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665F" w14:textId="77777777" w:rsidR="00F44F26" w:rsidRDefault="00F44F26">
      <w:pPr>
        <w:rPr>
          <w:rFonts w:hint="eastAsia"/>
        </w:rPr>
      </w:pPr>
    </w:p>
    <w:p w14:paraId="5EFADFC7" w14:textId="77777777" w:rsidR="00F44F26" w:rsidRDefault="00F44F26">
      <w:pPr>
        <w:rPr>
          <w:rFonts w:hint="eastAsia"/>
        </w:rPr>
      </w:pPr>
      <w:r>
        <w:rPr>
          <w:rFonts w:hint="eastAsia"/>
        </w:rPr>
        <w:t>幸运星的首字的拼音是什么</w:t>
      </w:r>
    </w:p>
    <w:p w14:paraId="7E8A8569" w14:textId="77777777" w:rsidR="00F44F26" w:rsidRDefault="00F44F26">
      <w:pPr>
        <w:rPr>
          <w:rFonts w:hint="eastAsia"/>
        </w:rPr>
      </w:pPr>
      <w:r>
        <w:rPr>
          <w:rFonts w:hint="eastAsia"/>
        </w:rPr>
        <w:t>当我们谈论到“幸运星”，很多人可能会立刻想到那闪烁于夜空中的星辰，它们似乎拥有着某种神秘的力量，能够给人带来好运和希望。但是，“幸运星”的首字“幸”的拼音是什么呢？这似乎是一个简单却又容易被忽视的问题。</w:t>
      </w:r>
    </w:p>
    <w:p w14:paraId="113AEE88" w14:textId="77777777" w:rsidR="00F44F26" w:rsidRDefault="00F44F26">
      <w:pPr>
        <w:rPr>
          <w:rFonts w:hint="eastAsia"/>
        </w:rPr>
      </w:pPr>
    </w:p>
    <w:p w14:paraId="7C1CDB23" w14:textId="77777777" w:rsidR="00F44F26" w:rsidRDefault="00F44F26">
      <w:pPr>
        <w:rPr>
          <w:rFonts w:hint="eastAsia"/>
        </w:rPr>
      </w:pPr>
    </w:p>
    <w:p w14:paraId="4C72557F" w14:textId="77777777" w:rsidR="00F44F26" w:rsidRDefault="00F44F26">
      <w:pPr>
        <w:rPr>
          <w:rFonts w:hint="eastAsia"/>
        </w:rPr>
      </w:pPr>
      <w:r>
        <w:rPr>
          <w:rFonts w:hint="eastAsia"/>
        </w:rPr>
        <w:t>“幸”字的拼音基础</w:t>
      </w:r>
    </w:p>
    <w:p w14:paraId="4F2CFD3C" w14:textId="77777777" w:rsidR="00F44F26" w:rsidRDefault="00F44F26">
      <w:pPr>
        <w:rPr>
          <w:rFonts w:hint="eastAsia"/>
        </w:rPr>
      </w:pPr>
      <w:r>
        <w:rPr>
          <w:rFonts w:hint="eastAsia"/>
        </w:rPr>
        <w:t>在汉语拼音中，“幸”字的拼音是“xìng”。这个发音属于后鼻音，由声母“x”与韵母“ing”组成。对于学习汉语的朋友来说，正确掌握“幸”的发音是重要的一步。它不仅有助于准确地表达自己的想法，还能更好地理解中文文化中关于“幸福”、“幸运”等概念的深层含义。</w:t>
      </w:r>
    </w:p>
    <w:p w14:paraId="5741BA8C" w14:textId="77777777" w:rsidR="00F44F26" w:rsidRDefault="00F44F26">
      <w:pPr>
        <w:rPr>
          <w:rFonts w:hint="eastAsia"/>
        </w:rPr>
      </w:pPr>
    </w:p>
    <w:p w14:paraId="49B45FC3" w14:textId="77777777" w:rsidR="00F44F26" w:rsidRDefault="00F44F26">
      <w:pPr>
        <w:rPr>
          <w:rFonts w:hint="eastAsia"/>
        </w:rPr>
      </w:pPr>
    </w:p>
    <w:p w14:paraId="20EE709E" w14:textId="77777777" w:rsidR="00F44F26" w:rsidRDefault="00F44F26">
      <w:pPr>
        <w:rPr>
          <w:rFonts w:hint="eastAsia"/>
        </w:rPr>
      </w:pPr>
      <w:r>
        <w:rPr>
          <w:rFonts w:hint="eastAsia"/>
        </w:rPr>
        <w:t>幸运与文化背景</w:t>
      </w:r>
    </w:p>
    <w:p w14:paraId="56BE172B" w14:textId="77777777" w:rsidR="00F44F26" w:rsidRDefault="00F44F26">
      <w:pPr>
        <w:rPr>
          <w:rFonts w:hint="eastAsia"/>
        </w:rPr>
      </w:pPr>
      <w:r>
        <w:rPr>
          <w:rFonts w:hint="eastAsia"/>
        </w:rPr>
        <w:t>幸运，在不同的文化背景下有着丰富的象征意义。在中国文化中，星星常常被视为吉祥的象征，尤其是那些被认为是守护之星或指引方向的星体。人们相信，每个人都有属于自己的幸运星，它们默默地在宇宙间守护着我们，给予力量和勇气。而“幸”字本身也代表着一种积极向上、充满希望的情感状态，表达了人们对美好生活的向往和追求。</w:t>
      </w:r>
    </w:p>
    <w:p w14:paraId="6AF37DB9" w14:textId="77777777" w:rsidR="00F44F26" w:rsidRDefault="00F44F26">
      <w:pPr>
        <w:rPr>
          <w:rFonts w:hint="eastAsia"/>
        </w:rPr>
      </w:pPr>
    </w:p>
    <w:p w14:paraId="03F66658" w14:textId="77777777" w:rsidR="00F44F26" w:rsidRDefault="00F44F26">
      <w:pPr>
        <w:rPr>
          <w:rFonts w:hint="eastAsia"/>
        </w:rPr>
      </w:pPr>
    </w:p>
    <w:p w14:paraId="6A4C1BF9" w14:textId="77777777" w:rsidR="00F44F26" w:rsidRDefault="00F44F26">
      <w:pPr>
        <w:rPr>
          <w:rFonts w:hint="eastAsia"/>
        </w:rPr>
      </w:pPr>
      <w:r>
        <w:rPr>
          <w:rFonts w:hint="eastAsia"/>
        </w:rPr>
        <w:t>幸运星的实际应用</w:t>
      </w:r>
    </w:p>
    <w:p w14:paraId="5FEAF942" w14:textId="77777777" w:rsidR="00F44F26" w:rsidRDefault="00F44F26">
      <w:pPr>
        <w:rPr>
          <w:rFonts w:hint="eastAsia"/>
        </w:rPr>
      </w:pPr>
      <w:r>
        <w:rPr>
          <w:rFonts w:hint="eastAsia"/>
        </w:rPr>
        <w:t>从古至今，“幸运星”这一概念广泛出现在文学作品、电影、音乐以及日常生活中。例如，许多人在面临重要抉择时会寻找自己的幸运星，希望能得到一些启示或灵感。在某些情况下，人们也会将特别亮的星星视为自己生命中的幸运星，赋予其特殊的意义。这种做法不仅仅是对未知世界的一种好奇与探索，更是人类心灵寻求慰藉的一种方式。</w:t>
      </w:r>
    </w:p>
    <w:p w14:paraId="651F72F4" w14:textId="77777777" w:rsidR="00F44F26" w:rsidRDefault="00F44F26">
      <w:pPr>
        <w:rPr>
          <w:rFonts w:hint="eastAsia"/>
        </w:rPr>
      </w:pPr>
    </w:p>
    <w:p w14:paraId="019A0B75" w14:textId="77777777" w:rsidR="00F44F26" w:rsidRDefault="00F44F26">
      <w:pPr>
        <w:rPr>
          <w:rFonts w:hint="eastAsia"/>
        </w:rPr>
      </w:pPr>
    </w:p>
    <w:p w14:paraId="21696A38" w14:textId="77777777" w:rsidR="00F44F26" w:rsidRDefault="00F44F26">
      <w:pPr>
        <w:rPr>
          <w:rFonts w:hint="eastAsia"/>
        </w:rPr>
      </w:pPr>
      <w:r>
        <w:rPr>
          <w:rFonts w:hint="eastAsia"/>
        </w:rPr>
        <w:t>最后的总结</w:t>
      </w:r>
    </w:p>
    <w:p w14:paraId="3B308563" w14:textId="77777777" w:rsidR="00F44F26" w:rsidRDefault="00F44F26">
      <w:pPr>
        <w:rPr>
          <w:rFonts w:hint="eastAsia"/>
        </w:rPr>
      </w:pPr>
      <w:r>
        <w:rPr>
          <w:rFonts w:hint="eastAsia"/>
        </w:rPr>
        <w:t>“幸运星”的首字“幸”的拼音是“xìng”。通过了解这一简单的拼音知识，我们不仅能更准确地使用这个词汇，还可以深入探讨背后蕴含的文化价值和情感寄托。幸运星不仅仅是一种美好的想象，它也是连接人与自然、现实与梦想的重要纽带。希望每个人都能找到属于自己的那颗幸运星，让生活更加灿烂辉煌。</w:t>
      </w:r>
    </w:p>
    <w:p w14:paraId="173E47D9" w14:textId="77777777" w:rsidR="00F44F26" w:rsidRDefault="00F44F26">
      <w:pPr>
        <w:rPr>
          <w:rFonts w:hint="eastAsia"/>
        </w:rPr>
      </w:pPr>
    </w:p>
    <w:p w14:paraId="62F32D35" w14:textId="77777777" w:rsidR="00F44F26" w:rsidRDefault="00F44F26">
      <w:pPr>
        <w:rPr>
          <w:rFonts w:hint="eastAsia"/>
        </w:rPr>
      </w:pPr>
    </w:p>
    <w:p w14:paraId="58D8C6B6" w14:textId="77777777" w:rsidR="00F44F26" w:rsidRDefault="00F44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9022D" w14:textId="56AD7E72" w:rsidR="00F80D5A" w:rsidRDefault="00F80D5A"/>
    <w:sectPr w:rsidR="00F80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5A"/>
    <w:rsid w:val="00B34D22"/>
    <w:rsid w:val="00F44F26"/>
    <w:rsid w:val="00F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DDF11-9468-422E-9B0D-3087305E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