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A973" w14:textId="77777777" w:rsidR="002A698B" w:rsidRDefault="002A698B">
      <w:pPr>
        <w:rPr>
          <w:rFonts w:hint="eastAsia"/>
        </w:rPr>
      </w:pPr>
      <w:r>
        <w:rPr>
          <w:rFonts w:hint="eastAsia"/>
        </w:rPr>
        <w:t>幸运星的拼音</w:t>
      </w:r>
    </w:p>
    <w:p w14:paraId="1C5D89C3" w14:textId="77777777" w:rsidR="002A698B" w:rsidRDefault="002A698B">
      <w:pPr>
        <w:rPr>
          <w:rFonts w:hint="eastAsia"/>
        </w:rPr>
      </w:pPr>
      <w:r>
        <w:rPr>
          <w:rFonts w:hint="eastAsia"/>
        </w:rPr>
        <w:t>幸运星，在中文里发音为“xing yun xing”，是一种充满美好寓意的说法。它不仅代表了人们对于幸运、好运的向往，也象征着希望与光明的未来。在中华文化中，星星自古以来就被赋予了许多神秘而美好的意义，比如指引方向、守护等。幸运星同样承载了这些含义，并且更加贴近现代人追求幸福生活的心理。</w:t>
      </w:r>
    </w:p>
    <w:p w14:paraId="3C366A81" w14:textId="77777777" w:rsidR="002A698B" w:rsidRDefault="002A698B">
      <w:pPr>
        <w:rPr>
          <w:rFonts w:hint="eastAsia"/>
        </w:rPr>
      </w:pPr>
    </w:p>
    <w:p w14:paraId="457C9D01" w14:textId="77777777" w:rsidR="002A698B" w:rsidRDefault="002A698B">
      <w:pPr>
        <w:rPr>
          <w:rFonts w:hint="eastAsia"/>
        </w:rPr>
      </w:pPr>
    </w:p>
    <w:p w14:paraId="0C409C14" w14:textId="77777777" w:rsidR="002A698B" w:rsidRDefault="002A698B">
      <w:pPr>
        <w:rPr>
          <w:rFonts w:hint="eastAsia"/>
        </w:rPr>
      </w:pPr>
      <w:r>
        <w:rPr>
          <w:rFonts w:hint="eastAsia"/>
        </w:rPr>
        <w:t>幸运星的文化背景</w:t>
      </w:r>
    </w:p>
    <w:p w14:paraId="30634782" w14:textId="77777777" w:rsidR="002A698B" w:rsidRDefault="002A698B">
      <w:pPr>
        <w:rPr>
          <w:rFonts w:hint="eastAsia"/>
        </w:rPr>
      </w:pPr>
      <w:r>
        <w:rPr>
          <w:rFonts w:hint="eastAsia"/>
        </w:rPr>
        <w:t>在中国文化里，星象学有着悠久的历史，古人通过观察天象来预测天气变化、指导农业生产，甚至是决定国家大事。随着时间的发展，虽然现代科学已经能够解释很多自然现象，但是人们对星星的喜爱并没有减少。相反，这种喜爱逐渐演变成了对幸运和美好生活的追求。幸运星就是这一演变过程中的产物，它不仅仅是一个概念，更成为了许多人生活中的一部分，无论是作为装饰品还是精神寄托。</w:t>
      </w:r>
    </w:p>
    <w:p w14:paraId="035A0E68" w14:textId="77777777" w:rsidR="002A698B" w:rsidRDefault="002A698B">
      <w:pPr>
        <w:rPr>
          <w:rFonts w:hint="eastAsia"/>
        </w:rPr>
      </w:pPr>
    </w:p>
    <w:p w14:paraId="35C2C9B8" w14:textId="77777777" w:rsidR="002A698B" w:rsidRDefault="002A698B">
      <w:pPr>
        <w:rPr>
          <w:rFonts w:hint="eastAsia"/>
        </w:rPr>
      </w:pPr>
    </w:p>
    <w:p w14:paraId="752A4D1F" w14:textId="77777777" w:rsidR="002A698B" w:rsidRDefault="002A698B">
      <w:pPr>
        <w:rPr>
          <w:rFonts w:hint="eastAsia"/>
        </w:rPr>
      </w:pPr>
      <w:r>
        <w:rPr>
          <w:rFonts w:hint="eastAsia"/>
        </w:rPr>
        <w:t>幸运星在日常生活中的体现</w:t>
      </w:r>
    </w:p>
    <w:p w14:paraId="0E6AC140" w14:textId="77777777" w:rsidR="002A698B" w:rsidRDefault="002A698B">
      <w:pPr>
        <w:rPr>
          <w:rFonts w:hint="eastAsia"/>
        </w:rPr>
      </w:pPr>
      <w:r>
        <w:rPr>
          <w:rFonts w:hint="eastAsia"/>
        </w:rPr>
        <w:t>幸运星常常出现在各种场合，比如生日派对、新年庆祝活动中。人们会制作或购买幸运星形状的小物件，如折纸星星、饰品等，作为礼物送给亲朋好友，以此表达祝福之意。还有很多人会将幸运星图案印在衣物上，或者将其作为手机壳的设计元素，希望通过这样的方式给自己带来好运。甚至有些人在面临重要考试或是面试前，也会特意携带一个幸运星挂件，希望能为自己增添一份信心和力量。</w:t>
      </w:r>
    </w:p>
    <w:p w14:paraId="658B99B6" w14:textId="77777777" w:rsidR="002A698B" w:rsidRDefault="002A698B">
      <w:pPr>
        <w:rPr>
          <w:rFonts w:hint="eastAsia"/>
        </w:rPr>
      </w:pPr>
    </w:p>
    <w:p w14:paraId="60B2385F" w14:textId="77777777" w:rsidR="002A698B" w:rsidRDefault="002A698B">
      <w:pPr>
        <w:rPr>
          <w:rFonts w:hint="eastAsia"/>
        </w:rPr>
      </w:pPr>
    </w:p>
    <w:p w14:paraId="41305C38" w14:textId="77777777" w:rsidR="002A698B" w:rsidRDefault="002A698B">
      <w:pPr>
        <w:rPr>
          <w:rFonts w:hint="eastAsia"/>
        </w:rPr>
      </w:pPr>
      <w:r>
        <w:rPr>
          <w:rFonts w:hint="eastAsia"/>
        </w:rPr>
        <w:t>幸运星的意义与价值</w:t>
      </w:r>
    </w:p>
    <w:p w14:paraId="21287022" w14:textId="77777777" w:rsidR="002A698B" w:rsidRDefault="002A698B">
      <w:pPr>
        <w:rPr>
          <w:rFonts w:hint="eastAsia"/>
        </w:rPr>
      </w:pPr>
      <w:r>
        <w:rPr>
          <w:rFonts w:hint="eastAsia"/>
        </w:rPr>
        <w:t>幸运星之所以被广泛喜爱，除了其美丽的外形之外，更重要的是它所代表的美好愿望。在这个快节奏的时代，每个人都面临着不同的压力和挑战，而幸运星就像是黑暗中的一盏明灯，给予人们前进的动力和勇气。它提醒我们即使在困难面前也不要放弃希望，保持乐观积极的态度去迎接生活中的每一个挑战。因此，无论是在顺境还是逆境，幸运星都能成为一种心灵上的慰藉，帮助我们找到内心的平静与安宁。</w:t>
      </w:r>
    </w:p>
    <w:p w14:paraId="0D1A8D4E" w14:textId="77777777" w:rsidR="002A698B" w:rsidRDefault="002A698B">
      <w:pPr>
        <w:rPr>
          <w:rFonts w:hint="eastAsia"/>
        </w:rPr>
      </w:pPr>
    </w:p>
    <w:p w14:paraId="298BDF26" w14:textId="77777777" w:rsidR="002A698B" w:rsidRDefault="002A698B">
      <w:pPr>
        <w:rPr>
          <w:rFonts w:hint="eastAsia"/>
        </w:rPr>
      </w:pPr>
    </w:p>
    <w:p w14:paraId="72BA3B7A" w14:textId="77777777" w:rsidR="002A698B" w:rsidRDefault="002A698B">
      <w:pPr>
        <w:rPr>
          <w:rFonts w:hint="eastAsia"/>
        </w:rPr>
      </w:pPr>
      <w:r>
        <w:rPr>
          <w:rFonts w:hint="eastAsia"/>
        </w:rPr>
        <w:t>最后的总结</w:t>
      </w:r>
    </w:p>
    <w:p w14:paraId="5EF09855" w14:textId="77777777" w:rsidR="002A698B" w:rsidRDefault="002A698B">
      <w:pPr>
        <w:rPr>
          <w:rFonts w:hint="eastAsia"/>
        </w:rPr>
      </w:pPr>
      <w:r>
        <w:rPr>
          <w:rFonts w:hint="eastAsia"/>
        </w:rPr>
        <w:t>幸运星作为一种文化的象征，已经深深植根于人们的日常生活中。它不仅是对美好生活的一种向往，更是连接彼此情感的纽带。通过分享幸运星的故事和传说，我们不仅可以传递快乐和温暖，还能让这份美好延续下去，让更多的人感受到来自星星的祝福。所以，让我们都成为传递幸运的使者，用行动去点亮身边每一个人的心灵。</w:t>
      </w:r>
    </w:p>
    <w:p w14:paraId="53BA504C" w14:textId="77777777" w:rsidR="002A698B" w:rsidRDefault="002A698B">
      <w:pPr>
        <w:rPr>
          <w:rFonts w:hint="eastAsia"/>
        </w:rPr>
      </w:pPr>
    </w:p>
    <w:p w14:paraId="0935C537" w14:textId="77777777" w:rsidR="002A698B" w:rsidRDefault="002A6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D6867" w14:textId="2DA760B5" w:rsidR="00B4579C" w:rsidRDefault="00B4579C"/>
    <w:sectPr w:rsidR="00B4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9C"/>
    <w:rsid w:val="002A698B"/>
    <w:rsid w:val="00B34D22"/>
    <w:rsid w:val="00B4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F1B71-AD81-4B8D-AC7C-EEC737DB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