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46C1" w14:textId="77777777" w:rsidR="00B458B8" w:rsidRDefault="00B458B8">
      <w:pPr>
        <w:rPr>
          <w:rFonts w:hint="eastAsia"/>
        </w:rPr>
      </w:pPr>
      <w:r>
        <w:rPr>
          <w:rFonts w:hint="eastAsia"/>
        </w:rPr>
        <w:t>xing shen zhi zai</w:t>
      </w:r>
    </w:p>
    <w:p w14:paraId="740B80A5" w14:textId="77777777" w:rsidR="00B458B8" w:rsidRDefault="00B458B8">
      <w:pPr>
        <w:rPr>
          <w:rFonts w:hint="eastAsia"/>
        </w:rPr>
      </w:pPr>
    </w:p>
    <w:p w14:paraId="2AB6E87E" w14:textId="77777777" w:rsidR="00B458B8" w:rsidRDefault="00B458B8">
      <w:pPr>
        <w:rPr>
          <w:rFonts w:hint="eastAsia"/>
        </w:rPr>
      </w:pPr>
      <w:r>
        <w:rPr>
          <w:rFonts w:hint="eastAsia"/>
        </w:rPr>
        <w:t>“幸甚至哉”这四个字，不仅是一句表达喜悦与感慨的成语，更是一种对人生美好瞬间的深刻感悟。它蕴含着一种豁达、知足的生活态度，提醒人们珍惜眼前的美好时光，享受生命的每一份馈赠。在现代社会中，“幸甚至哉”可以成为我们面对压力和挑战时的一剂心灵良药，让我们学会以感恩的心态看待生活。</w:t>
      </w:r>
    </w:p>
    <w:p w14:paraId="533253A9" w14:textId="77777777" w:rsidR="00B458B8" w:rsidRDefault="00B458B8">
      <w:pPr>
        <w:rPr>
          <w:rFonts w:hint="eastAsia"/>
        </w:rPr>
      </w:pPr>
    </w:p>
    <w:p w14:paraId="0891DD4D" w14:textId="77777777" w:rsidR="00B458B8" w:rsidRDefault="00B458B8">
      <w:pPr>
        <w:rPr>
          <w:rFonts w:hint="eastAsia"/>
        </w:rPr>
      </w:pPr>
    </w:p>
    <w:p w14:paraId="5A89F15C" w14:textId="77777777" w:rsidR="00B458B8" w:rsidRDefault="00B458B8">
      <w:pPr>
        <w:rPr>
          <w:rFonts w:hint="eastAsia"/>
        </w:rPr>
      </w:pPr>
      <w:r>
        <w:rPr>
          <w:rFonts w:hint="eastAsia"/>
        </w:rPr>
        <w:t>起源与意义</w:t>
      </w:r>
    </w:p>
    <w:p w14:paraId="27B223AA" w14:textId="77777777" w:rsidR="00B458B8" w:rsidRDefault="00B458B8">
      <w:pPr>
        <w:rPr>
          <w:rFonts w:hint="eastAsia"/>
        </w:rPr>
      </w:pPr>
    </w:p>
    <w:p w14:paraId="27E6F975" w14:textId="77777777" w:rsidR="00B458B8" w:rsidRDefault="00B458B8">
      <w:pPr>
        <w:rPr>
          <w:rFonts w:hint="eastAsia"/>
        </w:rPr>
      </w:pPr>
      <w:r>
        <w:rPr>
          <w:rFonts w:hint="eastAsia"/>
        </w:rPr>
        <w:t>“幸甚至哉”最早来源于《三国志·魏书·武帝纪》中的曹操名篇《步出夏门行·观沧海》。“幸甚至哉，歌以咏志。”这句诗表达了作者在目睹壮阔山河后的激动心情以及内心的豪迈情怀。其中，“幸”代表幸运，“甚”表示非常，“哉”则是感叹词，合起来就是“多么幸运啊”的意思。这种情感不仅是个人成就或幸福时刻的体现，更是对宇宙万物和谐共生的一种赞美。</w:t>
      </w:r>
    </w:p>
    <w:p w14:paraId="15ADC15F" w14:textId="77777777" w:rsidR="00B458B8" w:rsidRDefault="00B458B8">
      <w:pPr>
        <w:rPr>
          <w:rFonts w:hint="eastAsia"/>
        </w:rPr>
      </w:pPr>
    </w:p>
    <w:p w14:paraId="423936BC" w14:textId="77777777" w:rsidR="00B458B8" w:rsidRDefault="00B458B8">
      <w:pPr>
        <w:rPr>
          <w:rFonts w:hint="eastAsia"/>
        </w:rPr>
      </w:pPr>
    </w:p>
    <w:p w14:paraId="13F1B80C" w14:textId="77777777" w:rsidR="00B458B8" w:rsidRDefault="00B458B8">
      <w:pPr>
        <w:rPr>
          <w:rFonts w:hint="eastAsia"/>
        </w:rPr>
      </w:pPr>
      <w:r>
        <w:rPr>
          <w:rFonts w:hint="eastAsia"/>
        </w:rPr>
        <w:t>现代语境下的应用</w:t>
      </w:r>
    </w:p>
    <w:p w14:paraId="7DBE2976" w14:textId="77777777" w:rsidR="00B458B8" w:rsidRDefault="00B458B8">
      <w:pPr>
        <w:rPr>
          <w:rFonts w:hint="eastAsia"/>
        </w:rPr>
      </w:pPr>
    </w:p>
    <w:p w14:paraId="3660E3B4" w14:textId="77777777" w:rsidR="00B458B8" w:rsidRDefault="00B458B8">
      <w:pPr>
        <w:rPr>
          <w:rFonts w:hint="eastAsia"/>
        </w:rPr>
      </w:pPr>
      <w:r>
        <w:rPr>
          <w:rFonts w:hint="eastAsia"/>
        </w:rPr>
        <w:t>在当今社会，“幸甚至哉”被广泛用于形容那些令人感动、欣喜或满足的场景。比如，在朋友聚会时，有人可能会感慨：“今天大家聚在一起，真是幸甚至哉！”又或者当一个人实现了自己的梦想时，也会用这句话来表达内心的喜悦之情。这句话也常出现在文学作品、影视剧中，作为人物情绪爆发时的经典台词之一。</w:t>
      </w:r>
    </w:p>
    <w:p w14:paraId="783545DB" w14:textId="77777777" w:rsidR="00B458B8" w:rsidRDefault="00B458B8">
      <w:pPr>
        <w:rPr>
          <w:rFonts w:hint="eastAsia"/>
        </w:rPr>
      </w:pPr>
    </w:p>
    <w:p w14:paraId="77D5AD61" w14:textId="77777777" w:rsidR="00B458B8" w:rsidRDefault="00B458B8">
      <w:pPr>
        <w:rPr>
          <w:rFonts w:hint="eastAsia"/>
        </w:rPr>
      </w:pPr>
    </w:p>
    <w:p w14:paraId="71ED1DA9" w14:textId="77777777" w:rsidR="00B458B8" w:rsidRDefault="00B458B8">
      <w:pPr>
        <w:rPr>
          <w:rFonts w:hint="eastAsia"/>
        </w:rPr>
      </w:pPr>
      <w:r>
        <w:rPr>
          <w:rFonts w:hint="eastAsia"/>
        </w:rPr>
        <w:t>哲学层面的思考</w:t>
      </w:r>
    </w:p>
    <w:p w14:paraId="48A3FD32" w14:textId="77777777" w:rsidR="00B458B8" w:rsidRDefault="00B458B8">
      <w:pPr>
        <w:rPr>
          <w:rFonts w:hint="eastAsia"/>
        </w:rPr>
      </w:pPr>
    </w:p>
    <w:p w14:paraId="2C65B1F4" w14:textId="77777777" w:rsidR="00B458B8" w:rsidRDefault="00B458B8">
      <w:pPr>
        <w:rPr>
          <w:rFonts w:hint="eastAsia"/>
        </w:rPr>
      </w:pPr>
      <w:r>
        <w:rPr>
          <w:rFonts w:hint="eastAsia"/>
        </w:rPr>
        <w:t>从哲学角度来看，“幸甚至哉”实际上反映了一种人生态度——即无论身处何种境遇，都能发现值得庆幸之处，并将其转化为内心的力量源泉。这种思想与中国传统文化中的“知足常乐”不谋而合，同时也与西方存在主义哲学中关于“活在当下”的理念有所契合。通过培养这种心态，我们可以更好地应对生活中的困难与挫折，找到属于自己的幸福之道。</w:t>
      </w:r>
    </w:p>
    <w:p w14:paraId="4BF86D89" w14:textId="77777777" w:rsidR="00B458B8" w:rsidRDefault="00B458B8">
      <w:pPr>
        <w:rPr>
          <w:rFonts w:hint="eastAsia"/>
        </w:rPr>
      </w:pPr>
    </w:p>
    <w:p w14:paraId="4A485A54" w14:textId="77777777" w:rsidR="00B458B8" w:rsidRDefault="00B458B8">
      <w:pPr>
        <w:rPr>
          <w:rFonts w:hint="eastAsia"/>
        </w:rPr>
      </w:pPr>
    </w:p>
    <w:p w14:paraId="1EA8BE2E" w14:textId="77777777" w:rsidR="00B458B8" w:rsidRDefault="00B458B8">
      <w:pPr>
        <w:rPr>
          <w:rFonts w:hint="eastAsia"/>
        </w:rPr>
      </w:pPr>
      <w:r>
        <w:rPr>
          <w:rFonts w:hint="eastAsia"/>
        </w:rPr>
        <w:t>文化传承的价值</w:t>
      </w:r>
    </w:p>
    <w:p w14:paraId="43E41955" w14:textId="77777777" w:rsidR="00B458B8" w:rsidRDefault="00B458B8">
      <w:pPr>
        <w:rPr>
          <w:rFonts w:hint="eastAsia"/>
        </w:rPr>
      </w:pPr>
    </w:p>
    <w:p w14:paraId="55F566E7" w14:textId="77777777" w:rsidR="00B458B8" w:rsidRDefault="00B458B8">
      <w:pPr>
        <w:rPr>
          <w:rFonts w:hint="eastAsia"/>
        </w:rPr>
      </w:pPr>
      <w:r>
        <w:rPr>
          <w:rFonts w:hint="eastAsia"/>
        </w:rPr>
        <w:t>作为中华文化的瑰宝，“幸甚至哉”不仅承载了丰富的历史内涵，还具有重要的现实意义。它教会我们在快节奏的时代里慢下来，用心感受生活的点滴美好；同时，它也是一种跨文化的交流工具，能够帮助不同背景的人们理解彼此的情感世界。在全球化的今天，“幸甚至哉”所传递的价值观无疑为构建更加和谐的社会关系提供了启示。</w:t>
      </w:r>
    </w:p>
    <w:p w14:paraId="4BB10DC7" w14:textId="77777777" w:rsidR="00B458B8" w:rsidRDefault="00B458B8">
      <w:pPr>
        <w:rPr>
          <w:rFonts w:hint="eastAsia"/>
        </w:rPr>
      </w:pPr>
      <w:r>
        <w:rPr>
          <w:rFonts w:hint="eastAsia"/>
        </w:rPr>
        <w:t xml:space="preserve"> </w:t>
      </w:r>
    </w:p>
    <w:p w14:paraId="25F043F3" w14:textId="77777777" w:rsidR="00B458B8" w:rsidRDefault="00B458B8">
      <w:pPr>
        <w:rPr>
          <w:rFonts w:hint="eastAsia"/>
        </w:rPr>
      </w:pPr>
    </w:p>
    <w:p w14:paraId="70B82745" w14:textId="77777777" w:rsidR="00B458B8" w:rsidRDefault="00B458B8">
      <w:pPr>
        <w:rPr>
          <w:rFonts w:hint="eastAsia"/>
        </w:rPr>
      </w:pPr>
      <w:r>
        <w:rPr>
          <w:rFonts w:hint="eastAsia"/>
        </w:rPr>
        <w:t>最后的总结</w:t>
      </w:r>
    </w:p>
    <w:p w14:paraId="77AC8515" w14:textId="77777777" w:rsidR="00B458B8" w:rsidRDefault="00B458B8">
      <w:pPr>
        <w:rPr>
          <w:rFonts w:hint="eastAsia"/>
        </w:rPr>
      </w:pPr>
    </w:p>
    <w:p w14:paraId="66332F6E" w14:textId="77777777" w:rsidR="00B458B8" w:rsidRDefault="00B458B8">
      <w:pPr>
        <w:rPr>
          <w:rFonts w:hint="eastAsia"/>
        </w:rPr>
      </w:pPr>
      <w:r>
        <w:rPr>
          <w:rFonts w:hint="eastAsia"/>
        </w:rPr>
        <w:t>无论是古代还是今天，“幸甚至哉”都以其独特的魅力感染着每一个听到它的人。它不仅仅是一句简单的感叹，更是一份对生命真谛的领悟。愿每个人都能在生活中找到属于自己的“幸甚至哉”，并以此为动力，创造更加美好的未来。</w:t>
      </w:r>
    </w:p>
    <w:p w14:paraId="6BA44BFE" w14:textId="77777777" w:rsidR="00B458B8" w:rsidRDefault="00B458B8">
      <w:pPr>
        <w:rPr>
          <w:rFonts w:hint="eastAsia"/>
        </w:rPr>
      </w:pPr>
    </w:p>
    <w:p w14:paraId="5161DB6B" w14:textId="77777777" w:rsidR="00B458B8" w:rsidRDefault="00B458B8">
      <w:pPr>
        <w:rPr>
          <w:rFonts w:hint="eastAsia"/>
        </w:rPr>
      </w:pPr>
      <w:r>
        <w:rPr>
          <w:rFonts w:hint="eastAsia"/>
        </w:rPr>
        <w:t>本文是由懂得生活网（dongdeshenghuo.com）为大家创作</w:t>
      </w:r>
    </w:p>
    <w:p w14:paraId="47306C39" w14:textId="19043494" w:rsidR="00055342" w:rsidRDefault="00055342"/>
    <w:sectPr w:rsidR="00055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42"/>
    <w:rsid w:val="00055342"/>
    <w:rsid w:val="00B34D22"/>
    <w:rsid w:val="00B45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70FFA-EB25-4D28-BDC4-0E60066F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342"/>
    <w:rPr>
      <w:rFonts w:cstheme="majorBidi"/>
      <w:color w:val="2F5496" w:themeColor="accent1" w:themeShade="BF"/>
      <w:sz w:val="28"/>
      <w:szCs w:val="28"/>
    </w:rPr>
  </w:style>
  <w:style w:type="character" w:customStyle="1" w:styleId="50">
    <w:name w:val="标题 5 字符"/>
    <w:basedOn w:val="a0"/>
    <w:link w:val="5"/>
    <w:uiPriority w:val="9"/>
    <w:semiHidden/>
    <w:rsid w:val="00055342"/>
    <w:rPr>
      <w:rFonts w:cstheme="majorBidi"/>
      <w:color w:val="2F5496" w:themeColor="accent1" w:themeShade="BF"/>
      <w:sz w:val="24"/>
    </w:rPr>
  </w:style>
  <w:style w:type="character" w:customStyle="1" w:styleId="60">
    <w:name w:val="标题 6 字符"/>
    <w:basedOn w:val="a0"/>
    <w:link w:val="6"/>
    <w:uiPriority w:val="9"/>
    <w:semiHidden/>
    <w:rsid w:val="00055342"/>
    <w:rPr>
      <w:rFonts w:cstheme="majorBidi"/>
      <w:b/>
      <w:bCs/>
      <w:color w:val="2F5496" w:themeColor="accent1" w:themeShade="BF"/>
    </w:rPr>
  </w:style>
  <w:style w:type="character" w:customStyle="1" w:styleId="70">
    <w:name w:val="标题 7 字符"/>
    <w:basedOn w:val="a0"/>
    <w:link w:val="7"/>
    <w:uiPriority w:val="9"/>
    <w:semiHidden/>
    <w:rsid w:val="00055342"/>
    <w:rPr>
      <w:rFonts w:cstheme="majorBidi"/>
      <w:b/>
      <w:bCs/>
      <w:color w:val="595959" w:themeColor="text1" w:themeTint="A6"/>
    </w:rPr>
  </w:style>
  <w:style w:type="character" w:customStyle="1" w:styleId="80">
    <w:name w:val="标题 8 字符"/>
    <w:basedOn w:val="a0"/>
    <w:link w:val="8"/>
    <w:uiPriority w:val="9"/>
    <w:semiHidden/>
    <w:rsid w:val="00055342"/>
    <w:rPr>
      <w:rFonts w:cstheme="majorBidi"/>
      <w:color w:val="595959" w:themeColor="text1" w:themeTint="A6"/>
    </w:rPr>
  </w:style>
  <w:style w:type="character" w:customStyle="1" w:styleId="90">
    <w:name w:val="标题 9 字符"/>
    <w:basedOn w:val="a0"/>
    <w:link w:val="9"/>
    <w:uiPriority w:val="9"/>
    <w:semiHidden/>
    <w:rsid w:val="00055342"/>
    <w:rPr>
      <w:rFonts w:eastAsiaTheme="majorEastAsia" w:cstheme="majorBidi"/>
      <w:color w:val="595959" w:themeColor="text1" w:themeTint="A6"/>
    </w:rPr>
  </w:style>
  <w:style w:type="paragraph" w:styleId="a3">
    <w:name w:val="Title"/>
    <w:basedOn w:val="a"/>
    <w:next w:val="a"/>
    <w:link w:val="a4"/>
    <w:uiPriority w:val="10"/>
    <w:qFormat/>
    <w:rsid w:val="00055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342"/>
    <w:pPr>
      <w:spacing w:before="160"/>
      <w:jc w:val="center"/>
    </w:pPr>
    <w:rPr>
      <w:i/>
      <w:iCs/>
      <w:color w:val="404040" w:themeColor="text1" w:themeTint="BF"/>
    </w:rPr>
  </w:style>
  <w:style w:type="character" w:customStyle="1" w:styleId="a8">
    <w:name w:val="引用 字符"/>
    <w:basedOn w:val="a0"/>
    <w:link w:val="a7"/>
    <w:uiPriority w:val="29"/>
    <w:rsid w:val="00055342"/>
    <w:rPr>
      <w:i/>
      <w:iCs/>
      <w:color w:val="404040" w:themeColor="text1" w:themeTint="BF"/>
    </w:rPr>
  </w:style>
  <w:style w:type="paragraph" w:styleId="a9">
    <w:name w:val="List Paragraph"/>
    <w:basedOn w:val="a"/>
    <w:uiPriority w:val="34"/>
    <w:qFormat/>
    <w:rsid w:val="00055342"/>
    <w:pPr>
      <w:ind w:left="720"/>
      <w:contextualSpacing/>
    </w:pPr>
  </w:style>
  <w:style w:type="character" w:styleId="aa">
    <w:name w:val="Intense Emphasis"/>
    <w:basedOn w:val="a0"/>
    <w:uiPriority w:val="21"/>
    <w:qFormat/>
    <w:rsid w:val="00055342"/>
    <w:rPr>
      <w:i/>
      <w:iCs/>
      <w:color w:val="2F5496" w:themeColor="accent1" w:themeShade="BF"/>
    </w:rPr>
  </w:style>
  <w:style w:type="paragraph" w:styleId="ab">
    <w:name w:val="Intense Quote"/>
    <w:basedOn w:val="a"/>
    <w:next w:val="a"/>
    <w:link w:val="ac"/>
    <w:uiPriority w:val="30"/>
    <w:qFormat/>
    <w:rsid w:val="00055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342"/>
    <w:rPr>
      <w:i/>
      <w:iCs/>
      <w:color w:val="2F5496" w:themeColor="accent1" w:themeShade="BF"/>
    </w:rPr>
  </w:style>
  <w:style w:type="character" w:styleId="ad">
    <w:name w:val="Intense Reference"/>
    <w:basedOn w:val="a0"/>
    <w:uiPriority w:val="32"/>
    <w:qFormat/>
    <w:rsid w:val="00055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