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DB9C" w14:textId="77777777" w:rsidR="00631595" w:rsidRDefault="00631595">
      <w:pPr>
        <w:rPr>
          <w:rFonts w:hint="eastAsia"/>
        </w:rPr>
      </w:pPr>
    </w:p>
    <w:p w14:paraId="57E44FBE" w14:textId="77777777" w:rsidR="00631595" w:rsidRDefault="00631595">
      <w:pPr>
        <w:rPr>
          <w:rFonts w:hint="eastAsia"/>
        </w:rPr>
      </w:pPr>
      <w:r>
        <w:rPr>
          <w:rFonts w:hint="eastAsia"/>
        </w:rPr>
        <w:t>席的拼音怎么写</w:t>
      </w:r>
    </w:p>
    <w:p w14:paraId="1D5C1C2D" w14:textId="77777777" w:rsidR="00631595" w:rsidRDefault="00631595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席”这个字的拼音。“席”是一个常用汉字，在日常生活和书面表达中频繁出现。它不仅用于表示人们坐卧用的铺垫物，还广泛应用于各种成语和专有名词之中。</w:t>
      </w:r>
    </w:p>
    <w:p w14:paraId="4617784A" w14:textId="77777777" w:rsidR="00631595" w:rsidRDefault="00631595">
      <w:pPr>
        <w:rPr>
          <w:rFonts w:hint="eastAsia"/>
        </w:rPr>
      </w:pPr>
    </w:p>
    <w:p w14:paraId="65436A15" w14:textId="77777777" w:rsidR="00631595" w:rsidRDefault="00631595">
      <w:pPr>
        <w:rPr>
          <w:rFonts w:hint="eastAsia"/>
        </w:rPr>
      </w:pPr>
    </w:p>
    <w:p w14:paraId="30E6BD01" w14:textId="77777777" w:rsidR="00631595" w:rsidRDefault="00631595">
      <w:pPr>
        <w:rPr>
          <w:rFonts w:hint="eastAsia"/>
        </w:rPr>
      </w:pPr>
      <w:r>
        <w:rPr>
          <w:rFonts w:hint="eastAsia"/>
        </w:rPr>
        <w:t>席的基本信息与发音</w:t>
      </w:r>
    </w:p>
    <w:p w14:paraId="7054BCD0" w14:textId="77777777" w:rsidR="00631595" w:rsidRDefault="00631595">
      <w:pPr>
        <w:rPr>
          <w:rFonts w:hint="eastAsia"/>
        </w:rPr>
      </w:pPr>
      <w:r>
        <w:rPr>
          <w:rFonts w:hint="eastAsia"/>
        </w:rPr>
        <w:t>“席”的拼音写作“xí”，使用汉语拼音体系来表示。在普通话（现代标准汉语）中，“席”属于第二声，即升调。学习汉语的朋友们可能会注意到，不同的声调能够改变一个字的意思，因此准确掌握每个字的声调是非常重要的。对于“席”来说，正确的发音有助于避免误解和交流障碍。</w:t>
      </w:r>
    </w:p>
    <w:p w14:paraId="0BE8E307" w14:textId="77777777" w:rsidR="00631595" w:rsidRDefault="00631595">
      <w:pPr>
        <w:rPr>
          <w:rFonts w:hint="eastAsia"/>
        </w:rPr>
      </w:pPr>
    </w:p>
    <w:p w14:paraId="213F7E02" w14:textId="77777777" w:rsidR="00631595" w:rsidRDefault="00631595">
      <w:pPr>
        <w:rPr>
          <w:rFonts w:hint="eastAsia"/>
        </w:rPr>
      </w:pPr>
    </w:p>
    <w:p w14:paraId="596E5BCB" w14:textId="77777777" w:rsidR="00631595" w:rsidRDefault="00631595">
      <w:pPr>
        <w:rPr>
          <w:rFonts w:hint="eastAsia"/>
        </w:rPr>
      </w:pPr>
      <w:r>
        <w:rPr>
          <w:rFonts w:hint="eastAsia"/>
        </w:rPr>
        <w:t>席的文化背景与含义</w:t>
      </w:r>
    </w:p>
    <w:p w14:paraId="7D3B4129" w14:textId="77777777" w:rsidR="00631595" w:rsidRDefault="00631595">
      <w:pPr>
        <w:rPr>
          <w:rFonts w:hint="eastAsia"/>
        </w:rPr>
      </w:pPr>
      <w:r>
        <w:rPr>
          <w:rFonts w:hint="eastAsia"/>
        </w:rPr>
        <w:t>从文化角度来看，“席”字有着丰富的内涵。在中国古代，席子不仅是人们日常生活中不可或缺的物品，而且与礼仪文化紧密相连。例如，在古时举行的宴会上，座位的安排往往体现了参与者的社会地位和彼此间的关系。因此，“席位”一词除了指具体的座位外，还隐含着身份和尊重的意味。</w:t>
      </w:r>
    </w:p>
    <w:p w14:paraId="575429DE" w14:textId="77777777" w:rsidR="00631595" w:rsidRDefault="00631595">
      <w:pPr>
        <w:rPr>
          <w:rFonts w:hint="eastAsia"/>
        </w:rPr>
      </w:pPr>
    </w:p>
    <w:p w14:paraId="1D65C751" w14:textId="77777777" w:rsidR="00631595" w:rsidRDefault="00631595">
      <w:pPr>
        <w:rPr>
          <w:rFonts w:hint="eastAsia"/>
        </w:rPr>
      </w:pPr>
    </w:p>
    <w:p w14:paraId="58AD1FF9" w14:textId="77777777" w:rsidR="00631595" w:rsidRDefault="00631595">
      <w:pPr>
        <w:rPr>
          <w:rFonts w:hint="eastAsia"/>
        </w:rPr>
      </w:pPr>
      <w:r>
        <w:rPr>
          <w:rFonts w:hint="eastAsia"/>
        </w:rPr>
        <w:t>席的应用场景</w:t>
      </w:r>
    </w:p>
    <w:p w14:paraId="5C922B97" w14:textId="77777777" w:rsidR="00631595" w:rsidRDefault="00631595">
      <w:pPr>
        <w:rPr>
          <w:rFonts w:hint="eastAsia"/>
        </w:rPr>
      </w:pPr>
      <w:r>
        <w:rPr>
          <w:rFonts w:hint="eastAsia"/>
        </w:rPr>
        <w:t>除了上述提到的传统意义外，“席”还在现代社会中有多种应用方式。比如在体育赛事中，我们常说的“主场席位”或“观众席”都是对特定位置的描述。“席”也常被用来比喻某种场合或位置，如“国席”指的是国家元首在国际会议中的席位，象征着一个国家的地位和荣誉。</w:t>
      </w:r>
    </w:p>
    <w:p w14:paraId="6A97FD17" w14:textId="77777777" w:rsidR="00631595" w:rsidRDefault="00631595">
      <w:pPr>
        <w:rPr>
          <w:rFonts w:hint="eastAsia"/>
        </w:rPr>
      </w:pPr>
    </w:p>
    <w:p w14:paraId="085D6EB3" w14:textId="77777777" w:rsidR="00631595" w:rsidRDefault="00631595">
      <w:pPr>
        <w:rPr>
          <w:rFonts w:hint="eastAsia"/>
        </w:rPr>
      </w:pPr>
    </w:p>
    <w:p w14:paraId="71CF0B1B" w14:textId="77777777" w:rsidR="00631595" w:rsidRDefault="00631595">
      <w:pPr>
        <w:rPr>
          <w:rFonts w:hint="eastAsia"/>
        </w:rPr>
      </w:pPr>
      <w:r>
        <w:rPr>
          <w:rFonts w:hint="eastAsia"/>
        </w:rPr>
        <w:t>最后的总结</w:t>
      </w:r>
    </w:p>
    <w:p w14:paraId="603FEBAB" w14:textId="77777777" w:rsidR="00631595" w:rsidRDefault="00631595">
      <w:pPr>
        <w:rPr>
          <w:rFonts w:hint="eastAsia"/>
        </w:rPr>
      </w:pPr>
      <w:r>
        <w:rPr>
          <w:rFonts w:hint="eastAsia"/>
        </w:rPr>
        <w:t>通过以上介绍，我们可以看到“席”这个汉字不仅仅是简单的语言符号，它承载了深厚的文化底蕴和社会价值。无论是作为日常用品的名称，还是作为表达尊敬、地位的词汇，“席”都展现了汉语的丰富性和独特魅力。希望这次关于“席”的拼音以及其背后文化意义的探讨，能帮助大家更好地理解和运用这一汉字。</w:t>
      </w:r>
    </w:p>
    <w:p w14:paraId="4748B619" w14:textId="77777777" w:rsidR="00631595" w:rsidRDefault="00631595">
      <w:pPr>
        <w:rPr>
          <w:rFonts w:hint="eastAsia"/>
        </w:rPr>
      </w:pPr>
    </w:p>
    <w:p w14:paraId="56C0B2F7" w14:textId="77777777" w:rsidR="00631595" w:rsidRDefault="00631595">
      <w:pPr>
        <w:rPr>
          <w:rFonts w:hint="eastAsia"/>
        </w:rPr>
      </w:pPr>
    </w:p>
    <w:p w14:paraId="1541B57E" w14:textId="77777777" w:rsidR="00631595" w:rsidRDefault="00631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E2A24" w14:textId="399E9EDF" w:rsidR="00B10ED4" w:rsidRDefault="00B10ED4"/>
    <w:sectPr w:rsidR="00B1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4"/>
    <w:rsid w:val="00631595"/>
    <w:rsid w:val="00B10E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5B698-0907-40E4-9DA5-4A1E5E5F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