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74E3" w14:textId="77777777" w:rsidR="00CE3929" w:rsidRDefault="00CE3929">
      <w:pPr>
        <w:rPr>
          <w:rFonts w:hint="eastAsia"/>
        </w:rPr>
      </w:pPr>
      <w:r>
        <w:rPr>
          <w:rFonts w:hint="eastAsia"/>
        </w:rPr>
        <w:t>Xi: 文化的象征与演变</w:t>
      </w:r>
    </w:p>
    <w:p w14:paraId="7610411F" w14:textId="77777777" w:rsidR="00CE3929" w:rsidRDefault="00CE3929">
      <w:pPr>
        <w:rPr>
          <w:rFonts w:hint="eastAsia"/>
        </w:rPr>
      </w:pPr>
      <w:r>
        <w:rPr>
          <w:rFonts w:hint="eastAsia"/>
        </w:rPr>
        <w:t>“席”字的拼音为 "xi"，在汉语中它不仅是一个简单的词汇，更承载着丰富的历史文化内涵。从古代中国到现代，席的概念经历了许多变化，但始终保持着其作为坐具或铺垫的基本功能。在中国传统礼仪文化里，席有着特殊的地位，它是权力、地位和社会身份的象征。比如，在古代宫廷和官府中，人们按照等级坐在不同质地和装饰的席子上，这体现了严格的等级制度。</w:t>
      </w:r>
    </w:p>
    <w:p w14:paraId="3FBA4D14" w14:textId="77777777" w:rsidR="00CE3929" w:rsidRDefault="00CE3929">
      <w:pPr>
        <w:rPr>
          <w:rFonts w:hint="eastAsia"/>
        </w:rPr>
      </w:pPr>
    </w:p>
    <w:p w14:paraId="531F30D9" w14:textId="77777777" w:rsidR="00CE3929" w:rsidRDefault="00CE3929">
      <w:pPr>
        <w:rPr>
          <w:rFonts w:hint="eastAsia"/>
        </w:rPr>
      </w:pPr>
    </w:p>
    <w:p w14:paraId="5199419C" w14:textId="77777777" w:rsidR="00CE3929" w:rsidRDefault="00CE3929">
      <w:pPr>
        <w:rPr>
          <w:rFonts w:hint="eastAsia"/>
        </w:rPr>
      </w:pPr>
      <w:r>
        <w:rPr>
          <w:rFonts w:hint="eastAsia"/>
        </w:rPr>
        <w:t>Xi: 传统生活中的不可或缺</w:t>
      </w:r>
    </w:p>
    <w:p w14:paraId="494D41F4" w14:textId="77777777" w:rsidR="00CE3929" w:rsidRDefault="00CE3929">
      <w:pPr>
        <w:rPr>
          <w:rFonts w:hint="eastAsia"/>
        </w:rPr>
      </w:pPr>
      <w:r>
        <w:rPr>
          <w:rFonts w:hint="eastAsia"/>
        </w:rPr>
        <w:t>在古代日常生活中，席几乎是每个家庭必备的物品之一。无论是寒门小户还是富贵人家，都会使用竹编、草编或者其他材料制成的席子。夏季来临，凉席成为消暑的好帮手；而在祭祀活动中，特制的祭席则表达了对祖先神灵的敬意。随着时代的发展，虽然家具形式逐渐多样化，但席依然保留着它的独特魅力，特别是在一些传统文化活动和节庆场合。</w:t>
      </w:r>
    </w:p>
    <w:p w14:paraId="66F2712C" w14:textId="77777777" w:rsidR="00CE3929" w:rsidRDefault="00CE3929">
      <w:pPr>
        <w:rPr>
          <w:rFonts w:hint="eastAsia"/>
        </w:rPr>
      </w:pPr>
    </w:p>
    <w:p w14:paraId="79845FE0" w14:textId="77777777" w:rsidR="00CE3929" w:rsidRDefault="00CE3929">
      <w:pPr>
        <w:rPr>
          <w:rFonts w:hint="eastAsia"/>
        </w:rPr>
      </w:pPr>
    </w:p>
    <w:p w14:paraId="674C5308" w14:textId="77777777" w:rsidR="00CE3929" w:rsidRDefault="00CE3929">
      <w:pPr>
        <w:rPr>
          <w:rFonts w:hint="eastAsia"/>
        </w:rPr>
      </w:pPr>
      <w:r>
        <w:rPr>
          <w:rFonts w:hint="eastAsia"/>
        </w:rPr>
        <w:t>Xi: 工艺之美与传承</w:t>
      </w:r>
    </w:p>
    <w:p w14:paraId="19A30387" w14:textId="77777777" w:rsidR="00CE3929" w:rsidRDefault="00CE3929">
      <w:pPr>
        <w:rPr>
          <w:rFonts w:hint="eastAsia"/>
        </w:rPr>
      </w:pPr>
      <w:r>
        <w:rPr>
          <w:rFonts w:hint="eastAsia"/>
        </w:rPr>
        <w:t>制作一张精美的席需要高超的手工技艺。传统的编织工艺讲究线条流畅、结构紧密，并且常常融入各种图案设计，如花卉、动物等吉祥符号，寓意美好愿望。这些传统工艺品不仅是实用品，更是艺术品，它们反映了当时的社会风貌和审美观念。今天，在很多地方还能看到老艺人坚守着这份古老的手艺，将这一非物质文化遗产继续传承下去。</w:t>
      </w:r>
    </w:p>
    <w:p w14:paraId="11AAE4F7" w14:textId="77777777" w:rsidR="00CE3929" w:rsidRDefault="00CE3929">
      <w:pPr>
        <w:rPr>
          <w:rFonts w:hint="eastAsia"/>
        </w:rPr>
      </w:pPr>
    </w:p>
    <w:p w14:paraId="02CC620F" w14:textId="77777777" w:rsidR="00CE3929" w:rsidRDefault="00CE3929">
      <w:pPr>
        <w:rPr>
          <w:rFonts w:hint="eastAsia"/>
        </w:rPr>
      </w:pPr>
    </w:p>
    <w:p w14:paraId="5CEA0B6F" w14:textId="77777777" w:rsidR="00CE3929" w:rsidRDefault="00CE3929">
      <w:pPr>
        <w:rPr>
          <w:rFonts w:hint="eastAsia"/>
        </w:rPr>
      </w:pPr>
      <w:r>
        <w:rPr>
          <w:rFonts w:hint="eastAsia"/>
        </w:rPr>
        <w:t>Xi: 现代视角下的新诠释</w:t>
      </w:r>
    </w:p>
    <w:p w14:paraId="49EFF676" w14:textId="77777777" w:rsidR="00CE3929" w:rsidRDefault="00CE3929">
      <w:pPr>
        <w:rPr>
          <w:rFonts w:hint="eastAsia"/>
        </w:rPr>
      </w:pPr>
      <w:r>
        <w:rPr>
          <w:rFonts w:hint="eastAsia"/>
        </w:rPr>
        <w:t>进入现代社会后，“席”的概念被赋予了新的含义。除了继续沿用作为坐卧用品外，它还出现在其他领域，例如会议桌上的名牌架被称为“席位牌”，表示参会者的位置；网络论坛里的发言也被称作“占个席”。在国际交流日益频繁的背景下，“席”也成为了中国文化对外传播的一个窗口，通过展示中国传统手工艺品以及相关的历史故事，让更多人了解并喜爱上了这个充满韵味的文字及其背后的文化。</w:t>
      </w:r>
    </w:p>
    <w:p w14:paraId="3E5B7515" w14:textId="77777777" w:rsidR="00CE3929" w:rsidRDefault="00CE3929">
      <w:pPr>
        <w:rPr>
          <w:rFonts w:hint="eastAsia"/>
        </w:rPr>
      </w:pPr>
    </w:p>
    <w:p w14:paraId="127D355C" w14:textId="77777777" w:rsidR="00CE3929" w:rsidRDefault="00CE3929">
      <w:pPr>
        <w:rPr>
          <w:rFonts w:hint="eastAsia"/>
        </w:rPr>
      </w:pPr>
    </w:p>
    <w:p w14:paraId="634F5F16" w14:textId="77777777" w:rsidR="00CE3929" w:rsidRDefault="00CE3929">
      <w:pPr>
        <w:rPr>
          <w:rFonts w:hint="eastAsia"/>
        </w:rPr>
      </w:pPr>
      <w:r>
        <w:rPr>
          <w:rFonts w:hint="eastAsia"/>
        </w:rPr>
        <w:t>Xi: 展望未来</w:t>
      </w:r>
    </w:p>
    <w:p w14:paraId="74C76414" w14:textId="77777777" w:rsidR="00CE3929" w:rsidRDefault="00CE3929">
      <w:pPr>
        <w:rPr>
          <w:rFonts w:hint="eastAsia"/>
        </w:rPr>
      </w:pPr>
      <w:r>
        <w:rPr>
          <w:rFonts w:hint="eastAsia"/>
        </w:rPr>
        <w:t>展望未来，“席”将继续在中国乃至世界范围内发挥其独特的价值。一方面，随着人们对传统文化兴趣的增长，预计会有更多的人参与到传统编织技艺的学习和保护工作中来；另一方面，设计师们也开始尝试将传统元素与现代设计理念相结合，创造出既符合当代生活方式又不失文化底蕴的新产品。“席”不仅仅是一种物质存在，更是一座连接过去与未来的桥梁，见证着中华民族悠久历史文化的变迁与发展。</w:t>
      </w:r>
    </w:p>
    <w:p w14:paraId="52018AB7" w14:textId="77777777" w:rsidR="00CE3929" w:rsidRDefault="00CE3929">
      <w:pPr>
        <w:rPr>
          <w:rFonts w:hint="eastAsia"/>
        </w:rPr>
      </w:pPr>
    </w:p>
    <w:p w14:paraId="70E7EFEE" w14:textId="77777777" w:rsidR="00CE3929" w:rsidRDefault="00CE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2991" w14:textId="203373A3" w:rsidR="005C6563" w:rsidRDefault="005C6563"/>
    <w:sectPr w:rsidR="005C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3"/>
    <w:rsid w:val="005C6563"/>
    <w:rsid w:val="00B34D22"/>
    <w:rsid w:val="00C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4BAF-7BE1-48F8-8B17-128702BB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