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EC24" w14:textId="77777777" w:rsidR="00017C8C" w:rsidRDefault="00017C8C">
      <w:pPr>
        <w:rPr>
          <w:rFonts w:hint="eastAsia"/>
        </w:rPr>
      </w:pPr>
    </w:p>
    <w:p w14:paraId="72CDF2D6" w14:textId="77777777" w:rsidR="00017C8C" w:rsidRDefault="00017C8C">
      <w:pPr>
        <w:rPr>
          <w:rFonts w:hint="eastAsia"/>
        </w:rPr>
      </w:pPr>
      <w:r>
        <w:rPr>
          <w:rFonts w:hint="eastAsia"/>
        </w:rPr>
        <w:t>希沃白板怎么给字加的拼音</w:t>
      </w:r>
    </w:p>
    <w:p w14:paraId="670914F4" w14:textId="77777777" w:rsidR="00017C8C" w:rsidRDefault="00017C8C">
      <w:pPr>
        <w:rPr>
          <w:rFonts w:hint="eastAsia"/>
        </w:rPr>
      </w:pPr>
      <w:r>
        <w:rPr>
          <w:rFonts w:hint="eastAsia"/>
        </w:rPr>
        <w:t>希沃白板是一款非常实用且功能强大的教育软件，它广泛应用于课堂教学中。其中一项很有用的功能就是能够为汉字添加拼音，这不仅方便了教师在授课时对生字的讲解，也极大地提高了学生学习汉语的兴趣和效率。下面我们就来详细介绍一下如何使用希沃白板给汉字加上拼音。</w:t>
      </w:r>
    </w:p>
    <w:p w14:paraId="5BC127AB" w14:textId="77777777" w:rsidR="00017C8C" w:rsidRDefault="00017C8C">
      <w:pPr>
        <w:rPr>
          <w:rFonts w:hint="eastAsia"/>
        </w:rPr>
      </w:pPr>
    </w:p>
    <w:p w14:paraId="6CC7D533" w14:textId="77777777" w:rsidR="00017C8C" w:rsidRDefault="00017C8C">
      <w:pPr>
        <w:rPr>
          <w:rFonts w:hint="eastAsia"/>
        </w:rPr>
      </w:pPr>
    </w:p>
    <w:p w14:paraId="5B3F2A19" w14:textId="77777777" w:rsidR="00017C8C" w:rsidRDefault="00017C8C">
      <w:pPr>
        <w:rPr>
          <w:rFonts w:hint="eastAsia"/>
        </w:rPr>
      </w:pPr>
      <w:r>
        <w:rPr>
          <w:rFonts w:hint="eastAsia"/>
        </w:rPr>
        <w:t>准备工作：启动希沃白板</w:t>
      </w:r>
    </w:p>
    <w:p w14:paraId="0E0854CD" w14:textId="77777777" w:rsidR="00017C8C" w:rsidRDefault="00017C8C">
      <w:pPr>
        <w:rPr>
          <w:rFonts w:hint="eastAsia"/>
        </w:rPr>
      </w:pPr>
      <w:r>
        <w:rPr>
          <w:rFonts w:hint="eastAsia"/>
        </w:rPr>
        <w:t>确保你的电脑已经安装了最新版本的希沃白板软件。打开软件后，你会看到一个简洁直观的操作界面。如果之前没有使用过这款软件，建议先花一点时间熟悉一下基本操作流程。比如怎样新建页面、导入课件等基础操作，这些对于后续给汉字加拼音的工作是非常有帮助的。</w:t>
      </w:r>
    </w:p>
    <w:p w14:paraId="40F71F81" w14:textId="77777777" w:rsidR="00017C8C" w:rsidRDefault="00017C8C">
      <w:pPr>
        <w:rPr>
          <w:rFonts w:hint="eastAsia"/>
        </w:rPr>
      </w:pPr>
    </w:p>
    <w:p w14:paraId="501B6922" w14:textId="77777777" w:rsidR="00017C8C" w:rsidRDefault="00017C8C">
      <w:pPr>
        <w:rPr>
          <w:rFonts w:hint="eastAsia"/>
        </w:rPr>
      </w:pPr>
    </w:p>
    <w:p w14:paraId="1486B95B" w14:textId="77777777" w:rsidR="00017C8C" w:rsidRDefault="00017C8C">
      <w:pPr>
        <w:rPr>
          <w:rFonts w:hint="eastAsia"/>
        </w:rPr>
      </w:pPr>
      <w:r>
        <w:rPr>
          <w:rFonts w:hint="eastAsia"/>
        </w:rPr>
        <w:t>选择文字工具</w:t>
      </w:r>
    </w:p>
    <w:p w14:paraId="7662E8FE" w14:textId="77777777" w:rsidR="00017C8C" w:rsidRDefault="00017C8C">
      <w:pPr>
        <w:rPr>
          <w:rFonts w:hint="eastAsia"/>
        </w:rPr>
      </w:pPr>
      <w:r>
        <w:rPr>
          <w:rFonts w:hint="eastAsia"/>
        </w:rPr>
        <w:t>在开始添加拼音之前，我们需要先在希沃白板上输入需要加拼音的汉字。可以通过左侧工具栏中的“文字”工具来实现。点击“文字”，然后在画布上点击你想输入文字的位置，这样就可以开始键入汉字了。希沃白板支持多种字体和字号的选择，你可以根据实际需求调整到最适合教学展示的样式。</w:t>
      </w:r>
    </w:p>
    <w:p w14:paraId="207AE366" w14:textId="77777777" w:rsidR="00017C8C" w:rsidRDefault="00017C8C">
      <w:pPr>
        <w:rPr>
          <w:rFonts w:hint="eastAsia"/>
        </w:rPr>
      </w:pPr>
    </w:p>
    <w:p w14:paraId="3605B4B4" w14:textId="77777777" w:rsidR="00017C8C" w:rsidRDefault="00017C8C">
      <w:pPr>
        <w:rPr>
          <w:rFonts w:hint="eastAsia"/>
        </w:rPr>
      </w:pPr>
    </w:p>
    <w:p w14:paraId="4DEA47DB" w14:textId="77777777" w:rsidR="00017C8C" w:rsidRDefault="00017C8C">
      <w:pPr>
        <w:rPr>
          <w:rFonts w:hint="eastAsia"/>
        </w:rPr>
      </w:pPr>
      <w:r>
        <w:rPr>
          <w:rFonts w:hint="eastAsia"/>
        </w:rPr>
        <w:t>添加拼音的具体步骤</w:t>
      </w:r>
    </w:p>
    <w:p w14:paraId="29F3BD2B" w14:textId="77777777" w:rsidR="00017C8C" w:rsidRDefault="00017C8C">
      <w:pPr>
        <w:rPr>
          <w:rFonts w:hint="eastAsia"/>
        </w:rPr>
      </w:pPr>
      <w:r>
        <w:rPr>
          <w:rFonts w:hint="eastAsia"/>
        </w:rPr>
        <w:t>完成汉字输入后，接下来就是关键的一步——添加拼音。选中你想要添加拼音的汉字，然后在顶部菜单栏中找到“拼音”选项。点击之后，你会发现所选汉字上方自动出现了对应的拼音标注。值得注意的是，希沃白板提供的拼音标注是基于标准普通话发音的，这对于汉语作为母语的学习者来说尤为重要。</w:t>
      </w:r>
    </w:p>
    <w:p w14:paraId="2FA79888" w14:textId="77777777" w:rsidR="00017C8C" w:rsidRDefault="00017C8C">
      <w:pPr>
        <w:rPr>
          <w:rFonts w:hint="eastAsia"/>
        </w:rPr>
      </w:pPr>
    </w:p>
    <w:p w14:paraId="6DF64064" w14:textId="77777777" w:rsidR="00017C8C" w:rsidRDefault="00017C8C">
      <w:pPr>
        <w:rPr>
          <w:rFonts w:hint="eastAsia"/>
        </w:rPr>
      </w:pPr>
    </w:p>
    <w:p w14:paraId="7C9FDDEE" w14:textId="77777777" w:rsidR="00017C8C" w:rsidRDefault="00017C8C">
      <w:pPr>
        <w:rPr>
          <w:rFonts w:hint="eastAsia"/>
        </w:rPr>
      </w:pPr>
      <w:r>
        <w:rPr>
          <w:rFonts w:hint="eastAsia"/>
        </w:rPr>
        <w:t>个性化设置</w:t>
      </w:r>
    </w:p>
    <w:p w14:paraId="763983E3" w14:textId="77777777" w:rsidR="00017C8C" w:rsidRDefault="00017C8C">
      <w:pPr>
        <w:rPr>
          <w:rFonts w:hint="eastAsia"/>
        </w:rPr>
      </w:pPr>
      <w:r>
        <w:rPr>
          <w:rFonts w:hint="eastAsia"/>
        </w:rPr>
        <w:t>除了基本的拼音添加功能外，希沃白板还允许用户进行一些个性化的设置。例如，可以调整拼音的颜色、大小，甚至还能改变拼音与汉字之间的距离。这些细节上的调整可以让课件看起来更加美观大方，同时也更易于学生阅读理解。如果你教授的是多音字，还可以通过特定设置显示不同的读音及其适用语境，增加教学的深度和广度。</w:t>
      </w:r>
    </w:p>
    <w:p w14:paraId="78C382B2" w14:textId="77777777" w:rsidR="00017C8C" w:rsidRDefault="00017C8C">
      <w:pPr>
        <w:rPr>
          <w:rFonts w:hint="eastAsia"/>
        </w:rPr>
      </w:pPr>
    </w:p>
    <w:p w14:paraId="7F16ECF2" w14:textId="77777777" w:rsidR="00017C8C" w:rsidRDefault="00017C8C">
      <w:pPr>
        <w:rPr>
          <w:rFonts w:hint="eastAsia"/>
        </w:rPr>
      </w:pPr>
    </w:p>
    <w:p w14:paraId="1527D233" w14:textId="77777777" w:rsidR="00017C8C" w:rsidRDefault="00017C8C">
      <w:pPr>
        <w:rPr>
          <w:rFonts w:hint="eastAsia"/>
        </w:rPr>
      </w:pPr>
      <w:r>
        <w:rPr>
          <w:rFonts w:hint="eastAsia"/>
        </w:rPr>
        <w:t>保存与分享</w:t>
      </w:r>
    </w:p>
    <w:p w14:paraId="21FFB0F8" w14:textId="77777777" w:rsidR="00017C8C" w:rsidRDefault="00017C8C">
      <w:pPr>
        <w:rPr>
          <w:rFonts w:hint="eastAsia"/>
        </w:rPr>
      </w:pPr>
      <w:r>
        <w:rPr>
          <w:rFonts w:hint="eastAsia"/>
        </w:rPr>
        <w:t>当所有编辑工作完成后，不要忘记保存你的作品。希沃白板提供了便捷的保存和导出功能，你可以将制作好的课件直接保存在本地，也可以导出为多种格式以便于分享给其他同事或上传至网络平台。这样一来，即便不在课堂环境中，学生们也能随时随地复习课程内容，巩固所学知识。</w:t>
      </w:r>
    </w:p>
    <w:p w14:paraId="29B3AC3B" w14:textId="77777777" w:rsidR="00017C8C" w:rsidRDefault="00017C8C">
      <w:pPr>
        <w:rPr>
          <w:rFonts w:hint="eastAsia"/>
        </w:rPr>
      </w:pPr>
    </w:p>
    <w:p w14:paraId="5EF40EA4" w14:textId="77777777" w:rsidR="00017C8C" w:rsidRDefault="00017C8C">
      <w:pPr>
        <w:rPr>
          <w:rFonts w:hint="eastAsia"/>
        </w:rPr>
      </w:pPr>
    </w:p>
    <w:p w14:paraId="33D8718B" w14:textId="77777777" w:rsidR="00017C8C" w:rsidRDefault="00017C8C">
      <w:pPr>
        <w:rPr>
          <w:rFonts w:hint="eastAsia"/>
        </w:rPr>
      </w:pPr>
      <w:r>
        <w:rPr>
          <w:rFonts w:hint="eastAsia"/>
        </w:rPr>
        <w:t>最后的总结</w:t>
      </w:r>
    </w:p>
    <w:p w14:paraId="457664B1" w14:textId="77777777" w:rsidR="00017C8C" w:rsidRDefault="00017C8C">
      <w:pPr>
        <w:rPr>
          <w:rFonts w:hint="eastAsia"/>
        </w:rPr>
      </w:pPr>
      <w:r>
        <w:rPr>
          <w:rFonts w:hint="eastAsia"/>
        </w:rPr>
        <w:t>利用希沃白板给汉字加拼音是一项既简单又实用的技能，无论是对于提高教学质量还是增强学生的学习兴趣都有着不可忽视的作用。希望上述介绍能帮助到每一位正在寻找有效教学方法的老师，让大家都能轻松掌握这项技巧，并将其灵活运用于日常教学之中。</w:t>
      </w:r>
    </w:p>
    <w:p w14:paraId="5C4C3310" w14:textId="77777777" w:rsidR="00017C8C" w:rsidRDefault="00017C8C">
      <w:pPr>
        <w:rPr>
          <w:rFonts w:hint="eastAsia"/>
        </w:rPr>
      </w:pPr>
    </w:p>
    <w:p w14:paraId="7A92FA2E" w14:textId="77777777" w:rsidR="00017C8C" w:rsidRDefault="00017C8C">
      <w:pPr>
        <w:rPr>
          <w:rFonts w:hint="eastAsia"/>
        </w:rPr>
      </w:pPr>
    </w:p>
    <w:p w14:paraId="2A990800" w14:textId="77777777" w:rsidR="00017C8C" w:rsidRDefault="00017C8C">
      <w:pPr>
        <w:rPr>
          <w:rFonts w:hint="eastAsia"/>
        </w:rPr>
      </w:pPr>
      <w:r>
        <w:rPr>
          <w:rFonts w:hint="eastAsia"/>
        </w:rPr>
        <w:t>本文是由懂得生活网（dongdeshenghuo.com）为大家创作</w:t>
      </w:r>
    </w:p>
    <w:p w14:paraId="5A938FDA" w14:textId="7394B2B7" w:rsidR="00867BD8" w:rsidRDefault="00867BD8"/>
    <w:sectPr w:rsidR="00867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D8"/>
    <w:rsid w:val="00017C8C"/>
    <w:rsid w:val="00867BD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336B8-ADE3-4F55-A8F9-FA605E8B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BD8"/>
    <w:rPr>
      <w:rFonts w:cstheme="majorBidi"/>
      <w:color w:val="2F5496" w:themeColor="accent1" w:themeShade="BF"/>
      <w:sz w:val="28"/>
      <w:szCs w:val="28"/>
    </w:rPr>
  </w:style>
  <w:style w:type="character" w:customStyle="1" w:styleId="50">
    <w:name w:val="标题 5 字符"/>
    <w:basedOn w:val="a0"/>
    <w:link w:val="5"/>
    <w:uiPriority w:val="9"/>
    <w:semiHidden/>
    <w:rsid w:val="00867BD8"/>
    <w:rPr>
      <w:rFonts w:cstheme="majorBidi"/>
      <w:color w:val="2F5496" w:themeColor="accent1" w:themeShade="BF"/>
      <w:sz w:val="24"/>
    </w:rPr>
  </w:style>
  <w:style w:type="character" w:customStyle="1" w:styleId="60">
    <w:name w:val="标题 6 字符"/>
    <w:basedOn w:val="a0"/>
    <w:link w:val="6"/>
    <w:uiPriority w:val="9"/>
    <w:semiHidden/>
    <w:rsid w:val="00867BD8"/>
    <w:rPr>
      <w:rFonts w:cstheme="majorBidi"/>
      <w:b/>
      <w:bCs/>
      <w:color w:val="2F5496" w:themeColor="accent1" w:themeShade="BF"/>
    </w:rPr>
  </w:style>
  <w:style w:type="character" w:customStyle="1" w:styleId="70">
    <w:name w:val="标题 7 字符"/>
    <w:basedOn w:val="a0"/>
    <w:link w:val="7"/>
    <w:uiPriority w:val="9"/>
    <w:semiHidden/>
    <w:rsid w:val="00867BD8"/>
    <w:rPr>
      <w:rFonts w:cstheme="majorBidi"/>
      <w:b/>
      <w:bCs/>
      <w:color w:val="595959" w:themeColor="text1" w:themeTint="A6"/>
    </w:rPr>
  </w:style>
  <w:style w:type="character" w:customStyle="1" w:styleId="80">
    <w:name w:val="标题 8 字符"/>
    <w:basedOn w:val="a0"/>
    <w:link w:val="8"/>
    <w:uiPriority w:val="9"/>
    <w:semiHidden/>
    <w:rsid w:val="00867BD8"/>
    <w:rPr>
      <w:rFonts w:cstheme="majorBidi"/>
      <w:color w:val="595959" w:themeColor="text1" w:themeTint="A6"/>
    </w:rPr>
  </w:style>
  <w:style w:type="character" w:customStyle="1" w:styleId="90">
    <w:name w:val="标题 9 字符"/>
    <w:basedOn w:val="a0"/>
    <w:link w:val="9"/>
    <w:uiPriority w:val="9"/>
    <w:semiHidden/>
    <w:rsid w:val="00867BD8"/>
    <w:rPr>
      <w:rFonts w:eastAsiaTheme="majorEastAsia" w:cstheme="majorBidi"/>
      <w:color w:val="595959" w:themeColor="text1" w:themeTint="A6"/>
    </w:rPr>
  </w:style>
  <w:style w:type="paragraph" w:styleId="a3">
    <w:name w:val="Title"/>
    <w:basedOn w:val="a"/>
    <w:next w:val="a"/>
    <w:link w:val="a4"/>
    <w:uiPriority w:val="10"/>
    <w:qFormat/>
    <w:rsid w:val="00867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BD8"/>
    <w:pPr>
      <w:spacing w:before="160"/>
      <w:jc w:val="center"/>
    </w:pPr>
    <w:rPr>
      <w:i/>
      <w:iCs/>
      <w:color w:val="404040" w:themeColor="text1" w:themeTint="BF"/>
    </w:rPr>
  </w:style>
  <w:style w:type="character" w:customStyle="1" w:styleId="a8">
    <w:name w:val="引用 字符"/>
    <w:basedOn w:val="a0"/>
    <w:link w:val="a7"/>
    <w:uiPriority w:val="29"/>
    <w:rsid w:val="00867BD8"/>
    <w:rPr>
      <w:i/>
      <w:iCs/>
      <w:color w:val="404040" w:themeColor="text1" w:themeTint="BF"/>
    </w:rPr>
  </w:style>
  <w:style w:type="paragraph" w:styleId="a9">
    <w:name w:val="List Paragraph"/>
    <w:basedOn w:val="a"/>
    <w:uiPriority w:val="34"/>
    <w:qFormat/>
    <w:rsid w:val="00867BD8"/>
    <w:pPr>
      <w:ind w:left="720"/>
      <w:contextualSpacing/>
    </w:pPr>
  </w:style>
  <w:style w:type="character" w:styleId="aa">
    <w:name w:val="Intense Emphasis"/>
    <w:basedOn w:val="a0"/>
    <w:uiPriority w:val="21"/>
    <w:qFormat/>
    <w:rsid w:val="00867BD8"/>
    <w:rPr>
      <w:i/>
      <w:iCs/>
      <w:color w:val="2F5496" w:themeColor="accent1" w:themeShade="BF"/>
    </w:rPr>
  </w:style>
  <w:style w:type="paragraph" w:styleId="ab">
    <w:name w:val="Intense Quote"/>
    <w:basedOn w:val="a"/>
    <w:next w:val="a"/>
    <w:link w:val="ac"/>
    <w:uiPriority w:val="30"/>
    <w:qFormat/>
    <w:rsid w:val="00867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BD8"/>
    <w:rPr>
      <w:i/>
      <w:iCs/>
      <w:color w:val="2F5496" w:themeColor="accent1" w:themeShade="BF"/>
    </w:rPr>
  </w:style>
  <w:style w:type="character" w:styleId="ad">
    <w:name w:val="Intense Reference"/>
    <w:basedOn w:val="a0"/>
    <w:uiPriority w:val="32"/>
    <w:qFormat/>
    <w:rsid w:val="00867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