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EA065" w14:textId="77777777" w:rsidR="0019703B" w:rsidRDefault="0019703B">
      <w:pPr>
        <w:rPr>
          <w:rFonts w:hint="eastAsia"/>
        </w:rPr>
      </w:pPr>
      <w:r>
        <w:rPr>
          <w:rFonts w:hint="eastAsia"/>
        </w:rPr>
        <w:t>Shi Zheng</w:t>
      </w:r>
    </w:p>
    <w:p w14:paraId="6B28AAD4" w14:textId="77777777" w:rsidR="0019703B" w:rsidRDefault="0019703B">
      <w:pPr>
        <w:rPr>
          <w:rFonts w:hint="eastAsia"/>
        </w:rPr>
      </w:pPr>
      <w:r>
        <w:rPr>
          <w:rFonts w:hint="eastAsia"/>
        </w:rPr>
        <w:t>市政，即城市政府为市民提供公共产品和服务的一系列活动的总称。在汉语拼音中，"市政"被拼写为 "Shi Zheng"。市政工作的核心是确保城市的有序运行和居民生活质量的提升。从道路建设到公园维护，从垃圾收集到污水处理，市政服务涵盖了日常生活的方方面面，对于构建和谐宜居的城市环境起着至关重要的作用。</w:t>
      </w:r>
    </w:p>
    <w:p w14:paraId="1BAA9C40" w14:textId="77777777" w:rsidR="0019703B" w:rsidRDefault="0019703B">
      <w:pPr>
        <w:rPr>
          <w:rFonts w:hint="eastAsia"/>
        </w:rPr>
      </w:pPr>
    </w:p>
    <w:p w14:paraId="578E3F01" w14:textId="77777777" w:rsidR="0019703B" w:rsidRDefault="0019703B">
      <w:pPr>
        <w:rPr>
          <w:rFonts w:hint="eastAsia"/>
        </w:rPr>
      </w:pPr>
      <w:r>
        <w:rPr>
          <w:rFonts w:hint="eastAsia"/>
        </w:rPr>
        <w:t>市政的重要性</w:t>
      </w:r>
    </w:p>
    <w:p w14:paraId="5FFAC913" w14:textId="77777777" w:rsidR="0019703B" w:rsidRDefault="0019703B">
      <w:pPr>
        <w:rPr>
          <w:rFonts w:hint="eastAsia"/>
        </w:rPr>
      </w:pPr>
      <w:r>
        <w:rPr>
          <w:rFonts w:hint="eastAsia"/>
        </w:rPr>
        <w:t>市政工作的重要性不言而喻。它不仅关乎城市的外观形象，更直接影响市民的生活质量。良好的市政管理可以提高交通效率、减少污染、促进经济繁荣，以及增强社区凝聚力。例如，在一些发达国家的大都市，由于高效的市政规划与执行，使得公共交通系统便捷可靠，这既方便了市民出行，也减少了私人汽车的使用，进而降低了空气污染的程度。完善的市政设施如医院、学校等公共服务机构，也是吸引人才和投资的重要因素。</w:t>
      </w:r>
    </w:p>
    <w:p w14:paraId="3F591164" w14:textId="77777777" w:rsidR="0019703B" w:rsidRDefault="0019703B">
      <w:pPr>
        <w:rPr>
          <w:rFonts w:hint="eastAsia"/>
        </w:rPr>
      </w:pPr>
    </w:p>
    <w:p w14:paraId="44247225" w14:textId="77777777" w:rsidR="0019703B" w:rsidRDefault="0019703B">
      <w:pPr>
        <w:rPr>
          <w:rFonts w:hint="eastAsia"/>
        </w:rPr>
      </w:pPr>
      <w:r>
        <w:rPr>
          <w:rFonts w:hint="eastAsia"/>
        </w:rPr>
        <w:t>市政的发展历程</w:t>
      </w:r>
    </w:p>
    <w:p w14:paraId="159F320E" w14:textId="77777777" w:rsidR="0019703B" w:rsidRDefault="0019703B">
      <w:pPr>
        <w:rPr>
          <w:rFonts w:hint="eastAsia"/>
        </w:rPr>
      </w:pPr>
      <w:r>
        <w:rPr>
          <w:rFonts w:hint="eastAsia"/>
        </w:rPr>
        <w:t>回顾历史，市政的概念随着城市化进程的加快而逐渐形成和发展。古代中国就有城墙、城门、街道等基础设施的建设和管理；到了近代，西方国家率先引入现代市政理念，包括下水道系统、照明设备等，并通过立法来保障公众利益。在中国，改革开放以来，各地政府加大了对市政建设的投入力度，逐步建立起一套符合国情的现代化管理体系。智慧城市的概念正在引领新一轮市政改革，利用大数据、物联网等新技术提升城市管理效能。</w:t>
      </w:r>
    </w:p>
    <w:p w14:paraId="708D912C" w14:textId="77777777" w:rsidR="0019703B" w:rsidRDefault="0019703B">
      <w:pPr>
        <w:rPr>
          <w:rFonts w:hint="eastAsia"/>
        </w:rPr>
      </w:pPr>
    </w:p>
    <w:p w14:paraId="6BA597CE" w14:textId="77777777" w:rsidR="0019703B" w:rsidRDefault="0019703B">
      <w:pPr>
        <w:rPr>
          <w:rFonts w:hint="eastAsia"/>
        </w:rPr>
      </w:pPr>
      <w:r>
        <w:rPr>
          <w:rFonts w:hint="eastAsia"/>
        </w:rPr>
        <w:t>市政面临的挑战</w:t>
      </w:r>
    </w:p>
    <w:p w14:paraId="66DCD0D4" w14:textId="77777777" w:rsidR="0019703B" w:rsidRDefault="0019703B">
      <w:pPr>
        <w:rPr>
          <w:rFonts w:hint="eastAsia"/>
        </w:rPr>
      </w:pPr>
      <w:r>
        <w:rPr>
          <w:rFonts w:hint="eastAsia"/>
        </w:rPr>
        <w:t>尽管取得了显著成就，但市政工作依然面临着诸多挑战。人口增长带来的资源压力、环境污染问题、老旧城区改造困难等问题亟待解决。同时，如何平衡短期效益与长远规划之间的关系也是一个难题。为了应对这些挑战，各级政府需要不断创新管理模式，加强跨部门协作，鼓励社会资本参与，并充分听取民众意见，共同推动市政事业向前发展。</w:t>
      </w:r>
    </w:p>
    <w:p w14:paraId="13AF2EC2" w14:textId="77777777" w:rsidR="0019703B" w:rsidRDefault="0019703B">
      <w:pPr>
        <w:rPr>
          <w:rFonts w:hint="eastAsia"/>
        </w:rPr>
      </w:pPr>
    </w:p>
    <w:p w14:paraId="49C39E4D" w14:textId="77777777" w:rsidR="0019703B" w:rsidRDefault="0019703B">
      <w:pPr>
        <w:rPr>
          <w:rFonts w:hint="eastAsia"/>
        </w:rPr>
      </w:pPr>
      <w:r>
        <w:rPr>
          <w:rFonts w:hint="eastAsia"/>
        </w:rPr>
        <w:t>未来的市政</w:t>
      </w:r>
    </w:p>
    <w:p w14:paraId="25E55838" w14:textId="77777777" w:rsidR="0019703B" w:rsidRDefault="0019703B">
      <w:pPr>
        <w:rPr>
          <w:rFonts w:hint="eastAsia"/>
        </w:rPr>
      </w:pPr>
      <w:r>
        <w:rPr>
          <w:rFonts w:hint="eastAsia"/>
        </w:rPr>
        <w:t>展望未来，市政将在科技的助力下迈向新的高度。智能化将成为市政发展的主流趋势，智能交通系统能够实时监控路况并优化信号灯控制，从而缓解交通拥堵；智慧能源管理系统则有助于实现节能减排目标。随着人们对美好生活追求的不断提高，市政服务也将更加注重人性化设计，比如增加绿色空间、改善居住环境等措施，以满足市民日益增长的物质文化需求。未来的市政将朝着更加高效、环保、人性化的方向迈进。</w:t>
      </w:r>
    </w:p>
    <w:p w14:paraId="534323AB" w14:textId="77777777" w:rsidR="0019703B" w:rsidRDefault="0019703B">
      <w:pPr>
        <w:rPr>
          <w:rFonts w:hint="eastAsia"/>
        </w:rPr>
      </w:pPr>
    </w:p>
    <w:p w14:paraId="3DFC6487" w14:textId="77777777" w:rsidR="0019703B" w:rsidRDefault="001970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DE657" w14:textId="51BC4052" w:rsidR="008F6AB1" w:rsidRDefault="008F6AB1"/>
    <w:sectPr w:rsidR="008F6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B1"/>
    <w:rsid w:val="0019703B"/>
    <w:rsid w:val="008F6AB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9270C-B883-46A0-99CC-D930518E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