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4A7" w14:textId="77777777" w:rsidR="001C36CA" w:rsidRDefault="001C36CA">
      <w:pPr>
        <w:rPr>
          <w:rFonts w:hint="eastAsia"/>
        </w:rPr>
      </w:pPr>
      <w:r>
        <w:rPr>
          <w:rFonts w:hint="eastAsia"/>
        </w:rPr>
        <w:t>帀的拼音：zǐ</w:t>
      </w:r>
    </w:p>
    <w:p w14:paraId="07EAF0A1" w14:textId="77777777" w:rsidR="001C36CA" w:rsidRDefault="001C36CA">
      <w:pPr>
        <w:rPr>
          <w:rFonts w:hint="eastAsia"/>
        </w:rPr>
      </w:pPr>
      <w:r>
        <w:rPr>
          <w:rFonts w:hint="eastAsia"/>
        </w:rPr>
        <w:t>在汉语拼音系统中，“帀”字被赋予了拼音“zǐ”。这个读音与“紫”相同，但“帀”并不像“紫”那样频繁出现在日常生活中。实际上，“帀”是一个较为生僻的汉字，在现代汉语中很少使用。它在古代文献中的出现频率也较低，因此对于许多非专业研究的人来说可能较为陌生。</w:t>
      </w:r>
    </w:p>
    <w:p w14:paraId="274086C9" w14:textId="77777777" w:rsidR="001C36CA" w:rsidRDefault="001C36CA">
      <w:pPr>
        <w:rPr>
          <w:rFonts w:hint="eastAsia"/>
        </w:rPr>
      </w:pPr>
    </w:p>
    <w:p w14:paraId="48A15E0F" w14:textId="77777777" w:rsidR="001C36CA" w:rsidRDefault="001C36CA">
      <w:pPr>
        <w:rPr>
          <w:rFonts w:hint="eastAsia"/>
        </w:rPr>
      </w:pPr>
      <w:r>
        <w:rPr>
          <w:rFonts w:hint="eastAsia"/>
        </w:rPr>
        <w:t>带您了解“帀”的含义</w:t>
      </w:r>
    </w:p>
    <w:p w14:paraId="43C3FC02" w14:textId="77777777" w:rsidR="001C36CA" w:rsidRDefault="001C36CA">
      <w:pPr>
        <w:rPr>
          <w:rFonts w:hint="eastAsia"/>
        </w:rPr>
      </w:pPr>
      <w:r>
        <w:rPr>
          <w:rFonts w:hint="eastAsia"/>
        </w:rPr>
        <w:t>尽管“帀”不常见，但它有着特定的意义。根据《说文解字》的记载，“帀”表示环绕、周匝的意思。从字形上看，它的结构包含了一个“巾”部和一个“且”声，暗示了它可能与布帛或丝织品有关，或者是对某种行为方式的形象描述。这种环绕的概念可以应用于多个领域，比如描述物体周围的路径或是表达循环往复的状态。</w:t>
      </w:r>
    </w:p>
    <w:p w14:paraId="4BAB3FA9" w14:textId="77777777" w:rsidR="001C36CA" w:rsidRDefault="001C36CA">
      <w:pPr>
        <w:rPr>
          <w:rFonts w:hint="eastAsia"/>
        </w:rPr>
      </w:pPr>
    </w:p>
    <w:p w14:paraId="790171D4" w14:textId="77777777" w:rsidR="001C36CA" w:rsidRDefault="001C36CA">
      <w:pPr>
        <w:rPr>
          <w:rFonts w:hint="eastAsia"/>
        </w:rPr>
      </w:pPr>
      <w:r>
        <w:rPr>
          <w:rFonts w:hint="eastAsia"/>
        </w:rPr>
        <w:t>探索“帀”的历史渊源</w:t>
      </w:r>
    </w:p>
    <w:p w14:paraId="0289F00F" w14:textId="77777777" w:rsidR="001C36CA" w:rsidRDefault="001C36CA">
      <w:pPr>
        <w:rPr>
          <w:rFonts w:hint="eastAsia"/>
        </w:rPr>
      </w:pPr>
      <w:r>
        <w:rPr>
          <w:rFonts w:hint="eastAsia"/>
        </w:rPr>
        <w:t>要深入理解“帀”，我们还需追溯到古代中国的历史长河中。“帀”最早见于甲骨文，那时候的文字形态还十分原始，但已经能够传达出人们的生活状态和社会组织形式。随着时代的发展，“帀”逐渐演变成了今天我们所见到的模样，虽然其使用场景变得极为有限，但在一些古籍中还是能找到它的身影。例如，在古文中用来形容事物的循环往复或是周而复始的现象时，可能会用到“帀”字。</w:t>
      </w:r>
    </w:p>
    <w:p w14:paraId="0B2A59BC" w14:textId="77777777" w:rsidR="001C36CA" w:rsidRDefault="001C36CA">
      <w:pPr>
        <w:rPr>
          <w:rFonts w:hint="eastAsia"/>
        </w:rPr>
      </w:pPr>
    </w:p>
    <w:p w14:paraId="7843316C" w14:textId="77777777" w:rsidR="001C36CA" w:rsidRDefault="001C36CA">
      <w:pPr>
        <w:rPr>
          <w:rFonts w:hint="eastAsia"/>
        </w:rPr>
      </w:pPr>
      <w:r>
        <w:rPr>
          <w:rFonts w:hint="eastAsia"/>
        </w:rPr>
        <w:t>“帀”字的文化价值</w:t>
      </w:r>
    </w:p>
    <w:p w14:paraId="53EC968C" w14:textId="77777777" w:rsidR="001C36CA" w:rsidRDefault="001C36CA">
      <w:pPr>
        <w:rPr>
          <w:rFonts w:hint="eastAsia"/>
        </w:rPr>
      </w:pPr>
      <w:r>
        <w:rPr>
          <w:rFonts w:hint="eastAsia"/>
        </w:rPr>
        <w:t>尽管“帀”在现代社会的应用不多，但它承载着丰富的文化内涵。每一个古老的汉字都是中华文明的一部分，它们见证了中华民族悠久的历史和灿烂的文化。学习和认识这样的文字，有助于加深我们对传统文化的理解，也是对中国语言艺术的一种传承。即使是那些看似不起眼或者不再常用的字词，也都有其存在的意义，它们共同构成了汉语这门语言的独特魅力。</w:t>
      </w:r>
    </w:p>
    <w:p w14:paraId="79128489" w14:textId="77777777" w:rsidR="001C36CA" w:rsidRDefault="001C36CA">
      <w:pPr>
        <w:rPr>
          <w:rFonts w:hint="eastAsia"/>
        </w:rPr>
      </w:pPr>
    </w:p>
    <w:p w14:paraId="2739D346" w14:textId="77777777" w:rsidR="001C36CA" w:rsidRDefault="001C36CA">
      <w:pPr>
        <w:rPr>
          <w:rFonts w:hint="eastAsia"/>
        </w:rPr>
      </w:pPr>
      <w:r>
        <w:rPr>
          <w:rFonts w:hint="eastAsia"/>
        </w:rPr>
        <w:t>最后的总结：珍视每一份文化遗产</w:t>
      </w:r>
    </w:p>
    <w:p w14:paraId="185C8E5C" w14:textId="77777777" w:rsidR="001C36CA" w:rsidRDefault="001C36CA">
      <w:pPr>
        <w:rPr>
          <w:rFonts w:hint="eastAsia"/>
        </w:rPr>
      </w:pPr>
      <w:r>
        <w:rPr>
          <w:rFonts w:hint="eastAsia"/>
        </w:rPr>
        <w:t>通过对“帀”的探讨，我们可以看到即使是生僻字也蕴含着深厚的文化底蕴。每个汉字都是古人智慧的结晶，是连接过去与现在的桥梁。在快速发展的现代社会中，我们应该更加重视这些珍贵的文化遗产，让古老的文字继续在新时代绽放光彩。同时，这也提醒我们要不断探索未知的知识领域，因为每一次新的发现都可能是打开一扇通往更广阔世界大门的钥匙。</w:t>
      </w:r>
    </w:p>
    <w:p w14:paraId="4B921DE3" w14:textId="77777777" w:rsidR="001C36CA" w:rsidRDefault="001C36CA">
      <w:pPr>
        <w:rPr>
          <w:rFonts w:hint="eastAsia"/>
        </w:rPr>
      </w:pPr>
    </w:p>
    <w:p w14:paraId="49B8FB8C" w14:textId="77777777" w:rsidR="001C36CA" w:rsidRDefault="001C3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19E28" w14:textId="3F91716B" w:rsidR="00972021" w:rsidRDefault="00972021"/>
    <w:sectPr w:rsidR="0097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1"/>
    <w:rsid w:val="001C36CA"/>
    <w:rsid w:val="009720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D2AD2-6781-48A1-BD7D-1844327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