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E3F3" w14:textId="77777777" w:rsidR="002D64B7" w:rsidRDefault="002D64B7">
      <w:pPr>
        <w:rPr>
          <w:rFonts w:hint="eastAsia"/>
        </w:rPr>
      </w:pPr>
    </w:p>
    <w:p w14:paraId="14553431" w14:textId="77777777" w:rsidR="002D64B7" w:rsidRDefault="002D64B7">
      <w:pPr>
        <w:rPr>
          <w:rFonts w:hint="eastAsia"/>
        </w:rPr>
      </w:pPr>
      <w:r>
        <w:rPr>
          <w:rFonts w:hint="eastAsia"/>
        </w:rPr>
        <w:t>巷湾的拼音怎么写</w:t>
      </w:r>
    </w:p>
    <w:p w14:paraId="185EE508" w14:textId="77777777" w:rsidR="002D64B7" w:rsidRDefault="002D64B7">
      <w:pPr>
        <w:rPr>
          <w:rFonts w:hint="eastAsia"/>
        </w:rPr>
      </w:pPr>
      <w:r>
        <w:rPr>
          <w:rFonts w:hint="eastAsia"/>
        </w:rPr>
        <w:t>巷湾，作为一个地名或者特定区域的名字，它的拼音书写方式并不是一个广为人知的标准词汇。因此，在探讨“巷湾”的拼音如何书写时，我们需要根据汉语拼音的基本规则来进行拼写。在汉语中，“巷”指的是小街道，而“湾”通常是指海岸线凹入陆地的部分，也可以指代某些地理特征或作为地方名称的一部分。</w:t>
      </w:r>
    </w:p>
    <w:p w14:paraId="0F0F378C" w14:textId="77777777" w:rsidR="002D64B7" w:rsidRDefault="002D64B7">
      <w:pPr>
        <w:rPr>
          <w:rFonts w:hint="eastAsia"/>
        </w:rPr>
      </w:pPr>
    </w:p>
    <w:p w14:paraId="107A3A1A" w14:textId="77777777" w:rsidR="002D64B7" w:rsidRDefault="002D64B7">
      <w:pPr>
        <w:rPr>
          <w:rFonts w:hint="eastAsia"/>
        </w:rPr>
      </w:pPr>
    </w:p>
    <w:p w14:paraId="5CCCCC29" w14:textId="77777777" w:rsidR="002D64B7" w:rsidRDefault="002D64B7">
      <w:pPr>
        <w:rPr>
          <w:rFonts w:hint="eastAsia"/>
        </w:rPr>
      </w:pPr>
      <w:r>
        <w:rPr>
          <w:rFonts w:hint="eastAsia"/>
        </w:rPr>
        <w:t>汉字解析与拼音</w:t>
      </w:r>
    </w:p>
    <w:p w14:paraId="7E9A17A3" w14:textId="77777777" w:rsidR="002D64B7" w:rsidRDefault="002D64B7">
      <w:pPr>
        <w:rPr>
          <w:rFonts w:hint="eastAsia"/>
        </w:rPr>
      </w:pPr>
      <w:r>
        <w:rPr>
          <w:rFonts w:hint="eastAsia"/>
        </w:rPr>
        <w:t>首先来看“巷”，这个字的拼音是“xiàng”，代表着城市中的小街道或胡同。它是一个常见的汉字，用于描述居住区内部的狭窄道路。接下来是“湾”，其拼音为“wān”，代表的是水域弯曲的地方或者是沿海、沿河的弯曲地带。将这两个字组合起来，如果作为一个整体名词，则可以直接拼接它们的拼音，形成“xiàngwān”。这便是“巷湾”的拼音书写方式。</w:t>
      </w:r>
    </w:p>
    <w:p w14:paraId="5892A5ED" w14:textId="77777777" w:rsidR="002D64B7" w:rsidRDefault="002D64B7">
      <w:pPr>
        <w:rPr>
          <w:rFonts w:hint="eastAsia"/>
        </w:rPr>
      </w:pPr>
    </w:p>
    <w:p w14:paraId="13BE9C47" w14:textId="77777777" w:rsidR="002D64B7" w:rsidRDefault="002D64B7">
      <w:pPr>
        <w:rPr>
          <w:rFonts w:hint="eastAsia"/>
        </w:rPr>
      </w:pPr>
    </w:p>
    <w:p w14:paraId="06648A59" w14:textId="77777777" w:rsidR="002D64B7" w:rsidRDefault="002D64B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020C0C6" w14:textId="77777777" w:rsidR="002D64B7" w:rsidRDefault="002D64B7">
      <w:pPr>
        <w:rPr>
          <w:rFonts w:hint="eastAsia"/>
        </w:rPr>
      </w:pPr>
      <w:r>
        <w:rPr>
          <w:rFonts w:hint="eastAsia"/>
        </w:rPr>
        <w:t>值得注意的是，“巷湾”并非标准地名词汇，具体到实际地点时，可能会有不同的发音习惯或方言影响。例如，在某些地区，由于方言的影响，“巷”可能被读作“hàng”；然而，在普通话（即标准汉语）中，“巷”的正确读音应为“xiàng”。“湾”在一些南方方言中可能会被读作第二声“wán”，但在普通话中正确的读音是第一声“wān”。因此，在使用“xiàngwān”这一拼音表达时，应该考虑到交流对象所使用的语言背景。</w:t>
      </w:r>
    </w:p>
    <w:p w14:paraId="1EFCDD52" w14:textId="77777777" w:rsidR="002D64B7" w:rsidRDefault="002D64B7">
      <w:pPr>
        <w:rPr>
          <w:rFonts w:hint="eastAsia"/>
        </w:rPr>
      </w:pPr>
    </w:p>
    <w:p w14:paraId="12486F66" w14:textId="77777777" w:rsidR="002D64B7" w:rsidRDefault="002D64B7">
      <w:pPr>
        <w:rPr>
          <w:rFonts w:hint="eastAsia"/>
        </w:rPr>
      </w:pPr>
    </w:p>
    <w:p w14:paraId="44F29EA2" w14:textId="77777777" w:rsidR="002D64B7" w:rsidRDefault="002D64B7">
      <w:pPr>
        <w:rPr>
          <w:rFonts w:hint="eastAsia"/>
        </w:rPr>
      </w:pPr>
      <w:r>
        <w:rPr>
          <w:rFonts w:hint="eastAsia"/>
        </w:rPr>
        <w:t>文化含义与地理分布</w:t>
      </w:r>
    </w:p>
    <w:p w14:paraId="1ED576F9" w14:textId="77777777" w:rsidR="002D64B7" w:rsidRDefault="002D64B7">
      <w:pPr>
        <w:rPr>
          <w:rFonts w:hint="eastAsia"/>
        </w:rPr>
      </w:pPr>
      <w:r>
        <w:rPr>
          <w:rFonts w:hint="eastAsia"/>
        </w:rPr>
        <w:t>虽然“巷湾”不是固定搭配的常用词组，但每个字都承载着丰富的文化意义和历史背景。“巷”让人联想到老城区的传统生活面貌，邻里关系密切；而“湾”则往往与水边风光联系在一起，给人以宁静、安详之感。至于“巷湾”是否特指某处地理位置，则需要根据具体情况来判断。在中国乃至世界各地的华人社区里，存在许多以自然地理特征命名的地方，其中不乏包含“巷”、“湾”等字样的地名。</w:t>
      </w:r>
    </w:p>
    <w:p w14:paraId="438D7C94" w14:textId="77777777" w:rsidR="002D64B7" w:rsidRDefault="002D64B7">
      <w:pPr>
        <w:rPr>
          <w:rFonts w:hint="eastAsia"/>
        </w:rPr>
      </w:pPr>
    </w:p>
    <w:p w14:paraId="2C72F404" w14:textId="77777777" w:rsidR="002D64B7" w:rsidRDefault="002D64B7">
      <w:pPr>
        <w:rPr>
          <w:rFonts w:hint="eastAsia"/>
        </w:rPr>
      </w:pPr>
    </w:p>
    <w:p w14:paraId="3D923401" w14:textId="77777777" w:rsidR="002D64B7" w:rsidRDefault="002D64B7">
      <w:pPr>
        <w:rPr>
          <w:rFonts w:hint="eastAsia"/>
        </w:rPr>
      </w:pPr>
      <w:r>
        <w:rPr>
          <w:rFonts w:hint="eastAsia"/>
        </w:rPr>
        <w:t>最后的总结</w:t>
      </w:r>
    </w:p>
    <w:p w14:paraId="1B2CE126" w14:textId="77777777" w:rsidR="002D64B7" w:rsidRDefault="002D64B7">
      <w:pPr>
        <w:rPr>
          <w:rFonts w:hint="eastAsia"/>
        </w:rPr>
      </w:pPr>
      <w:r>
        <w:rPr>
          <w:rFonts w:hint="eastAsia"/>
        </w:rPr>
        <w:t>“巷湾”的拼音写作“xiàngwān”，遵循了汉语拼音的基本规则。不过，理解这个词组的意义还需要结合具体的上下文环境。无论是探索某个特定区域的历史文化，还是仅仅对汉语拼音感兴趣的朋友来说，了解这些细节都是非常有帮助的。通过这样的学习过程，我们不仅能更好地掌握汉语知识，还能增进对中国丰富多样的地域文化的认识。</w:t>
      </w:r>
    </w:p>
    <w:p w14:paraId="06319266" w14:textId="77777777" w:rsidR="002D64B7" w:rsidRDefault="002D64B7">
      <w:pPr>
        <w:rPr>
          <w:rFonts w:hint="eastAsia"/>
        </w:rPr>
      </w:pPr>
    </w:p>
    <w:p w14:paraId="7CD9FE90" w14:textId="77777777" w:rsidR="002D64B7" w:rsidRDefault="002D64B7">
      <w:pPr>
        <w:rPr>
          <w:rFonts w:hint="eastAsia"/>
        </w:rPr>
      </w:pPr>
    </w:p>
    <w:p w14:paraId="0F5A2E1B" w14:textId="77777777" w:rsidR="002D64B7" w:rsidRDefault="002D6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BE2F0" w14:textId="5207C695" w:rsidR="00B0689D" w:rsidRDefault="00B0689D"/>
    <w:sectPr w:rsidR="00B0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9D"/>
    <w:rsid w:val="002D64B7"/>
    <w:rsid w:val="00B0689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6D04D-E1F3-4B96-8BCA-8BBD143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