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D404B" w14:textId="77777777" w:rsidR="00CE0823" w:rsidRDefault="00CE0823">
      <w:pPr>
        <w:rPr>
          <w:rFonts w:hint="eastAsia"/>
        </w:rPr>
      </w:pPr>
      <w:r>
        <w:rPr>
          <w:rFonts w:hint="eastAsia"/>
        </w:rPr>
        <w:t>已逝的拼音：回忆与演变</w:t>
      </w:r>
    </w:p>
    <w:p w14:paraId="6A5CC018" w14:textId="77777777" w:rsidR="00CE0823" w:rsidRDefault="00CE0823">
      <w:pPr>
        <w:rPr>
          <w:rFonts w:hint="eastAsia"/>
        </w:rPr>
      </w:pPr>
      <w:r>
        <w:rPr>
          <w:rFonts w:hint="eastAsia"/>
        </w:rPr>
        <w:t>汉语拼音作为汉字的拉丁字母转写系统，自1958年正式公布以来，在中国语言教育和国际交流中扮演了不可或缺的角色。然而，当我们谈论“已逝的拼音”，我们并非指这一系统的消亡，而是对那些随时间流逝而不再常用的发音方式、拼写规则或是特殊符号的追忆。在历史的长河中，随着社会的发展和语言的变迁，一些早期的拼音使用习惯逐渐被更简洁、更符合现代需求的方式所取代。</w:t>
      </w:r>
    </w:p>
    <w:p w14:paraId="1E49C1BC" w14:textId="77777777" w:rsidR="00CE0823" w:rsidRDefault="00CE0823">
      <w:pPr>
        <w:rPr>
          <w:rFonts w:hint="eastAsia"/>
        </w:rPr>
      </w:pPr>
    </w:p>
    <w:p w14:paraId="470423C4" w14:textId="77777777" w:rsidR="00CE0823" w:rsidRDefault="00CE0823">
      <w:pPr>
        <w:rPr>
          <w:rFonts w:hint="eastAsia"/>
        </w:rPr>
      </w:pPr>
    </w:p>
    <w:p w14:paraId="29C6B51F" w14:textId="77777777" w:rsidR="00CE0823" w:rsidRDefault="00CE0823">
      <w:pPr>
        <w:rPr>
          <w:rFonts w:hint="eastAsia"/>
        </w:rPr>
      </w:pPr>
      <w:r>
        <w:rPr>
          <w:rFonts w:hint="eastAsia"/>
        </w:rPr>
        <w:t>传统到现代：拼音规则的简化</w:t>
      </w:r>
    </w:p>
    <w:p w14:paraId="5AD1364D" w14:textId="77777777" w:rsidR="00CE0823" w:rsidRDefault="00CE0823">
      <w:pPr>
        <w:rPr>
          <w:rFonts w:hint="eastAsia"/>
        </w:rPr>
      </w:pPr>
      <w:r>
        <w:rPr>
          <w:rFonts w:hint="eastAsia"/>
        </w:rPr>
        <w:t>早期的汉语拼音方案包含了较多复杂的规则和例外情况。例如，“ü”这个字母在与某些声母结合时会去掉上面的两点，如“yu”、“nü”和“lü”。但随着时间的推移，为了便于学习和记忆，部分规则得到了简化。现在的小学生可能已经不太熟悉这些曾经存在的细微差别，因为现行的教育体系更加注重效率和直观性，使得拼音的学习变得更加容易。</w:t>
      </w:r>
    </w:p>
    <w:p w14:paraId="21B85942" w14:textId="77777777" w:rsidR="00CE0823" w:rsidRDefault="00CE0823">
      <w:pPr>
        <w:rPr>
          <w:rFonts w:hint="eastAsia"/>
        </w:rPr>
      </w:pPr>
    </w:p>
    <w:p w14:paraId="4A9CA85E" w14:textId="77777777" w:rsidR="00CE0823" w:rsidRDefault="00CE0823">
      <w:pPr>
        <w:rPr>
          <w:rFonts w:hint="eastAsia"/>
        </w:rPr>
      </w:pPr>
    </w:p>
    <w:p w14:paraId="09C807B7" w14:textId="77777777" w:rsidR="00CE0823" w:rsidRDefault="00CE0823">
      <w:pPr>
        <w:rPr>
          <w:rFonts w:hint="eastAsia"/>
        </w:rPr>
      </w:pPr>
      <w:r>
        <w:rPr>
          <w:rFonts w:hint="eastAsia"/>
        </w:rPr>
        <w:t>方言与普通话：拼音背后的语音多样性</w:t>
      </w:r>
    </w:p>
    <w:p w14:paraId="04EFB894" w14:textId="77777777" w:rsidR="00CE0823" w:rsidRDefault="00CE0823">
      <w:pPr>
        <w:rPr>
          <w:rFonts w:hint="eastAsia"/>
        </w:rPr>
      </w:pPr>
      <w:r>
        <w:rPr>
          <w:rFonts w:hint="eastAsia"/>
        </w:rPr>
        <w:t>中国地域辽阔，方言种类繁多，每种方言都有自己独特的发音特点。在过去，地方性的发音差异在一定程度上反映在了拼音的书写中。比如，某些地区的人们可能会把“zh”发成类似英语中的“j”，或者将“sh”读作接近于“s”的声音。然而，随着普通话推广力度的加大以及媒体传播的影响，越来越多的人开始按照标准发音来使用拼音，这标志着一种统一趋势的形成，也意味着一些带有浓厚地方色彩的发音渐渐淡出了人们的视野。</w:t>
      </w:r>
    </w:p>
    <w:p w14:paraId="468AD8F4" w14:textId="77777777" w:rsidR="00CE0823" w:rsidRDefault="00CE0823">
      <w:pPr>
        <w:rPr>
          <w:rFonts w:hint="eastAsia"/>
        </w:rPr>
      </w:pPr>
    </w:p>
    <w:p w14:paraId="60CE3D62" w14:textId="77777777" w:rsidR="00CE0823" w:rsidRDefault="00CE0823">
      <w:pPr>
        <w:rPr>
          <w:rFonts w:hint="eastAsia"/>
        </w:rPr>
      </w:pPr>
    </w:p>
    <w:p w14:paraId="57BDED6C" w14:textId="77777777" w:rsidR="00CE0823" w:rsidRDefault="00CE0823">
      <w:pPr>
        <w:rPr>
          <w:rFonts w:hint="eastAsia"/>
        </w:rPr>
      </w:pPr>
      <w:r>
        <w:rPr>
          <w:rFonts w:hint="eastAsia"/>
        </w:rPr>
        <w:t>技术进步：拼音输入法的变革</w:t>
      </w:r>
    </w:p>
    <w:p w14:paraId="244538DC" w14:textId="77777777" w:rsidR="00CE0823" w:rsidRDefault="00CE0823">
      <w:pPr>
        <w:rPr>
          <w:rFonts w:hint="eastAsia"/>
        </w:rPr>
      </w:pPr>
      <w:r>
        <w:rPr>
          <w:rFonts w:hint="eastAsia"/>
        </w:rPr>
        <w:t>随着信息技术的日新月异，计算机和手机等设备上的拼音输入法经历了巨大的变化。最初，用户需要严格按照音节逐一输入对应的字母组合才能打出想要的文字；而现在，智能预测技术和模糊匹配算法让打字变得更加便捷高效。即使是不完全准确的拼音输入，也能通过上下文理解和机器学习找到最有可能的目标字词。这种进步不仅提高了沟通效率，也在无形之中影响着人们对于拼音准确性的认知——曾经严格遵守的发音规范，在日常生活中变得相对宽松。</w:t>
      </w:r>
    </w:p>
    <w:p w14:paraId="1F0E0E7F" w14:textId="77777777" w:rsidR="00CE0823" w:rsidRDefault="00CE0823">
      <w:pPr>
        <w:rPr>
          <w:rFonts w:hint="eastAsia"/>
        </w:rPr>
      </w:pPr>
    </w:p>
    <w:p w14:paraId="6189D1A9" w14:textId="77777777" w:rsidR="00CE0823" w:rsidRDefault="00CE0823">
      <w:pPr>
        <w:rPr>
          <w:rFonts w:hint="eastAsia"/>
        </w:rPr>
      </w:pPr>
    </w:p>
    <w:p w14:paraId="68186AF7" w14:textId="77777777" w:rsidR="00CE0823" w:rsidRDefault="00CE0823">
      <w:pPr>
        <w:rPr>
          <w:rFonts w:hint="eastAsia"/>
        </w:rPr>
      </w:pPr>
      <w:r>
        <w:rPr>
          <w:rFonts w:hint="eastAsia"/>
        </w:rPr>
        <w:t>文化传承：拼音教学的新使命</w:t>
      </w:r>
    </w:p>
    <w:p w14:paraId="3C30220E" w14:textId="77777777" w:rsidR="00CE0823" w:rsidRDefault="00CE0823">
      <w:pPr>
        <w:rPr>
          <w:rFonts w:hint="eastAsia"/>
        </w:rPr>
      </w:pPr>
      <w:r>
        <w:rPr>
          <w:rFonts w:hint="eastAsia"/>
        </w:rPr>
        <w:t>尽管时代变迁带来了诸多改变，但拼音作为连接汉字与世界桥梁的重要性从未减弱。在全球化的今天，越来越多外国人对中国文化和汉语产生了浓厚兴趣，拼音成为了他们入门的第一步。同时，在国内，拼音仍然是儿童识字的重要工具之一。因此，如何在保持传统精髓的基础上适应新时代的需求，成为了当前拼音教学面临的新挑战。我们需要不断探索创新的教学方法，使年轻一代能够在掌握拼音技能的同时，感受到其背后深厚的文化底蕴。</w:t>
      </w:r>
    </w:p>
    <w:p w14:paraId="4E7AC846" w14:textId="77777777" w:rsidR="00CE0823" w:rsidRDefault="00CE0823">
      <w:pPr>
        <w:rPr>
          <w:rFonts w:hint="eastAsia"/>
        </w:rPr>
      </w:pPr>
    </w:p>
    <w:p w14:paraId="63B360F2" w14:textId="77777777" w:rsidR="00CE0823" w:rsidRDefault="00CE0823">
      <w:pPr>
        <w:rPr>
          <w:rFonts w:hint="eastAsia"/>
        </w:rPr>
      </w:pPr>
    </w:p>
    <w:p w14:paraId="29208084" w14:textId="77777777" w:rsidR="00CE0823" w:rsidRDefault="00CE0823">
      <w:pPr>
        <w:rPr>
          <w:rFonts w:hint="eastAsia"/>
        </w:rPr>
      </w:pPr>
      <w:r>
        <w:rPr>
          <w:rFonts w:hint="eastAsia"/>
        </w:rPr>
        <w:t>最后的总结：拼音的生命力在于发展</w:t>
      </w:r>
    </w:p>
    <w:p w14:paraId="155AECA8" w14:textId="77777777" w:rsidR="00CE0823" w:rsidRDefault="00CE0823">
      <w:pPr>
        <w:rPr>
          <w:rFonts w:hint="eastAsia"/>
        </w:rPr>
      </w:pPr>
      <w:r>
        <w:rPr>
          <w:rFonts w:hint="eastAsia"/>
        </w:rPr>
        <w:t>回顾过去，“已逝的拼音”见证了汉语拼音从诞生之初至今经历的一系列变革与发展。它不仅仅是一套简单的字母组合规则，更是记录着中华民族语言文字演变历程的一个缩影。展望未来，我们可以预见的是，随着社会的进步和技术的革新，拼音将继续演化，以更加灵活多样的形式服务于人类交流与文化传播的伟大事业。</w:t>
      </w:r>
    </w:p>
    <w:p w14:paraId="10884FFA" w14:textId="77777777" w:rsidR="00CE0823" w:rsidRDefault="00CE0823">
      <w:pPr>
        <w:rPr>
          <w:rFonts w:hint="eastAsia"/>
        </w:rPr>
      </w:pPr>
    </w:p>
    <w:p w14:paraId="00367822" w14:textId="77777777" w:rsidR="00CE0823" w:rsidRDefault="00CE0823">
      <w:pPr>
        <w:rPr>
          <w:rFonts w:hint="eastAsia"/>
        </w:rPr>
      </w:pPr>
      <w:r>
        <w:rPr>
          <w:rFonts w:hint="eastAsia"/>
        </w:rPr>
        <w:t>本文是由懂得生活网（dongdeshenghuo.com）为大家创作</w:t>
      </w:r>
    </w:p>
    <w:p w14:paraId="27E1498A" w14:textId="5870F366" w:rsidR="005236EF" w:rsidRDefault="005236EF"/>
    <w:sectPr w:rsidR="00523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EF"/>
    <w:rsid w:val="005236EF"/>
    <w:rsid w:val="00B34D22"/>
    <w:rsid w:val="00CE0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2D986-5043-42F3-BABD-AD03336C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6EF"/>
    <w:rPr>
      <w:rFonts w:cstheme="majorBidi"/>
      <w:color w:val="2F5496" w:themeColor="accent1" w:themeShade="BF"/>
      <w:sz w:val="28"/>
      <w:szCs w:val="28"/>
    </w:rPr>
  </w:style>
  <w:style w:type="character" w:customStyle="1" w:styleId="50">
    <w:name w:val="标题 5 字符"/>
    <w:basedOn w:val="a0"/>
    <w:link w:val="5"/>
    <w:uiPriority w:val="9"/>
    <w:semiHidden/>
    <w:rsid w:val="005236EF"/>
    <w:rPr>
      <w:rFonts w:cstheme="majorBidi"/>
      <w:color w:val="2F5496" w:themeColor="accent1" w:themeShade="BF"/>
      <w:sz w:val="24"/>
    </w:rPr>
  </w:style>
  <w:style w:type="character" w:customStyle="1" w:styleId="60">
    <w:name w:val="标题 6 字符"/>
    <w:basedOn w:val="a0"/>
    <w:link w:val="6"/>
    <w:uiPriority w:val="9"/>
    <w:semiHidden/>
    <w:rsid w:val="005236EF"/>
    <w:rPr>
      <w:rFonts w:cstheme="majorBidi"/>
      <w:b/>
      <w:bCs/>
      <w:color w:val="2F5496" w:themeColor="accent1" w:themeShade="BF"/>
    </w:rPr>
  </w:style>
  <w:style w:type="character" w:customStyle="1" w:styleId="70">
    <w:name w:val="标题 7 字符"/>
    <w:basedOn w:val="a0"/>
    <w:link w:val="7"/>
    <w:uiPriority w:val="9"/>
    <w:semiHidden/>
    <w:rsid w:val="005236EF"/>
    <w:rPr>
      <w:rFonts w:cstheme="majorBidi"/>
      <w:b/>
      <w:bCs/>
      <w:color w:val="595959" w:themeColor="text1" w:themeTint="A6"/>
    </w:rPr>
  </w:style>
  <w:style w:type="character" w:customStyle="1" w:styleId="80">
    <w:name w:val="标题 8 字符"/>
    <w:basedOn w:val="a0"/>
    <w:link w:val="8"/>
    <w:uiPriority w:val="9"/>
    <w:semiHidden/>
    <w:rsid w:val="005236EF"/>
    <w:rPr>
      <w:rFonts w:cstheme="majorBidi"/>
      <w:color w:val="595959" w:themeColor="text1" w:themeTint="A6"/>
    </w:rPr>
  </w:style>
  <w:style w:type="character" w:customStyle="1" w:styleId="90">
    <w:name w:val="标题 9 字符"/>
    <w:basedOn w:val="a0"/>
    <w:link w:val="9"/>
    <w:uiPriority w:val="9"/>
    <w:semiHidden/>
    <w:rsid w:val="005236EF"/>
    <w:rPr>
      <w:rFonts w:eastAsiaTheme="majorEastAsia" w:cstheme="majorBidi"/>
      <w:color w:val="595959" w:themeColor="text1" w:themeTint="A6"/>
    </w:rPr>
  </w:style>
  <w:style w:type="paragraph" w:styleId="a3">
    <w:name w:val="Title"/>
    <w:basedOn w:val="a"/>
    <w:next w:val="a"/>
    <w:link w:val="a4"/>
    <w:uiPriority w:val="10"/>
    <w:qFormat/>
    <w:rsid w:val="00523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6EF"/>
    <w:pPr>
      <w:spacing w:before="160"/>
      <w:jc w:val="center"/>
    </w:pPr>
    <w:rPr>
      <w:i/>
      <w:iCs/>
      <w:color w:val="404040" w:themeColor="text1" w:themeTint="BF"/>
    </w:rPr>
  </w:style>
  <w:style w:type="character" w:customStyle="1" w:styleId="a8">
    <w:name w:val="引用 字符"/>
    <w:basedOn w:val="a0"/>
    <w:link w:val="a7"/>
    <w:uiPriority w:val="29"/>
    <w:rsid w:val="005236EF"/>
    <w:rPr>
      <w:i/>
      <w:iCs/>
      <w:color w:val="404040" w:themeColor="text1" w:themeTint="BF"/>
    </w:rPr>
  </w:style>
  <w:style w:type="paragraph" w:styleId="a9">
    <w:name w:val="List Paragraph"/>
    <w:basedOn w:val="a"/>
    <w:uiPriority w:val="34"/>
    <w:qFormat/>
    <w:rsid w:val="005236EF"/>
    <w:pPr>
      <w:ind w:left="720"/>
      <w:contextualSpacing/>
    </w:pPr>
  </w:style>
  <w:style w:type="character" w:styleId="aa">
    <w:name w:val="Intense Emphasis"/>
    <w:basedOn w:val="a0"/>
    <w:uiPriority w:val="21"/>
    <w:qFormat/>
    <w:rsid w:val="005236EF"/>
    <w:rPr>
      <w:i/>
      <w:iCs/>
      <w:color w:val="2F5496" w:themeColor="accent1" w:themeShade="BF"/>
    </w:rPr>
  </w:style>
  <w:style w:type="paragraph" w:styleId="ab">
    <w:name w:val="Intense Quote"/>
    <w:basedOn w:val="a"/>
    <w:next w:val="a"/>
    <w:link w:val="ac"/>
    <w:uiPriority w:val="30"/>
    <w:qFormat/>
    <w:rsid w:val="00523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6EF"/>
    <w:rPr>
      <w:i/>
      <w:iCs/>
      <w:color w:val="2F5496" w:themeColor="accent1" w:themeShade="BF"/>
    </w:rPr>
  </w:style>
  <w:style w:type="character" w:styleId="ad">
    <w:name w:val="Intense Reference"/>
    <w:basedOn w:val="a0"/>
    <w:uiPriority w:val="32"/>
    <w:qFormat/>
    <w:rsid w:val="00523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