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6EF9D" w14:textId="77777777" w:rsidR="002B7521" w:rsidRDefault="002B7521">
      <w:pPr>
        <w:rPr>
          <w:rFonts w:hint="eastAsia"/>
        </w:rPr>
      </w:pPr>
    </w:p>
    <w:p w14:paraId="11A16565" w14:textId="77777777" w:rsidR="002B7521" w:rsidRDefault="002B7521">
      <w:pPr>
        <w:rPr>
          <w:rFonts w:hint="eastAsia"/>
        </w:rPr>
      </w:pPr>
      <w:r>
        <w:rPr>
          <w:rFonts w:hint="eastAsia"/>
        </w:rPr>
        <w:t>已经的拼音是不是轻声</w:t>
      </w:r>
    </w:p>
    <w:p w14:paraId="70EF8646" w14:textId="77777777" w:rsidR="002B7521" w:rsidRDefault="002B7521">
      <w:pPr>
        <w:rPr>
          <w:rFonts w:hint="eastAsia"/>
        </w:rPr>
      </w:pPr>
      <w:r>
        <w:rPr>
          <w:rFonts w:hint="eastAsia"/>
        </w:rPr>
        <w:t>在汉语的学习过程中，很多学习者会遇到这样一个问题：“已经”的拼音是否包含轻声音节。要回答这个问题，首先我们需要了解什么是轻声以及“已经”这个词组的正确发音。</w:t>
      </w:r>
    </w:p>
    <w:p w14:paraId="675CE416" w14:textId="77777777" w:rsidR="002B7521" w:rsidRDefault="002B7521">
      <w:pPr>
        <w:rPr>
          <w:rFonts w:hint="eastAsia"/>
        </w:rPr>
      </w:pPr>
    </w:p>
    <w:p w14:paraId="2E8049E8" w14:textId="77777777" w:rsidR="002B7521" w:rsidRDefault="002B7521">
      <w:pPr>
        <w:rPr>
          <w:rFonts w:hint="eastAsia"/>
        </w:rPr>
      </w:pPr>
    </w:p>
    <w:p w14:paraId="37F82168" w14:textId="77777777" w:rsidR="002B7521" w:rsidRDefault="002B7521">
      <w:pPr>
        <w:rPr>
          <w:rFonts w:hint="eastAsia"/>
        </w:rPr>
      </w:pPr>
      <w:r>
        <w:rPr>
          <w:rFonts w:hint="eastAsia"/>
        </w:rPr>
        <w:t>什么是轻声</w:t>
      </w:r>
    </w:p>
    <w:p w14:paraId="6CA67281" w14:textId="77777777" w:rsidR="002B7521" w:rsidRDefault="002B7521">
      <w:pPr>
        <w:rPr>
          <w:rFonts w:hint="eastAsia"/>
        </w:rPr>
      </w:pPr>
      <w:r>
        <w:rPr>
          <w:rFonts w:hint="eastAsia"/>
        </w:rPr>
        <w:t>轻声是汉语中一种特殊的音变现象，指的是某些词语中的某个字读得非常短促、轻柔，并且没有固定的声调。通常出现在词尾或句尾，有时也会出现在词语中间。轻声的使用可以使汉语听起来更加自然流畅，同时也是区分词义和词性的一个重要因素。例如，“妈妈”（māma）中的第二个“妈”就是轻声。</w:t>
      </w:r>
    </w:p>
    <w:p w14:paraId="7C7D3803" w14:textId="77777777" w:rsidR="002B7521" w:rsidRDefault="002B7521">
      <w:pPr>
        <w:rPr>
          <w:rFonts w:hint="eastAsia"/>
        </w:rPr>
      </w:pPr>
    </w:p>
    <w:p w14:paraId="66513271" w14:textId="77777777" w:rsidR="002B7521" w:rsidRDefault="002B7521">
      <w:pPr>
        <w:rPr>
          <w:rFonts w:hint="eastAsia"/>
        </w:rPr>
      </w:pPr>
    </w:p>
    <w:p w14:paraId="7AAAB4D6" w14:textId="77777777" w:rsidR="002B7521" w:rsidRDefault="002B7521">
      <w:pPr>
        <w:rPr>
          <w:rFonts w:hint="eastAsia"/>
        </w:rPr>
      </w:pPr>
      <w:r>
        <w:rPr>
          <w:rFonts w:hint="eastAsia"/>
        </w:rPr>
        <w:t>“已经”的正确发音</w:t>
      </w:r>
    </w:p>
    <w:p w14:paraId="75224467" w14:textId="77777777" w:rsidR="002B7521" w:rsidRDefault="002B7521">
      <w:pPr>
        <w:rPr>
          <w:rFonts w:hint="eastAsia"/>
        </w:rPr>
      </w:pPr>
      <w:r>
        <w:rPr>
          <w:rFonts w:hint="eastAsia"/>
        </w:rPr>
        <w:t>根据《现代汉语词典》及众多权威汉语语音资料，“已经”的拼音应为“yǐjīng”，其中并没有任何轻声成分。也就是说，“已经”的两个字分别按照其原调念作第三声和第一声。这里需要注意的是，虽然“经（jīng）”在实际语流中可能会因为连读而发生一定的音变，使其听起来较轻或较短，但这并不意味着它就是轻声。</w:t>
      </w:r>
    </w:p>
    <w:p w14:paraId="2C5F0479" w14:textId="77777777" w:rsidR="002B7521" w:rsidRDefault="002B7521">
      <w:pPr>
        <w:rPr>
          <w:rFonts w:hint="eastAsia"/>
        </w:rPr>
      </w:pPr>
    </w:p>
    <w:p w14:paraId="06AFDD1F" w14:textId="77777777" w:rsidR="002B7521" w:rsidRDefault="002B7521">
      <w:pPr>
        <w:rPr>
          <w:rFonts w:hint="eastAsia"/>
        </w:rPr>
      </w:pPr>
    </w:p>
    <w:p w14:paraId="7E3670A5" w14:textId="77777777" w:rsidR="002B7521" w:rsidRDefault="002B7521">
      <w:pPr>
        <w:rPr>
          <w:rFonts w:hint="eastAsia"/>
        </w:rPr>
      </w:pPr>
      <w:r>
        <w:rPr>
          <w:rFonts w:hint="eastAsia"/>
        </w:rPr>
        <w:t>为何有人认为“已经”含有轻声</w:t>
      </w:r>
    </w:p>
    <w:p w14:paraId="467FAB57" w14:textId="77777777" w:rsidR="002B7521" w:rsidRDefault="002B7521">
      <w:pPr>
        <w:rPr>
          <w:rFonts w:hint="eastAsia"/>
        </w:rPr>
      </w:pPr>
      <w:r>
        <w:rPr>
          <w:rFonts w:hint="eastAsia"/>
        </w:rPr>
        <w:t>一些人之所以认为“已经”可能包含轻声，主要是因为在日常口语交流中，由于语速较快或者说话习惯的不同，某些音节可能会被弱化处理，从而听起来像是轻声。这种现象更多地反映了语言使用的灵活性而非规范发音标准。在一些方言中，“已经”这类词语的发音也可能与普通话有所不同，进一步增加了理解上的复杂性。</w:t>
      </w:r>
    </w:p>
    <w:p w14:paraId="7C8297C5" w14:textId="77777777" w:rsidR="002B7521" w:rsidRDefault="002B7521">
      <w:pPr>
        <w:rPr>
          <w:rFonts w:hint="eastAsia"/>
        </w:rPr>
      </w:pPr>
    </w:p>
    <w:p w14:paraId="1FD3E681" w14:textId="77777777" w:rsidR="002B7521" w:rsidRDefault="002B7521">
      <w:pPr>
        <w:rPr>
          <w:rFonts w:hint="eastAsia"/>
        </w:rPr>
      </w:pPr>
    </w:p>
    <w:p w14:paraId="40482BB3" w14:textId="77777777" w:rsidR="002B7521" w:rsidRDefault="002B7521">
      <w:pPr>
        <w:rPr>
          <w:rFonts w:hint="eastAsia"/>
        </w:rPr>
      </w:pPr>
      <w:r>
        <w:rPr>
          <w:rFonts w:hint="eastAsia"/>
        </w:rPr>
        <w:t>最后的总结</w:t>
      </w:r>
    </w:p>
    <w:p w14:paraId="2FDC0897" w14:textId="77777777" w:rsidR="002B7521" w:rsidRDefault="002B7521">
      <w:pPr>
        <w:rPr>
          <w:rFonts w:hint="eastAsia"/>
        </w:rPr>
      </w:pPr>
      <w:r>
        <w:rPr>
          <w:rFonts w:hint="eastAsia"/>
        </w:rPr>
        <w:t>“已经”的拼音并不包含轻声。“已（yǐ）”和“经（jīng）”各自保持原有的声调不变。然而，在实际交流中，随着语境的变化和个人发音特点的影响，我们可能会听到不同的发音效果。对于汉语学习者而言，掌握标准发音固然重要，但同时也应该注意到语言的实际应用情况，这样才能更好地理解和使用汉语。</w:t>
      </w:r>
    </w:p>
    <w:p w14:paraId="38C878BA" w14:textId="77777777" w:rsidR="002B7521" w:rsidRDefault="002B7521">
      <w:pPr>
        <w:rPr>
          <w:rFonts w:hint="eastAsia"/>
        </w:rPr>
      </w:pPr>
    </w:p>
    <w:p w14:paraId="1E654879" w14:textId="77777777" w:rsidR="002B7521" w:rsidRDefault="002B7521">
      <w:pPr>
        <w:rPr>
          <w:rFonts w:hint="eastAsia"/>
        </w:rPr>
      </w:pPr>
    </w:p>
    <w:p w14:paraId="641822F1" w14:textId="77777777" w:rsidR="002B7521" w:rsidRDefault="002B75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6FFB2" w14:textId="2E99F9FD" w:rsidR="00182355" w:rsidRDefault="00182355"/>
    <w:sectPr w:rsidR="00182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55"/>
    <w:rsid w:val="00182355"/>
    <w:rsid w:val="002B752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6D841-ED65-4E1D-91A0-B82B2BCE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