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1DBE" w14:textId="77777777" w:rsidR="0047604C" w:rsidRDefault="0047604C">
      <w:pPr>
        <w:rPr>
          <w:rFonts w:hint="eastAsia"/>
        </w:rPr>
      </w:pPr>
    </w:p>
    <w:p w14:paraId="45B6F2F2" w14:textId="77777777" w:rsidR="0047604C" w:rsidRDefault="0047604C">
      <w:pPr>
        <w:rPr>
          <w:rFonts w:hint="eastAsia"/>
        </w:rPr>
      </w:pPr>
      <w:r>
        <w:rPr>
          <w:rFonts w:hint="eastAsia"/>
        </w:rPr>
        <w:t>已经支付了但还差一人拼单的现象</w:t>
      </w:r>
    </w:p>
    <w:p w14:paraId="229A3D68" w14:textId="77777777" w:rsidR="0047604C" w:rsidRDefault="0047604C">
      <w:pPr>
        <w:rPr>
          <w:rFonts w:hint="eastAsia"/>
        </w:rPr>
      </w:pPr>
      <w:r>
        <w:rPr>
          <w:rFonts w:hint="eastAsia"/>
        </w:rPr>
        <w:t>在当今这个数字化购物日益普及的时代，拼单作为一种新兴的消费模式，受到了众多消费者的青睐。它不仅能让消费者享受到更低的价格，还能增加购物的乐趣。然而，“已经支付了但还差一人拼单”的情况也时有发生，给部分消费者带来了小小的困扰。</w:t>
      </w:r>
    </w:p>
    <w:p w14:paraId="3769BC37" w14:textId="77777777" w:rsidR="0047604C" w:rsidRDefault="0047604C">
      <w:pPr>
        <w:rPr>
          <w:rFonts w:hint="eastAsia"/>
        </w:rPr>
      </w:pPr>
    </w:p>
    <w:p w14:paraId="6680DE72" w14:textId="77777777" w:rsidR="0047604C" w:rsidRDefault="0047604C">
      <w:pPr>
        <w:rPr>
          <w:rFonts w:hint="eastAsia"/>
        </w:rPr>
      </w:pPr>
    </w:p>
    <w:p w14:paraId="2A4D9037" w14:textId="77777777" w:rsidR="0047604C" w:rsidRDefault="0047604C">
      <w:pPr>
        <w:rPr>
          <w:rFonts w:hint="eastAsia"/>
        </w:rPr>
      </w:pPr>
      <w:r>
        <w:rPr>
          <w:rFonts w:hint="eastAsia"/>
        </w:rPr>
        <w:t>现象背后的原因分析</w:t>
      </w:r>
    </w:p>
    <w:p w14:paraId="245AC735" w14:textId="77777777" w:rsidR="0047604C" w:rsidRDefault="0047604C">
      <w:pPr>
        <w:rPr>
          <w:rFonts w:hint="eastAsia"/>
        </w:rPr>
      </w:pPr>
      <w:r>
        <w:rPr>
          <w:rFonts w:hint="eastAsia"/>
        </w:rPr>
        <w:t>这种现象出现的主要原因之一是商家设置的拼单人数门槛。为了吸引更多的顾客参与拼单活动，商家通常会设定一定的拼单人数要求。但是，并不是每次都能迅速凑齐所需人数，这就导致了一部分消费者虽然已经完成了支付，但仍需等待其他买家加入才能成功拼单的情况。信息不对称也是造成这种情况的一个重要因素。有时候，即使拼单的人数已满，但由于系统更新延迟或其他技术问题，使得一些用户无法及时得到通知。</w:t>
      </w:r>
    </w:p>
    <w:p w14:paraId="0FE8F44B" w14:textId="77777777" w:rsidR="0047604C" w:rsidRDefault="0047604C">
      <w:pPr>
        <w:rPr>
          <w:rFonts w:hint="eastAsia"/>
        </w:rPr>
      </w:pPr>
    </w:p>
    <w:p w14:paraId="05C8976B" w14:textId="77777777" w:rsidR="0047604C" w:rsidRDefault="0047604C">
      <w:pPr>
        <w:rPr>
          <w:rFonts w:hint="eastAsia"/>
        </w:rPr>
      </w:pPr>
    </w:p>
    <w:p w14:paraId="03DEFDD6" w14:textId="77777777" w:rsidR="0047604C" w:rsidRDefault="0047604C">
      <w:pPr>
        <w:rPr>
          <w:rFonts w:hint="eastAsia"/>
        </w:rPr>
      </w:pPr>
      <w:r>
        <w:rPr>
          <w:rFonts w:hint="eastAsia"/>
        </w:rPr>
        <w:t>消费者面临的挑战</w:t>
      </w:r>
    </w:p>
    <w:p w14:paraId="0BB40032" w14:textId="77777777" w:rsidR="0047604C" w:rsidRDefault="0047604C">
      <w:pPr>
        <w:rPr>
          <w:rFonts w:hint="eastAsia"/>
        </w:rPr>
      </w:pPr>
      <w:r>
        <w:rPr>
          <w:rFonts w:hint="eastAsia"/>
        </w:rPr>
        <w:t>对于那些已经支付但还差一人完成拼单的消费者来说，他们面临着一定的心理压力和不确定性。首先是对商品发货时间的担忧，因为只有当拼单完全成功后，商家才会安排发货。由于等待的时间不确定，这可能会影响到他们的使用计划。而且，在某些情况下，如果最终未能成功拼单，退款流程也可能比较繁琐，给消费者带来不便。</w:t>
      </w:r>
    </w:p>
    <w:p w14:paraId="039F8311" w14:textId="77777777" w:rsidR="0047604C" w:rsidRDefault="0047604C">
      <w:pPr>
        <w:rPr>
          <w:rFonts w:hint="eastAsia"/>
        </w:rPr>
      </w:pPr>
    </w:p>
    <w:p w14:paraId="0BB99972" w14:textId="77777777" w:rsidR="0047604C" w:rsidRDefault="0047604C">
      <w:pPr>
        <w:rPr>
          <w:rFonts w:hint="eastAsia"/>
        </w:rPr>
      </w:pPr>
    </w:p>
    <w:p w14:paraId="45A05FFF" w14:textId="77777777" w:rsidR="0047604C" w:rsidRDefault="0047604C">
      <w:pPr>
        <w:rPr>
          <w:rFonts w:hint="eastAsia"/>
        </w:rPr>
      </w:pPr>
      <w:r>
        <w:rPr>
          <w:rFonts w:hint="eastAsia"/>
        </w:rPr>
        <w:t>应对策略与建议</w:t>
      </w:r>
    </w:p>
    <w:p w14:paraId="555BAAD9" w14:textId="77777777" w:rsidR="0047604C" w:rsidRDefault="0047604C">
      <w:pPr>
        <w:rPr>
          <w:rFonts w:hint="eastAsia"/>
        </w:rPr>
      </w:pPr>
      <w:r>
        <w:rPr>
          <w:rFonts w:hint="eastAsia"/>
        </w:rPr>
        <w:t>面对这样的情况，消费者可以采取一些措施来减少不便。例如，主动在社交媒体或相关论坛上寻找愿意一起拼单的人，这样不仅可以加快拼单速度，还可以扩大社交圈。选择信誉良好、服务更加完善的平台进行购物，可以在一定程度上避免类似的问题。同时，对于商家而言，也应该优化拼单机制，提高系统的透明度和响应速度，确保消费者的权益得到更好的保护。</w:t>
      </w:r>
    </w:p>
    <w:p w14:paraId="3D5B374F" w14:textId="77777777" w:rsidR="0047604C" w:rsidRDefault="0047604C">
      <w:pPr>
        <w:rPr>
          <w:rFonts w:hint="eastAsia"/>
        </w:rPr>
      </w:pPr>
    </w:p>
    <w:p w14:paraId="27AF7E9F" w14:textId="77777777" w:rsidR="0047604C" w:rsidRDefault="0047604C">
      <w:pPr>
        <w:rPr>
          <w:rFonts w:hint="eastAsia"/>
        </w:rPr>
      </w:pPr>
    </w:p>
    <w:p w14:paraId="2096536B" w14:textId="77777777" w:rsidR="0047604C" w:rsidRDefault="0047604C">
      <w:pPr>
        <w:rPr>
          <w:rFonts w:hint="eastAsia"/>
        </w:rPr>
      </w:pPr>
      <w:r>
        <w:rPr>
          <w:rFonts w:hint="eastAsia"/>
        </w:rPr>
        <w:t>未来的发展趋势</w:t>
      </w:r>
    </w:p>
    <w:p w14:paraId="78E242B9" w14:textId="77777777" w:rsidR="0047604C" w:rsidRDefault="0047604C">
      <w:pPr>
        <w:rPr>
          <w:rFonts w:hint="eastAsia"/>
        </w:rPr>
      </w:pPr>
      <w:r>
        <w:rPr>
          <w:rFonts w:hint="eastAsia"/>
        </w:rPr>
        <w:t>随着电子商务行业的不断发展和技术的进步，“已经支付了但还差一人拼单”这类问题有望得到改善。一方面，人工智能和大数据技术的应用可以帮助商家更精准地匹配需求，缩短拼单所需时间；另一方面，区块链技术的应用可能会增强交易过程中的透明度和信任度，为消费者提供更加安全、便捷的购物体验。通过不断的技术创新和服务优化，拼单购物将变得更加高效、愉快。</w:t>
      </w:r>
    </w:p>
    <w:p w14:paraId="356D4419" w14:textId="77777777" w:rsidR="0047604C" w:rsidRDefault="0047604C">
      <w:pPr>
        <w:rPr>
          <w:rFonts w:hint="eastAsia"/>
        </w:rPr>
      </w:pPr>
    </w:p>
    <w:p w14:paraId="404FF0B5" w14:textId="77777777" w:rsidR="0047604C" w:rsidRDefault="0047604C">
      <w:pPr>
        <w:rPr>
          <w:rFonts w:hint="eastAsia"/>
        </w:rPr>
      </w:pPr>
    </w:p>
    <w:p w14:paraId="7CD443E5" w14:textId="77777777" w:rsidR="0047604C" w:rsidRDefault="00476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41C8E" w14:textId="55D238A7" w:rsidR="00510561" w:rsidRDefault="00510561"/>
    <w:sectPr w:rsidR="0051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61"/>
    <w:rsid w:val="0047604C"/>
    <w:rsid w:val="005105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F484-4127-4448-9E8F-C7923BD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