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1656" w14:textId="77777777" w:rsidR="00F35F82" w:rsidRDefault="00F35F82">
      <w:pPr>
        <w:rPr>
          <w:rFonts w:hint="eastAsia"/>
        </w:rPr>
      </w:pPr>
    </w:p>
    <w:p w14:paraId="00AF4E0C" w14:textId="77777777" w:rsidR="00F35F82" w:rsidRDefault="00F35F82">
      <w:pPr>
        <w:rPr>
          <w:rFonts w:hint="eastAsia"/>
        </w:rPr>
      </w:pPr>
      <w:r>
        <w:rPr>
          <w:rFonts w:hint="eastAsia"/>
        </w:rPr>
        <w:t>已坏的拼音：一种特殊的语言现象</w:t>
      </w:r>
    </w:p>
    <w:p w14:paraId="40039337" w14:textId="77777777" w:rsidR="00F35F82" w:rsidRDefault="00F35F82">
      <w:pPr>
        <w:rPr>
          <w:rFonts w:hint="eastAsia"/>
        </w:rPr>
      </w:pPr>
      <w:r>
        <w:rPr>
          <w:rFonts w:hint="eastAsia"/>
        </w:rPr>
        <w:t>在汉语学习的过程中，我们常常会遇到各种各样的挑战。其中一个有趣的现象是“已坏的拼音”，这并不是一个正式的语言学术语，而是一种形象的说法，用来描述那些由于拼写错误、发音不准或输入法误用导致的拼音错误。这些错误虽然看似微不足道，但它们却能在交流中引起不小的误会。</w:t>
      </w:r>
    </w:p>
    <w:p w14:paraId="26950FF6" w14:textId="77777777" w:rsidR="00F35F82" w:rsidRDefault="00F35F82">
      <w:pPr>
        <w:rPr>
          <w:rFonts w:hint="eastAsia"/>
        </w:rPr>
      </w:pPr>
    </w:p>
    <w:p w14:paraId="6558C5B3" w14:textId="77777777" w:rsidR="00F35F82" w:rsidRDefault="00F35F82">
      <w:pPr>
        <w:rPr>
          <w:rFonts w:hint="eastAsia"/>
        </w:rPr>
      </w:pPr>
    </w:p>
    <w:p w14:paraId="76E6956A" w14:textId="77777777" w:rsidR="00F35F82" w:rsidRDefault="00F35F82">
      <w:pPr>
        <w:rPr>
          <w:rFonts w:hint="eastAsia"/>
        </w:rPr>
      </w:pPr>
      <w:r>
        <w:rPr>
          <w:rFonts w:hint="eastAsia"/>
        </w:rPr>
        <w:t>拼音错误的类型与成因</w:t>
      </w:r>
    </w:p>
    <w:p w14:paraId="6A73965D" w14:textId="77777777" w:rsidR="00F35F82" w:rsidRDefault="00F35F82">
      <w:pPr>
        <w:rPr>
          <w:rFonts w:hint="eastAsia"/>
        </w:rPr>
      </w:pPr>
      <w:r>
        <w:rPr>
          <w:rFonts w:hint="eastAsia"/>
        </w:rPr>
        <w:t>拼音错误主要可以分为三类：拼写错误、声调错误以及混淆音节。拼写错误通常发生在初学者身上，他们可能因为对拼音规则不熟悉而犯错。声调错误则是汉语学习者常见的难题之一，汉语的四个声调对于表达准确的意思至关重要。混淆音节则往往是因为某些音节在快速说话时容易被混同，比如“sh”和“s”。随着智能设备的普及，输入法造成的错误也日益增多，自动纠错功能有时反而成了错误的源头。</w:t>
      </w:r>
    </w:p>
    <w:p w14:paraId="452000A3" w14:textId="77777777" w:rsidR="00F35F82" w:rsidRDefault="00F35F82">
      <w:pPr>
        <w:rPr>
          <w:rFonts w:hint="eastAsia"/>
        </w:rPr>
      </w:pPr>
    </w:p>
    <w:p w14:paraId="65693F96" w14:textId="77777777" w:rsidR="00F35F82" w:rsidRDefault="00F35F82">
      <w:pPr>
        <w:rPr>
          <w:rFonts w:hint="eastAsia"/>
        </w:rPr>
      </w:pPr>
    </w:p>
    <w:p w14:paraId="0A727F35" w14:textId="77777777" w:rsidR="00F35F82" w:rsidRDefault="00F35F82">
      <w:pPr>
        <w:rPr>
          <w:rFonts w:hint="eastAsia"/>
        </w:rPr>
      </w:pPr>
      <w:r>
        <w:rPr>
          <w:rFonts w:hint="eastAsia"/>
        </w:rPr>
        <w:t>拼音错误的影响</w:t>
      </w:r>
    </w:p>
    <w:p w14:paraId="00EDC87C" w14:textId="77777777" w:rsidR="00F35F82" w:rsidRDefault="00F35F82">
      <w:pPr>
        <w:rPr>
          <w:rFonts w:hint="eastAsia"/>
        </w:rPr>
      </w:pPr>
      <w:r>
        <w:rPr>
          <w:rFonts w:hint="eastAsia"/>
        </w:rPr>
        <w:t>尽管很多拼音错误看起来无伤大雅，但在特定情境下可能会造成严重的误解。例如，在医疗、法律等专业领域，任何细微的误差都可能导致重大后果。在日常生活中，错误的拼音也可能引发不必要的笑话或者误会。尤其是在书面交流中，正确的拼音显得尤为重要，因为它直接影响到读者对你信息的理解。</w:t>
      </w:r>
    </w:p>
    <w:p w14:paraId="1B318337" w14:textId="77777777" w:rsidR="00F35F82" w:rsidRDefault="00F35F82">
      <w:pPr>
        <w:rPr>
          <w:rFonts w:hint="eastAsia"/>
        </w:rPr>
      </w:pPr>
    </w:p>
    <w:p w14:paraId="3452C871" w14:textId="77777777" w:rsidR="00F35F82" w:rsidRDefault="00F35F82">
      <w:pPr>
        <w:rPr>
          <w:rFonts w:hint="eastAsia"/>
        </w:rPr>
      </w:pPr>
    </w:p>
    <w:p w14:paraId="491BA63C" w14:textId="77777777" w:rsidR="00F35F82" w:rsidRDefault="00F35F82">
      <w:pPr>
        <w:rPr>
          <w:rFonts w:hint="eastAsia"/>
        </w:rPr>
      </w:pPr>
      <w:r>
        <w:rPr>
          <w:rFonts w:hint="eastAsia"/>
        </w:rPr>
        <w:t>如何减少拼音错误</w:t>
      </w:r>
    </w:p>
    <w:p w14:paraId="3274CA69" w14:textId="77777777" w:rsidR="00F35F82" w:rsidRDefault="00F35F82">
      <w:pPr>
        <w:rPr>
          <w:rFonts w:hint="eastAsia"/>
        </w:rPr>
      </w:pPr>
      <w:r>
        <w:rPr>
          <w:rFonts w:hint="eastAsia"/>
        </w:rPr>
        <w:t>要减少拼音错误，首先需要加强基础知识的学习，尤其是声调和音节的区别。多听多说也是提高拼音准确性的重要途径。通过模仿标准发音，可以有效地纠正自己的发音问题。使用技术工具也是一个不错的选择，比如利用语音识别软件来检查自己的发音是否准确。不过，最重要的是保持耐心和持续练习，毕竟语言学习是一个长期的过程。</w:t>
      </w:r>
    </w:p>
    <w:p w14:paraId="3CC9EFC6" w14:textId="77777777" w:rsidR="00F35F82" w:rsidRDefault="00F35F82">
      <w:pPr>
        <w:rPr>
          <w:rFonts w:hint="eastAsia"/>
        </w:rPr>
      </w:pPr>
    </w:p>
    <w:p w14:paraId="6B7F820B" w14:textId="77777777" w:rsidR="00F35F82" w:rsidRDefault="00F35F82">
      <w:pPr>
        <w:rPr>
          <w:rFonts w:hint="eastAsia"/>
        </w:rPr>
      </w:pPr>
    </w:p>
    <w:p w14:paraId="244FD435" w14:textId="77777777" w:rsidR="00F35F82" w:rsidRDefault="00F35F82">
      <w:pPr>
        <w:rPr>
          <w:rFonts w:hint="eastAsia"/>
        </w:rPr>
      </w:pPr>
      <w:r>
        <w:rPr>
          <w:rFonts w:hint="eastAsia"/>
        </w:rPr>
        <w:t>最后的总结</w:t>
      </w:r>
    </w:p>
    <w:p w14:paraId="35E5A371" w14:textId="77777777" w:rsidR="00F35F82" w:rsidRDefault="00F35F82">
      <w:pPr>
        <w:rPr>
          <w:rFonts w:hint="eastAsia"/>
        </w:rPr>
      </w:pPr>
      <w:r>
        <w:rPr>
          <w:rFonts w:hint="eastAsia"/>
        </w:rPr>
        <w:t>“已坏的拼音”虽然是汉语学习过程中的一个小障碍，但它同时也为我们提供了一个反思和改进的机会。通过对这些错误的认识和纠正，我们可以更深入地理解汉语的魅力所在，并不断提升自己的语言能力。无论是母语使用者还是外语学习者，都应该重视拼音的正确性，这样才能更好地进行沟通和交流。</w:t>
      </w:r>
    </w:p>
    <w:p w14:paraId="580FA29A" w14:textId="77777777" w:rsidR="00F35F82" w:rsidRDefault="00F35F82">
      <w:pPr>
        <w:rPr>
          <w:rFonts w:hint="eastAsia"/>
        </w:rPr>
      </w:pPr>
    </w:p>
    <w:p w14:paraId="5C87D62F" w14:textId="77777777" w:rsidR="00F35F82" w:rsidRDefault="00F35F82">
      <w:pPr>
        <w:rPr>
          <w:rFonts w:hint="eastAsia"/>
        </w:rPr>
      </w:pPr>
    </w:p>
    <w:p w14:paraId="03B50555" w14:textId="77777777" w:rsidR="00F35F82" w:rsidRDefault="00F35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B3E5C" w14:textId="6230C2FB" w:rsidR="006C08F8" w:rsidRDefault="006C08F8"/>
    <w:sectPr w:rsidR="006C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F8"/>
    <w:rsid w:val="006C08F8"/>
    <w:rsid w:val="00B34D22"/>
    <w:rsid w:val="00F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CCD4B-157D-4152-AF79-0190B57E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