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97233" w14:textId="77777777" w:rsidR="00656FB0" w:rsidRDefault="00656FB0">
      <w:pPr>
        <w:rPr>
          <w:rFonts w:hint="eastAsia"/>
        </w:rPr>
      </w:pPr>
    </w:p>
    <w:p w14:paraId="0D3228C5" w14:textId="77777777" w:rsidR="00656FB0" w:rsidRDefault="00656FB0">
      <w:pPr>
        <w:rPr>
          <w:rFonts w:hint="eastAsia"/>
        </w:rPr>
      </w:pPr>
      <w:r>
        <w:rPr>
          <w:rFonts w:hint="eastAsia"/>
        </w:rPr>
        <w:t>崭新的“崭”的拼音是什么</w:t>
      </w:r>
    </w:p>
    <w:p w14:paraId="7A45EED8" w14:textId="77777777" w:rsidR="00656FB0" w:rsidRDefault="00656FB0">
      <w:pPr>
        <w:rPr>
          <w:rFonts w:hint="eastAsia"/>
        </w:rPr>
      </w:pPr>
      <w:r>
        <w:rPr>
          <w:rFonts w:hint="eastAsia"/>
        </w:rPr>
        <w:t>在汉语的学习过程中，了解汉字的正确读音是基础也是关键的一部分。今天我们要讨论的是“崭”这个字。“崭”字的拼音是“zhǎn”，其中声母为“zh”，这是一个翘舌音，对于很多非母语学习者来说，可能需要一点时间来适应和掌握；韵母部分为“an”，是一个开口度较大的元音组合，发音清晰响亮。整体上，“崭”字属于第三声，也就是降升调，在发音时需先降低音高然后再升高，给人以一种跌宕起伏的听觉感受。</w:t>
      </w:r>
    </w:p>
    <w:p w14:paraId="6B16B216" w14:textId="77777777" w:rsidR="00656FB0" w:rsidRDefault="00656FB0">
      <w:pPr>
        <w:rPr>
          <w:rFonts w:hint="eastAsia"/>
        </w:rPr>
      </w:pPr>
    </w:p>
    <w:p w14:paraId="7EBD56E8" w14:textId="77777777" w:rsidR="00656FB0" w:rsidRDefault="00656FB0">
      <w:pPr>
        <w:rPr>
          <w:rFonts w:hint="eastAsia"/>
        </w:rPr>
      </w:pPr>
    </w:p>
    <w:p w14:paraId="065C5085" w14:textId="77777777" w:rsidR="00656FB0" w:rsidRDefault="00656FB0">
      <w:pPr>
        <w:rPr>
          <w:rFonts w:hint="eastAsia"/>
        </w:rPr>
      </w:pPr>
      <w:r>
        <w:rPr>
          <w:rFonts w:hint="eastAsia"/>
        </w:rPr>
        <w:t>“崭”字的意义及其用法</w:t>
      </w:r>
    </w:p>
    <w:p w14:paraId="30E50EB1" w14:textId="77777777" w:rsidR="00656FB0" w:rsidRDefault="00656FB0">
      <w:pPr>
        <w:rPr>
          <w:rFonts w:hint="eastAsia"/>
        </w:rPr>
      </w:pPr>
      <w:r>
        <w:rPr>
          <w:rFonts w:hint="eastAsia"/>
        </w:rPr>
        <w:t>“崭”字通常用来表示事物的新或突出的状态，例如“崭新”，意指非常新、新鲜或新颖，强调一种全新的状态或程度，可以用来形容物品也可以用于抽象概念。“崭露头角”则是一个成语，意思是比喻突出地显露出才能和本领，这里“崭”字与“露”结合，形象地描绘出一个人的能力开始显现出来，就像山峰从云雾中突显一样。“崭”字还常常被用来构成一些专有名词或是具有特定含义的词汇。</w:t>
      </w:r>
    </w:p>
    <w:p w14:paraId="3E9DB97B" w14:textId="77777777" w:rsidR="00656FB0" w:rsidRDefault="00656FB0">
      <w:pPr>
        <w:rPr>
          <w:rFonts w:hint="eastAsia"/>
        </w:rPr>
      </w:pPr>
    </w:p>
    <w:p w14:paraId="39B3B0B8" w14:textId="77777777" w:rsidR="00656FB0" w:rsidRDefault="00656FB0">
      <w:pPr>
        <w:rPr>
          <w:rFonts w:hint="eastAsia"/>
        </w:rPr>
      </w:pPr>
    </w:p>
    <w:p w14:paraId="3E2E8AE7" w14:textId="77777777" w:rsidR="00656FB0" w:rsidRDefault="00656FB0">
      <w:pPr>
        <w:rPr>
          <w:rFonts w:hint="eastAsia"/>
        </w:rPr>
      </w:pPr>
      <w:r>
        <w:rPr>
          <w:rFonts w:hint="eastAsia"/>
        </w:rPr>
        <w:t>学习“崭”字的重要性</w:t>
      </w:r>
    </w:p>
    <w:p w14:paraId="7689827B" w14:textId="77777777" w:rsidR="00656FB0" w:rsidRDefault="00656FB0">
      <w:pPr>
        <w:rPr>
          <w:rFonts w:hint="eastAsia"/>
        </w:rPr>
      </w:pPr>
      <w:r>
        <w:rPr>
          <w:rFonts w:hint="eastAsia"/>
        </w:rPr>
        <w:t>学习像“崭”这样的常用汉字及其正确发音，不仅有助于提高汉语水平，还能加深对中国文化的理解。汉字作为世界上最古老的文字之一，承载着丰富的历史文化信息。每一个汉字背后都可能隐藏着一段历史、一个故事或者一种文化现象。掌握汉字的正确读音和书写规则，能够帮助我们更准确地表达自己的思想感情，同时也能更好地欣赏中文文学作品中的美妙之处。</w:t>
      </w:r>
    </w:p>
    <w:p w14:paraId="30BA2E02" w14:textId="77777777" w:rsidR="00656FB0" w:rsidRDefault="00656FB0">
      <w:pPr>
        <w:rPr>
          <w:rFonts w:hint="eastAsia"/>
        </w:rPr>
      </w:pPr>
    </w:p>
    <w:p w14:paraId="6AA318FE" w14:textId="77777777" w:rsidR="00656FB0" w:rsidRDefault="00656FB0">
      <w:pPr>
        <w:rPr>
          <w:rFonts w:hint="eastAsia"/>
        </w:rPr>
      </w:pPr>
    </w:p>
    <w:p w14:paraId="191A214B" w14:textId="77777777" w:rsidR="00656FB0" w:rsidRDefault="00656FB0">
      <w:pPr>
        <w:rPr>
          <w:rFonts w:hint="eastAsia"/>
        </w:rPr>
      </w:pPr>
      <w:r>
        <w:rPr>
          <w:rFonts w:hint="eastAsia"/>
        </w:rPr>
        <w:t>如何正确记忆和使用“崭”字</w:t>
      </w:r>
    </w:p>
    <w:p w14:paraId="1F44A4EA" w14:textId="77777777" w:rsidR="00656FB0" w:rsidRDefault="00656FB0">
      <w:pPr>
        <w:rPr>
          <w:rFonts w:hint="eastAsia"/>
        </w:rPr>
      </w:pPr>
      <w:r>
        <w:rPr>
          <w:rFonts w:hint="eastAsia"/>
        </w:rPr>
        <w:t>为了更好地记忆和使用“崭”字，可以通过多阅读包含该字的文章、书籍，观察其在不同语境下的用法，以此来增强对它的理解和记忆。利用现代技术手段，如手机应用、在线词典等工具查询和学习也是一个不错的方法。通过这些方式，不仅可以学到“崭”字的正确发音和意义，还可以了解到更多相关的词汇和表达方式。这样，在日常交流或写作中就能更加自如地运用这个字了。</w:t>
      </w:r>
    </w:p>
    <w:p w14:paraId="2D69E698" w14:textId="77777777" w:rsidR="00656FB0" w:rsidRDefault="00656FB0">
      <w:pPr>
        <w:rPr>
          <w:rFonts w:hint="eastAsia"/>
        </w:rPr>
      </w:pPr>
    </w:p>
    <w:p w14:paraId="2E36CE06" w14:textId="77777777" w:rsidR="00656FB0" w:rsidRDefault="00656FB0">
      <w:pPr>
        <w:rPr>
          <w:rFonts w:hint="eastAsia"/>
        </w:rPr>
      </w:pPr>
    </w:p>
    <w:p w14:paraId="6FF92F63" w14:textId="77777777" w:rsidR="00656FB0" w:rsidRDefault="00656F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C0DB0" w14:textId="69795D32" w:rsidR="00795945" w:rsidRDefault="00795945"/>
    <w:sectPr w:rsidR="00795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45"/>
    <w:rsid w:val="00656FB0"/>
    <w:rsid w:val="0079594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F0236-4F37-4A58-9639-3369453E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