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1F6AD" w14:textId="77777777" w:rsidR="00CB4F3C" w:rsidRDefault="00CB4F3C">
      <w:pPr>
        <w:rPr>
          <w:rFonts w:hint="eastAsia"/>
        </w:rPr>
      </w:pPr>
    </w:p>
    <w:p w14:paraId="14E3EB8C" w14:textId="77777777" w:rsidR="00CB4F3C" w:rsidRDefault="00CB4F3C">
      <w:pPr>
        <w:rPr>
          <w:rFonts w:hint="eastAsia"/>
        </w:rPr>
      </w:pPr>
      <w:r>
        <w:rPr>
          <w:rFonts w:hint="eastAsia"/>
        </w:rPr>
        <w:t>崖缝的拼音是什么</w:t>
      </w:r>
    </w:p>
    <w:p w14:paraId="7537FDF3" w14:textId="77777777" w:rsidR="00CB4F3C" w:rsidRDefault="00CB4F3C">
      <w:pPr>
        <w:rPr>
          <w:rFonts w:hint="eastAsia"/>
        </w:rPr>
      </w:pPr>
      <w:r>
        <w:rPr>
          <w:rFonts w:hint="eastAsia"/>
        </w:rPr>
        <w:t>崖缝，这个词汇在描述地理特征时非常常见。我们来明确一下它的拼音。崖缝的拼音是“yá fèng”。其中，“崖”读作“yá”，指的是山边或高地边缘险峻的地方；而“缝”则是“fèng”，意味着物体间出现的细长裂口。</w:t>
      </w:r>
    </w:p>
    <w:p w14:paraId="6F93D536" w14:textId="77777777" w:rsidR="00CB4F3C" w:rsidRDefault="00CB4F3C">
      <w:pPr>
        <w:rPr>
          <w:rFonts w:hint="eastAsia"/>
        </w:rPr>
      </w:pPr>
    </w:p>
    <w:p w14:paraId="38F584E7" w14:textId="77777777" w:rsidR="00CB4F3C" w:rsidRDefault="00CB4F3C">
      <w:pPr>
        <w:rPr>
          <w:rFonts w:hint="eastAsia"/>
        </w:rPr>
      </w:pPr>
    </w:p>
    <w:p w14:paraId="7BC4003E" w14:textId="77777777" w:rsidR="00CB4F3C" w:rsidRDefault="00CB4F3C">
      <w:pPr>
        <w:rPr>
          <w:rFonts w:hint="eastAsia"/>
        </w:rPr>
      </w:pPr>
      <w:r>
        <w:rPr>
          <w:rFonts w:hint="eastAsia"/>
        </w:rPr>
        <w:t>深入了解崖缝的含义</w:t>
      </w:r>
    </w:p>
    <w:p w14:paraId="61620C0E" w14:textId="77777777" w:rsidR="00CB4F3C" w:rsidRDefault="00CB4F3C">
      <w:pPr>
        <w:rPr>
          <w:rFonts w:hint="eastAsia"/>
        </w:rPr>
      </w:pPr>
      <w:r>
        <w:rPr>
          <w:rFonts w:hint="eastAsia"/>
        </w:rPr>
        <w:t>崖缝不仅是一个具有特定地理意义的词语，它还在文学作品中被广泛使用，用来描绘一种险峻、神秘甚至带有一丝危险感的环境氛围。崖缝通常出现在悬崖峭壁上，由于地质作用和天气侵蚀等因素，形成了大小不一、形态各异的裂缝。这些缝隙不仅是自然景观的一部分，也为许多动植物提供了独特的栖息地。</w:t>
      </w:r>
    </w:p>
    <w:p w14:paraId="77304B6F" w14:textId="77777777" w:rsidR="00CB4F3C" w:rsidRDefault="00CB4F3C">
      <w:pPr>
        <w:rPr>
          <w:rFonts w:hint="eastAsia"/>
        </w:rPr>
      </w:pPr>
    </w:p>
    <w:p w14:paraId="0CFE4100" w14:textId="77777777" w:rsidR="00CB4F3C" w:rsidRDefault="00CB4F3C">
      <w:pPr>
        <w:rPr>
          <w:rFonts w:hint="eastAsia"/>
        </w:rPr>
      </w:pPr>
    </w:p>
    <w:p w14:paraId="3925D2EB" w14:textId="77777777" w:rsidR="00CB4F3C" w:rsidRDefault="00CB4F3C">
      <w:pPr>
        <w:rPr>
          <w:rFonts w:hint="eastAsia"/>
        </w:rPr>
      </w:pPr>
      <w:r>
        <w:rPr>
          <w:rFonts w:hint="eastAsia"/>
        </w:rPr>
        <w:t>崖缝在自然界中的角色</w:t>
      </w:r>
    </w:p>
    <w:p w14:paraId="135A7FFF" w14:textId="77777777" w:rsidR="00CB4F3C" w:rsidRDefault="00CB4F3C">
      <w:pPr>
        <w:rPr>
          <w:rFonts w:hint="eastAsia"/>
        </w:rPr>
      </w:pPr>
      <w:r>
        <w:rPr>
          <w:rFonts w:hint="eastAsia"/>
        </w:rPr>
        <w:t>在自然界中，崖缝扮演着重要的角色。它们为一些小型哺乳动物、鸟类以及昆虫提供了一个避难所，使其能够躲避天敌或者恶劣的天气条件。崖缝还是某些珍稀植物生长的理想场所，这些植物往往适应了崖缝内特殊的微气候条件，比如湿度较高、光照较少等。</w:t>
      </w:r>
    </w:p>
    <w:p w14:paraId="4DEEE547" w14:textId="77777777" w:rsidR="00CB4F3C" w:rsidRDefault="00CB4F3C">
      <w:pPr>
        <w:rPr>
          <w:rFonts w:hint="eastAsia"/>
        </w:rPr>
      </w:pPr>
    </w:p>
    <w:p w14:paraId="582F21EC" w14:textId="77777777" w:rsidR="00CB4F3C" w:rsidRDefault="00CB4F3C">
      <w:pPr>
        <w:rPr>
          <w:rFonts w:hint="eastAsia"/>
        </w:rPr>
      </w:pPr>
    </w:p>
    <w:p w14:paraId="4BC43659" w14:textId="77777777" w:rsidR="00CB4F3C" w:rsidRDefault="00CB4F3C">
      <w:pPr>
        <w:rPr>
          <w:rFonts w:hint="eastAsia"/>
        </w:rPr>
      </w:pPr>
      <w:r>
        <w:rPr>
          <w:rFonts w:hint="eastAsia"/>
        </w:rPr>
        <w:t>探索崖缝的魅力</w:t>
      </w:r>
    </w:p>
    <w:p w14:paraId="43771EE6" w14:textId="77777777" w:rsidR="00CB4F3C" w:rsidRDefault="00CB4F3C">
      <w:pPr>
        <w:rPr>
          <w:rFonts w:hint="eastAsia"/>
        </w:rPr>
      </w:pPr>
      <w:r>
        <w:rPr>
          <w:rFonts w:hint="eastAsia"/>
        </w:rPr>
        <w:t>对于探险者和自然爱好者来说，崖缝充满了吸引力。探索这些隐秘角落不仅能让人近距离观察到大自然的鬼斧神工，还可能发现一些鲜为人知的生物种类。不过，在探索崖缝时，安全始终是第一位的。由于崖缝地形复杂，容易发生滑坡或落石等危险情况，因此前往探索前必须做好充分准备，并采取必要的安全措施。</w:t>
      </w:r>
    </w:p>
    <w:p w14:paraId="4B558281" w14:textId="77777777" w:rsidR="00CB4F3C" w:rsidRDefault="00CB4F3C">
      <w:pPr>
        <w:rPr>
          <w:rFonts w:hint="eastAsia"/>
        </w:rPr>
      </w:pPr>
    </w:p>
    <w:p w14:paraId="0122DA91" w14:textId="77777777" w:rsidR="00CB4F3C" w:rsidRDefault="00CB4F3C">
      <w:pPr>
        <w:rPr>
          <w:rFonts w:hint="eastAsia"/>
        </w:rPr>
      </w:pPr>
    </w:p>
    <w:p w14:paraId="5979BB5B" w14:textId="77777777" w:rsidR="00CB4F3C" w:rsidRDefault="00CB4F3C">
      <w:pPr>
        <w:rPr>
          <w:rFonts w:hint="eastAsia"/>
        </w:rPr>
      </w:pPr>
      <w:r>
        <w:rPr>
          <w:rFonts w:hint="eastAsia"/>
        </w:rPr>
        <w:t>崖缝与环境保护</w:t>
      </w:r>
    </w:p>
    <w:p w14:paraId="08532743" w14:textId="77777777" w:rsidR="00CB4F3C" w:rsidRDefault="00CB4F3C">
      <w:pPr>
        <w:rPr>
          <w:rFonts w:hint="eastAsia"/>
        </w:rPr>
      </w:pPr>
      <w:r>
        <w:rPr>
          <w:rFonts w:hint="eastAsia"/>
        </w:rPr>
        <w:t>随着人类活动范围的扩大，不少崖缝所在的区域面临着环境破坏的风险。保护这些地方不仅是为了维护生态平衡，也是为了保存那些依赖于崖缝生存的独特物种。通过合理规划旅游路线、限制游客数量以及加强对当地环境的监测等方式，可以有效地减少对崖缝及其周边环境的影响，确保这片独特的自然景观得以长久保存。</w:t>
      </w:r>
    </w:p>
    <w:p w14:paraId="584C6EB3" w14:textId="77777777" w:rsidR="00CB4F3C" w:rsidRDefault="00CB4F3C">
      <w:pPr>
        <w:rPr>
          <w:rFonts w:hint="eastAsia"/>
        </w:rPr>
      </w:pPr>
    </w:p>
    <w:p w14:paraId="329F4A8F" w14:textId="77777777" w:rsidR="00CB4F3C" w:rsidRDefault="00CB4F3C">
      <w:pPr>
        <w:rPr>
          <w:rFonts w:hint="eastAsia"/>
        </w:rPr>
      </w:pPr>
    </w:p>
    <w:p w14:paraId="19AE5526" w14:textId="77777777" w:rsidR="00CB4F3C" w:rsidRDefault="00CB4F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0A4A2B" w14:textId="23FC1B41" w:rsidR="00F512E1" w:rsidRDefault="00F512E1"/>
    <w:sectPr w:rsidR="00F51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2E1"/>
    <w:rsid w:val="00B34D22"/>
    <w:rsid w:val="00CB4F3C"/>
    <w:rsid w:val="00F5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55DA7-A83A-4A74-A308-DB9A62F2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2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2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2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2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2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2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2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2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2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2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2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2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2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2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2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2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2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2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2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2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2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2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2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2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2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