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58B3" w14:textId="77777777" w:rsidR="00F50B42" w:rsidRDefault="00F50B42">
      <w:pPr>
        <w:rPr>
          <w:rFonts w:hint="eastAsia"/>
        </w:rPr>
      </w:pPr>
    </w:p>
    <w:p w14:paraId="7DA3FA27" w14:textId="77777777" w:rsidR="00F50B42" w:rsidRDefault="00F50B42">
      <w:pPr>
        <w:rPr>
          <w:rFonts w:hint="eastAsia"/>
        </w:rPr>
      </w:pPr>
      <w:r>
        <w:rPr>
          <w:rFonts w:hint="eastAsia"/>
        </w:rPr>
        <w:t>崖的拼音与组词</w:t>
      </w:r>
    </w:p>
    <w:p w14:paraId="75CE0D6E" w14:textId="77777777" w:rsidR="00F50B42" w:rsidRDefault="00F50B42">
      <w:pPr>
        <w:rPr>
          <w:rFonts w:hint="eastAsia"/>
        </w:rPr>
      </w:pPr>
      <w:r>
        <w:rPr>
          <w:rFonts w:hint="eastAsia"/>
        </w:rPr>
        <w:t>崖，这个汉字在日常生活中虽然不常见，但它的意义却十分重要。我们来看看崖字的拼音。崖字的拼音为“yá”，属于阳平声调。对于学习汉语的人来说，掌握正确的发音是学习的第一步。正确地发出每个音节，有助于提高语言表达的准确性。</w:t>
      </w:r>
    </w:p>
    <w:p w14:paraId="23D21DC4" w14:textId="77777777" w:rsidR="00F50B42" w:rsidRDefault="00F50B42">
      <w:pPr>
        <w:rPr>
          <w:rFonts w:hint="eastAsia"/>
        </w:rPr>
      </w:pPr>
    </w:p>
    <w:p w14:paraId="1E5A0766" w14:textId="77777777" w:rsidR="00F50B42" w:rsidRDefault="00F50B42">
      <w:pPr>
        <w:rPr>
          <w:rFonts w:hint="eastAsia"/>
        </w:rPr>
      </w:pPr>
    </w:p>
    <w:p w14:paraId="20C1FBC1" w14:textId="77777777" w:rsidR="00F50B42" w:rsidRDefault="00F50B42">
      <w:pPr>
        <w:rPr>
          <w:rFonts w:hint="eastAsia"/>
        </w:rPr>
      </w:pPr>
      <w:r>
        <w:rPr>
          <w:rFonts w:hint="eastAsia"/>
        </w:rPr>
        <w:t>崖的基本含义</w:t>
      </w:r>
    </w:p>
    <w:p w14:paraId="5AC9C4E8" w14:textId="77777777" w:rsidR="00F50B42" w:rsidRDefault="00F50B42">
      <w:pPr>
        <w:rPr>
          <w:rFonts w:hint="eastAsia"/>
        </w:rPr>
      </w:pPr>
      <w:r>
        <w:rPr>
          <w:rFonts w:hint="eastAsia"/>
        </w:rPr>
        <w:t>崖指的是山边、高地边缘陡直的地方。例如，在自然景观中，常常可以看到一些险峻的山崖，它们不仅是大自然的鬼斧神工之作，也是许多动植物的栖息地。“崖”还被用来比喻事物的极端或界限，比如“悬崖勒马”，意指及时停止错误的行为，避免严重的后果。</w:t>
      </w:r>
    </w:p>
    <w:p w14:paraId="06D4023B" w14:textId="77777777" w:rsidR="00F50B42" w:rsidRDefault="00F50B42">
      <w:pPr>
        <w:rPr>
          <w:rFonts w:hint="eastAsia"/>
        </w:rPr>
      </w:pPr>
    </w:p>
    <w:p w14:paraId="04CA6C2F" w14:textId="77777777" w:rsidR="00F50B42" w:rsidRDefault="00F50B42">
      <w:pPr>
        <w:rPr>
          <w:rFonts w:hint="eastAsia"/>
        </w:rPr>
      </w:pPr>
    </w:p>
    <w:p w14:paraId="2597A2A4" w14:textId="77777777" w:rsidR="00F50B42" w:rsidRDefault="00F50B42">
      <w:pPr>
        <w:rPr>
          <w:rFonts w:hint="eastAsia"/>
        </w:rPr>
      </w:pPr>
      <w:r>
        <w:rPr>
          <w:rFonts w:hint="eastAsia"/>
        </w:rPr>
        <w:t>关于崖的组词</w:t>
      </w:r>
    </w:p>
    <w:p w14:paraId="077217F2" w14:textId="77777777" w:rsidR="00F50B42" w:rsidRDefault="00F50B42">
      <w:pPr>
        <w:rPr>
          <w:rFonts w:hint="eastAsia"/>
        </w:rPr>
      </w:pPr>
      <w:r>
        <w:rPr>
          <w:rFonts w:hint="eastAsia"/>
        </w:rPr>
        <w:t>接下来，我们来探讨一下由“崖”字组成的词汇。其中，“悬崖”是最常见的一个词语，表示山边非常陡峭的部分。另外还有“石崖”，特指由石头构成的悬崖。“云崖”，则描绘了那些高耸入云的悬崖，给人一种神秘而壮观的感觉。这些词汇不仅丰富了汉语的表现力，同时也让我们更好地理解和描述周围的环境。</w:t>
      </w:r>
    </w:p>
    <w:p w14:paraId="7E1E6C7D" w14:textId="77777777" w:rsidR="00F50B42" w:rsidRDefault="00F50B42">
      <w:pPr>
        <w:rPr>
          <w:rFonts w:hint="eastAsia"/>
        </w:rPr>
      </w:pPr>
    </w:p>
    <w:p w14:paraId="37C1D9C0" w14:textId="77777777" w:rsidR="00F50B42" w:rsidRDefault="00F50B42">
      <w:pPr>
        <w:rPr>
          <w:rFonts w:hint="eastAsia"/>
        </w:rPr>
      </w:pPr>
    </w:p>
    <w:p w14:paraId="7147A1E8" w14:textId="77777777" w:rsidR="00F50B42" w:rsidRDefault="00F50B42">
      <w:pPr>
        <w:rPr>
          <w:rFonts w:hint="eastAsia"/>
        </w:rPr>
      </w:pPr>
      <w:r>
        <w:rPr>
          <w:rFonts w:hint="eastAsia"/>
        </w:rPr>
        <w:t>崖的文化内涵</w:t>
      </w:r>
    </w:p>
    <w:p w14:paraId="23701660" w14:textId="77777777" w:rsidR="00F50B42" w:rsidRDefault="00F50B42">
      <w:pPr>
        <w:rPr>
          <w:rFonts w:hint="eastAsia"/>
        </w:rPr>
      </w:pPr>
      <w:r>
        <w:rPr>
          <w:rFonts w:hint="eastAsia"/>
        </w:rPr>
        <w:t>在中国传统文化中，“崖”不仅仅是一个地理概念，它还承载着丰富的文化内涵。古代文人墨客常以“崖”作为诗歌和画作的主题，以此抒发对自然之美的赞美之情以及对人生的感慨。比如，唐代诗人李白就有“欲渡黄河冰塞川，将登太行雪满山”的名句，形象地描绘了面对重重困难如临深渊般的感受。</w:t>
      </w:r>
    </w:p>
    <w:p w14:paraId="7B09691A" w14:textId="77777777" w:rsidR="00F50B42" w:rsidRDefault="00F50B42">
      <w:pPr>
        <w:rPr>
          <w:rFonts w:hint="eastAsia"/>
        </w:rPr>
      </w:pPr>
    </w:p>
    <w:p w14:paraId="538D426A" w14:textId="77777777" w:rsidR="00F50B42" w:rsidRDefault="00F50B42">
      <w:pPr>
        <w:rPr>
          <w:rFonts w:hint="eastAsia"/>
        </w:rPr>
      </w:pPr>
    </w:p>
    <w:p w14:paraId="5CAD4821" w14:textId="77777777" w:rsidR="00F50B42" w:rsidRDefault="00F50B42">
      <w:pPr>
        <w:rPr>
          <w:rFonts w:hint="eastAsia"/>
        </w:rPr>
      </w:pPr>
      <w:r>
        <w:rPr>
          <w:rFonts w:hint="eastAsia"/>
        </w:rPr>
        <w:t>最后的总结</w:t>
      </w:r>
    </w:p>
    <w:p w14:paraId="7FFD920B" w14:textId="77777777" w:rsidR="00F50B42" w:rsidRDefault="00F50B42">
      <w:pPr>
        <w:rPr>
          <w:rFonts w:hint="eastAsia"/>
        </w:rPr>
      </w:pPr>
      <w:r>
        <w:rPr>
          <w:rFonts w:hint="eastAsia"/>
        </w:rPr>
        <w:t>“崖”这一汉字无论是在发音还是意义上都有着独特的地位。通过对其拼音的学习，我们可以更加准确地进行交流；通过对相关词汇的理解，能够更加生动地描述世界；而了解其背后的文化内涵，则能使我们在欣赏美景的同时，也能感受到古人的智慧与情怀。希望这篇介绍能帮助大家更全面地认识和理解“崖”这个充满魅力的汉字。</w:t>
      </w:r>
    </w:p>
    <w:p w14:paraId="3EC3D111" w14:textId="77777777" w:rsidR="00F50B42" w:rsidRDefault="00F50B42">
      <w:pPr>
        <w:rPr>
          <w:rFonts w:hint="eastAsia"/>
        </w:rPr>
      </w:pPr>
    </w:p>
    <w:p w14:paraId="7E434FBD" w14:textId="77777777" w:rsidR="00F50B42" w:rsidRDefault="00F50B42">
      <w:pPr>
        <w:rPr>
          <w:rFonts w:hint="eastAsia"/>
        </w:rPr>
      </w:pPr>
    </w:p>
    <w:p w14:paraId="5E2D1C30" w14:textId="77777777" w:rsidR="00F50B42" w:rsidRDefault="00F5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F2E08" w14:textId="7756F620" w:rsidR="0025790E" w:rsidRDefault="0025790E"/>
    <w:sectPr w:rsidR="0025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0E"/>
    <w:rsid w:val="0025790E"/>
    <w:rsid w:val="00B34D22"/>
    <w:rsid w:val="00F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2F5F7-4BC0-47E6-B4A6-000AAF65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