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996E" w14:textId="77777777" w:rsidR="00F2480F" w:rsidRDefault="00F2480F">
      <w:pPr>
        <w:rPr>
          <w:rFonts w:hint="eastAsia"/>
        </w:rPr>
      </w:pPr>
    </w:p>
    <w:p w14:paraId="333E765D" w14:textId="77777777" w:rsidR="00F2480F" w:rsidRDefault="00F2480F">
      <w:pPr>
        <w:rPr>
          <w:rFonts w:hint="eastAsia"/>
        </w:rPr>
      </w:pPr>
      <w:r>
        <w:rPr>
          <w:rFonts w:hint="eastAsia"/>
        </w:rPr>
        <w:t>崖字的组词和拼音</w:t>
      </w:r>
    </w:p>
    <w:p w14:paraId="4DD93996" w14:textId="77777777" w:rsidR="00F2480F" w:rsidRDefault="00F2480F">
      <w:pPr>
        <w:rPr>
          <w:rFonts w:hint="eastAsia"/>
        </w:rPr>
      </w:pPr>
      <w:r>
        <w:rPr>
          <w:rFonts w:hint="eastAsia"/>
        </w:rPr>
        <w:t>汉字“崖”是一个非常有趣且富有画面感的字，它不仅承载着丰富的文化内涵，还能够与其他汉字组合成多种词汇。在汉语中，“崖”字通常与高山、陡峭的边缘相关联，表达了一种险峻、壮观的自然景象。本文将围绕“崖”的拼音及其组成的词汇展开介绍，帮助大家更好地理解和使用这个字。</w:t>
      </w:r>
    </w:p>
    <w:p w14:paraId="3A631B0D" w14:textId="77777777" w:rsidR="00F2480F" w:rsidRDefault="00F2480F">
      <w:pPr>
        <w:rPr>
          <w:rFonts w:hint="eastAsia"/>
        </w:rPr>
      </w:pPr>
    </w:p>
    <w:p w14:paraId="4ACBA680" w14:textId="77777777" w:rsidR="00F2480F" w:rsidRDefault="00F2480F">
      <w:pPr>
        <w:rPr>
          <w:rFonts w:hint="eastAsia"/>
        </w:rPr>
      </w:pPr>
    </w:p>
    <w:p w14:paraId="2420DC20" w14:textId="77777777" w:rsidR="00F2480F" w:rsidRDefault="00F2480F">
      <w:pPr>
        <w:rPr>
          <w:rFonts w:hint="eastAsia"/>
        </w:rPr>
      </w:pPr>
      <w:r>
        <w:rPr>
          <w:rFonts w:hint="eastAsia"/>
        </w:rPr>
        <w:t>崖的基本信息</w:t>
      </w:r>
    </w:p>
    <w:p w14:paraId="1946C2E8" w14:textId="77777777" w:rsidR="00F2480F" w:rsidRDefault="00F2480F">
      <w:pPr>
        <w:rPr>
          <w:rFonts w:hint="eastAsia"/>
        </w:rPr>
      </w:pPr>
      <w:r>
        <w:rPr>
          <w:rFonts w:hint="eastAsia"/>
        </w:rPr>
        <w:t>我们来了解一下“崖”的基本信息。“崖”字的拼音是yá，声调为阳平，属于第二声。它是一个多义词，在不同的语境中可以表示山边、水边等意象。从构造上看，“崖”由“山”和“厓”两部分组成，其中“山”表明了它的基本含义，而“厓”则进一步强调了其作为高地或边缘的意思。</w:t>
      </w:r>
    </w:p>
    <w:p w14:paraId="5D97D197" w14:textId="77777777" w:rsidR="00F2480F" w:rsidRDefault="00F2480F">
      <w:pPr>
        <w:rPr>
          <w:rFonts w:hint="eastAsia"/>
        </w:rPr>
      </w:pPr>
    </w:p>
    <w:p w14:paraId="401EF5DD" w14:textId="77777777" w:rsidR="00F2480F" w:rsidRDefault="00F2480F">
      <w:pPr>
        <w:rPr>
          <w:rFonts w:hint="eastAsia"/>
        </w:rPr>
      </w:pPr>
    </w:p>
    <w:p w14:paraId="4D1D02C7" w14:textId="77777777" w:rsidR="00F2480F" w:rsidRDefault="00F2480F">
      <w:pPr>
        <w:rPr>
          <w:rFonts w:hint="eastAsia"/>
        </w:rPr>
      </w:pPr>
      <w:r>
        <w:rPr>
          <w:rFonts w:hint="eastAsia"/>
        </w:rPr>
        <w:t>崖的组词示例</w:t>
      </w:r>
    </w:p>
    <w:p w14:paraId="43F0714C" w14:textId="77777777" w:rsidR="00F2480F" w:rsidRDefault="00F2480F">
      <w:pPr>
        <w:rPr>
          <w:rFonts w:hint="eastAsia"/>
        </w:rPr>
      </w:pPr>
      <w:r>
        <w:rPr>
          <w:rFonts w:hint="eastAsia"/>
        </w:rPr>
        <w:t>接下来，我们将探讨一些包含“崖”字的常见词汇。比如，“悬崖”一词描绘的是高耸的山体上突出的部分，给人以既美丽又危险的感觉；“崖岸”指的是江河湖海旁边的高地或者岸边，常常用来形容那些地势较高且险峻的地方；还有“石崖”，特指由岩石构成的悬崖峭壁，给人一种坚固不摧的印象。这些词汇通过“崖”字，展现了大自然的力量与魅力。</w:t>
      </w:r>
    </w:p>
    <w:p w14:paraId="3885D48D" w14:textId="77777777" w:rsidR="00F2480F" w:rsidRDefault="00F2480F">
      <w:pPr>
        <w:rPr>
          <w:rFonts w:hint="eastAsia"/>
        </w:rPr>
      </w:pPr>
    </w:p>
    <w:p w14:paraId="5A3B71C3" w14:textId="77777777" w:rsidR="00F2480F" w:rsidRDefault="00F2480F">
      <w:pPr>
        <w:rPr>
          <w:rFonts w:hint="eastAsia"/>
        </w:rPr>
      </w:pPr>
    </w:p>
    <w:p w14:paraId="44115DE1" w14:textId="77777777" w:rsidR="00F2480F" w:rsidRDefault="00F2480F">
      <w:pPr>
        <w:rPr>
          <w:rFonts w:hint="eastAsia"/>
        </w:rPr>
      </w:pPr>
      <w:r>
        <w:rPr>
          <w:rFonts w:hint="eastAsia"/>
        </w:rPr>
        <w:t>文学中的崖</w:t>
      </w:r>
    </w:p>
    <w:p w14:paraId="7ADCC407" w14:textId="77777777" w:rsidR="00F2480F" w:rsidRDefault="00F2480F">
      <w:pPr>
        <w:rPr>
          <w:rFonts w:hint="eastAsia"/>
        </w:rPr>
      </w:pPr>
      <w:r>
        <w:rPr>
          <w:rFonts w:hint="eastAsia"/>
        </w:rPr>
        <w:t>在古典诗词及现代文学作品中，“崖”字也被广泛运用，成为诗人和作家们抒发情感的重要元素之一。例如，“两岸猿声啼不住，轻舟已过万重山。”李白的这句诗虽然没有直接提到“崖”字，但却生动地描绘出了峡谷间悬崖峭壁间的景象，给读者留下了深刻印象。“崖”也常被用来象征坚毅不屈的精神，如“勇往直前，哪怕面对千丈崖。”这样的句子激励着人们克服困难，不断前进。</w:t>
      </w:r>
    </w:p>
    <w:p w14:paraId="31D416A4" w14:textId="77777777" w:rsidR="00F2480F" w:rsidRDefault="00F2480F">
      <w:pPr>
        <w:rPr>
          <w:rFonts w:hint="eastAsia"/>
        </w:rPr>
      </w:pPr>
    </w:p>
    <w:p w14:paraId="1FC15D6D" w14:textId="77777777" w:rsidR="00F2480F" w:rsidRDefault="00F2480F">
      <w:pPr>
        <w:rPr>
          <w:rFonts w:hint="eastAsia"/>
        </w:rPr>
      </w:pPr>
    </w:p>
    <w:p w14:paraId="579532C3" w14:textId="77777777" w:rsidR="00F2480F" w:rsidRDefault="00F2480F">
      <w:pPr>
        <w:rPr>
          <w:rFonts w:hint="eastAsia"/>
        </w:rPr>
      </w:pPr>
      <w:r>
        <w:rPr>
          <w:rFonts w:hint="eastAsia"/>
        </w:rPr>
        <w:t>最后的总结</w:t>
      </w:r>
    </w:p>
    <w:p w14:paraId="72F290CF" w14:textId="77777777" w:rsidR="00F2480F" w:rsidRDefault="00F2480F">
      <w:pPr>
        <w:rPr>
          <w:rFonts w:hint="eastAsia"/>
        </w:rPr>
      </w:pPr>
      <w:r>
        <w:rPr>
          <w:rFonts w:hint="eastAsia"/>
        </w:rPr>
        <w:t>通过对“崖”字的拼音学习以及对其组词的探索，我们不仅能更深入地理解这一汉字背后的文化意义，还能感受到汉语词汇的丰富多彩。希望本文能激发你对汉字的兴趣，鼓励你在日常生活中更加灵活地使用它们，无论是写作还是交流，都能增添一份独特的韵味。</w:t>
      </w:r>
    </w:p>
    <w:p w14:paraId="43DB0D5C" w14:textId="77777777" w:rsidR="00F2480F" w:rsidRDefault="00F2480F">
      <w:pPr>
        <w:rPr>
          <w:rFonts w:hint="eastAsia"/>
        </w:rPr>
      </w:pPr>
    </w:p>
    <w:p w14:paraId="1AD424C8" w14:textId="77777777" w:rsidR="00F2480F" w:rsidRDefault="00F2480F">
      <w:pPr>
        <w:rPr>
          <w:rFonts w:hint="eastAsia"/>
        </w:rPr>
      </w:pPr>
    </w:p>
    <w:p w14:paraId="75AF9E9E" w14:textId="77777777" w:rsidR="00F2480F" w:rsidRDefault="00F24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A7050" w14:textId="5BFC35FA" w:rsidR="00B443C8" w:rsidRDefault="00B443C8"/>
    <w:sectPr w:rsidR="00B4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C8"/>
    <w:rsid w:val="00B34D22"/>
    <w:rsid w:val="00B443C8"/>
    <w:rsid w:val="00F2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DDE5D-9C00-442E-9610-492A9DD0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