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F1B0" w14:textId="77777777" w:rsidR="00D06D9A" w:rsidRDefault="00D06D9A">
      <w:pPr>
        <w:rPr>
          <w:rFonts w:hint="eastAsia"/>
        </w:rPr>
      </w:pPr>
      <w:r>
        <w:rPr>
          <w:rFonts w:hint="eastAsia"/>
        </w:rPr>
        <w:t>岳的拼音怎么写的</w:t>
      </w:r>
    </w:p>
    <w:p w14:paraId="5171454A" w14:textId="77777777" w:rsidR="00D06D9A" w:rsidRDefault="00D06D9A">
      <w:pPr>
        <w:rPr>
          <w:rFonts w:hint="eastAsia"/>
        </w:rPr>
      </w:pPr>
      <w:r>
        <w:rPr>
          <w:rFonts w:hint="eastAsia"/>
        </w:rPr>
        <w:t>在汉语中，“岳”字是一个常见的汉字，其拼音写作“yuè”。对于许多学习汉语或对中国文化感兴趣的人来说，了解这个字的正确发音是十分重要的。无论是在历史、地理还是文学作品中，“岳”字都扮演着重要角色，因此掌握其准确读音至关重要。</w:t>
      </w:r>
    </w:p>
    <w:p w14:paraId="1001495C" w14:textId="77777777" w:rsidR="00D06D9A" w:rsidRDefault="00D06D9A">
      <w:pPr>
        <w:rPr>
          <w:rFonts w:hint="eastAsia"/>
        </w:rPr>
      </w:pPr>
    </w:p>
    <w:p w14:paraId="60C6C791" w14:textId="77777777" w:rsidR="00D06D9A" w:rsidRDefault="00D06D9A">
      <w:pPr>
        <w:rPr>
          <w:rFonts w:hint="eastAsia"/>
        </w:rPr>
      </w:pPr>
      <w:r>
        <w:rPr>
          <w:rFonts w:hint="eastAsia"/>
        </w:rPr>
        <w:t>“岳”的基本释义</w:t>
      </w:r>
    </w:p>
    <w:p w14:paraId="14D72ED4" w14:textId="77777777" w:rsidR="00D06D9A" w:rsidRDefault="00D06D9A">
      <w:pPr>
        <w:rPr>
          <w:rFonts w:hint="eastAsia"/>
        </w:rPr>
      </w:pPr>
      <w:r>
        <w:rPr>
          <w:rFonts w:hint="eastAsia"/>
        </w:rPr>
        <w:t>“岳”指的是高大的山，如五岳（东岳泰山、西岳华山、南岳衡山、北岳恒山和中岳嵩山），这些山在中国文化中具有极高的地位，不仅是自然景观的代表，也是中华文化的重要象征。“岳”也用于表示妻子的父亲，即岳父。这反映了汉字丰富的语义和在不同语境中的灵活运用。</w:t>
      </w:r>
    </w:p>
    <w:p w14:paraId="1F68104D" w14:textId="77777777" w:rsidR="00D06D9A" w:rsidRDefault="00D06D9A">
      <w:pPr>
        <w:rPr>
          <w:rFonts w:hint="eastAsia"/>
        </w:rPr>
      </w:pPr>
    </w:p>
    <w:p w14:paraId="7C69F950" w14:textId="77777777" w:rsidR="00D06D9A" w:rsidRDefault="00D06D9A">
      <w:pPr>
        <w:rPr>
          <w:rFonts w:hint="eastAsia"/>
        </w:rPr>
      </w:pPr>
      <w:r>
        <w:rPr>
          <w:rFonts w:hint="eastAsia"/>
        </w:rPr>
        <w:t>关于“岳”字的文化背景</w:t>
      </w:r>
    </w:p>
    <w:p w14:paraId="58E28D8E" w14:textId="77777777" w:rsidR="00D06D9A" w:rsidRDefault="00D06D9A">
      <w:pPr>
        <w:rPr>
          <w:rFonts w:hint="eastAsia"/>
        </w:rPr>
      </w:pPr>
      <w:r>
        <w:rPr>
          <w:rFonts w:hint="eastAsia"/>
        </w:rPr>
        <w:t>从文化角度来看，“岳”字承载了深厚的历史文化底蕴。古代文人墨客常以诗词歌赋赞美高山大岳，表达对大自然壮丽景色的崇敬之情。例如，唐代诗人杜甫的《望岳》就是一首广为人知的赞颂泰山的诗作。同时，五岳作为道教名山，吸引了无数信徒前来朝拜，体现了“岳”字在宗教信仰方面的意义。</w:t>
      </w:r>
    </w:p>
    <w:p w14:paraId="4A3CCCE9" w14:textId="77777777" w:rsidR="00D06D9A" w:rsidRDefault="00D06D9A">
      <w:pPr>
        <w:rPr>
          <w:rFonts w:hint="eastAsia"/>
        </w:rPr>
      </w:pPr>
    </w:p>
    <w:p w14:paraId="73BB9D46" w14:textId="77777777" w:rsidR="00D06D9A" w:rsidRDefault="00D06D9A">
      <w:pPr>
        <w:rPr>
          <w:rFonts w:hint="eastAsia"/>
        </w:rPr>
      </w:pPr>
      <w:r>
        <w:rPr>
          <w:rFonts w:hint="eastAsia"/>
        </w:rPr>
        <w:t>如何正确发音“岳”字</w:t>
      </w:r>
    </w:p>
    <w:p w14:paraId="63DDA1AF" w14:textId="77777777" w:rsidR="00D06D9A" w:rsidRDefault="00D06D9A">
      <w:pPr>
        <w:rPr>
          <w:rFonts w:hint="eastAsia"/>
        </w:rPr>
      </w:pPr>
      <w:r>
        <w:rPr>
          <w:rFonts w:hint="eastAsia"/>
        </w:rPr>
        <w:t>要准确发出“岳”的音，需要注意的是它属于汉语拼音系统中的第三声，意味着发音时需要先降后升，形成一个轻微的曲折音调。这对于非母语者来说可能有些挑战，但通过不断的练习和听力训练，可以逐渐掌握这一技巧。利用现代技术，比如语言学习应用，也可以帮助学习者更好地理解和模仿正确的发音。</w:t>
      </w:r>
    </w:p>
    <w:p w14:paraId="6F4B69CB" w14:textId="77777777" w:rsidR="00D06D9A" w:rsidRDefault="00D06D9A">
      <w:pPr>
        <w:rPr>
          <w:rFonts w:hint="eastAsia"/>
        </w:rPr>
      </w:pPr>
    </w:p>
    <w:p w14:paraId="5200C71C" w14:textId="77777777" w:rsidR="00D06D9A" w:rsidRDefault="00D06D9A">
      <w:pPr>
        <w:rPr>
          <w:rFonts w:hint="eastAsia"/>
        </w:rPr>
      </w:pPr>
      <w:r>
        <w:rPr>
          <w:rFonts w:hint="eastAsia"/>
        </w:rPr>
        <w:t>最后的总结</w:t>
      </w:r>
    </w:p>
    <w:p w14:paraId="670F39F1" w14:textId="77777777" w:rsidR="00D06D9A" w:rsidRDefault="00D06D9A">
      <w:pPr>
        <w:rPr>
          <w:rFonts w:hint="eastAsia"/>
        </w:rPr>
      </w:pPr>
      <w:r>
        <w:rPr>
          <w:rFonts w:hint="eastAsia"/>
        </w:rPr>
        <w:t>“岳”的拼音写作“yuè”，不仅代表着中国著名的山脉，还与家庭称谓相关联，展示了汉字的多义性。深入理解“岳”字及其文化背景，有助于增进对中国传统文化的认识和欣赏。无论是汉语学习者还是对中国文化感兴趣的朋友们，都应该花时间去探索和了解像“岳”这样的汉字背后的故事。</w:t>
      </w:r>
    </w:p>
    <w:p w14:paraId="707B76C9" w14:textId="77777777" w:rsidR="00D06D9A" w:rsidRDefault="00D06D9A">
      <w:pPr>
        <w:rPr>
          <w:rFonts w:hint="eastAsia"/>
        </w:rPr>
      </w:pPr>
    </w:p>
    <w:p w14:paraId="5D2E7614" w14:textId="77777777" w:rsidR="00D06D9A" w:rsidRDefault="00D06D9A">
      <w:pPr>
        <w:rPr>
          <w:rFonts w:hint="eastAsia"/>
        </w:rPr>
      </w:pPr>
    </w:p>
    <w:p w14:paraId="4DDA535D" w14:textId="77777777" w:rsidR="00D06D9A" w:rsidRDefault="00D06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8C453" w14:textId="5A74CC9C" w:rsidR="005427EF" w:rsidRDefault="005427EF"/>
    <w:sectPr w:rsidR="0054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EF"/>
    <w:rsid w:val="005427EF"/>
    <w:rsid w:val="00B34D22"/>
    <w:rsid w:val="00D0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B9243-DB31-438F-B19F-1960EDEC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