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9ED01" w14:textId="77777777" w:rsidR="0044025A" w:rsidRDefault="0044025A">
      <w:pPr>
        <w:rPr>
          <w:rFonts w:hint="eastAsia"/>
        </w:rPr>
      </w:pPr>
      <w:r>
        <w:rPr>
          <w:rFonts w:hint="eastAsia"/>
        </w:rPr>
        <w:t>YUE</w:t>
      </w:r>
    </w:p>
    <w:p w14:paraId="686B85FE" w14:textId="77777777" w:rsidR="0044025A" w:rsidRDefault="0044025A">
      <w:pPr>
        <w:rPr>
          <w:rFonts w:hint="eastAsia"/>
        </w:rPr>
      </w:pPr>
      <w:r>
        <w:rPr>
          <w:rFonts w:hint="eastAsia"/>
        </w:rPr>
        <w:t>当我们谈论“岳”，首先想到的是中国著名的五岳，它们分别是东岳泰山、西岳华山、南岳衡山、北岳恒山和中岳嵩山。这些山脉不仅是中国自然景观的瑰宝，也是中华文化的重要象征之一。每座山都有其独特的地理特征、历史背景和文化意义，吸引着来自世界各地的游客前来探索。</w:t>
      </w:r>
    </w:p>
    <w:p w14:paraId="296ED995" w14:textId="77777777" w:rsidR="0044025A" w:rsidRDefault="0044025A">
      <w:pPr>
        <w:rPr>
          <w:rFonts w:hint="eastAsia"/>
        </w:rPr>
      </w:pPr>
    </w:p>
    <w:p w14:paraId="6FEE3CB6" w14:textId="77777777" w:rsidR="0044025A" w:rsidRDefault="0044025A">
      <w:pPr>
        <w:rPr>
          <w:rFonts w:hint="eastAsia"/>
        </w:rPr>
      </w:pPr>
      <w:r>
        <w:rPr>
          <w:rFonts w:hint="eastAsia"/>
        </w:rPr>
        <w:t>东岳泰山</w:t>
      </w:r>
    </w:p>
    <w:p w14:paraId="7AD6ACC6" w14:textId="77777777" w:rsidR="0044025A" w:rsidRDefault="0044025A">
      <w:pPr>
        <w:rPr>
          <w:rFonts w:hint="eastAsia"/>
        </w:rPr>
      </w:pPr>
      <w:r>
        <w:rPr>
          <w:rFonts w:hint="eastAsia"/>
        </w:rPr>
        <w:t>作为五岳之首，泰山自古以来就被视为神圣之地。它位于山东省中部，海拔1545米，是世界文化和自然双重遗产。泰山不仅是登山爱好者的圣地，也是古代帝王举行封禅大典的地方，山上留有许多石刻和碑文，记录了千年的历史文化变迁。</w:t>
      </w:r>
    </w:p>
    <w:p w14:paraId="13B485E4" w14:textId="77777777" w:rsidR="0044025A" w:rsidRDefault="0044025A">
      <w:pPr>
        <w:rPr>
          <w:rFonts w:hint="eastAsia"/>
        </w:rPr>
      </w:pPr>
    </w:p>
    <w:p w14:paraId="6AD82B4E" w14:textId="77777777" w:rsidR="0044025A" w:rsidRDefault="0044025A">
      <w:pPr>
        <w:rPr>
          <w:rFonts w:hint="eastAsia"/>
        </w:rPr>
      </w:pPr>
      <w:r>
        <w:rPr>
          <w:rFonts w:hint="eastAsia"/>
        </w:rPr>
        <w:t>西岳华山</w:t>
      </w:r>
    </w:p>
    <w:p w14:paraId="14B3680F" w14:textId="77777777" w:rsidR="0044025A" w:rsidRDefault="0044025A">
      <w:pPr>
        <w:rPr>
          <w:rFonts w:hint="eastAsia"/>
        </w:rPr>
      </w:pPr>
      <w:r>
        <w:rPr>
          <w:rFonts w:hint="eastAsia"/>
        </w:rPr>
        <w:t>华山以其险峻著称，位于陕西省渭南市华阴市境内，素有“奇险天下第一山”的美誉。华山由五个峰组成，其中南峰为最高峰，海拔2154.9米。攀登华山是一场对体力与意志力的考验，但一旦登顶，便能领略到云海日出的壮丽景色。</w:t>
      </w:r>
    </w:p>
    <w:p w14:paraId="73ECCABE" w14:textId="77777777" w:rsidR="0044025A" w:rsidRDefault="0044025A">
      <w:pPr>
        <w:rPr>
          <w:rFonts w:hint="eastAsia"/>
        </w:rPr>
      </w:pPr>
    </w:p>
    <w:p w14:paraId="2A0CD5B8" w14:textId="77777777" w:rsidR="0044025A" w:rsidRDefault="0044025A">
      <w:pPr>
        <w:rPr>
          <w:rFonts w:hint="eastAsia"/>
        </w:rPr>
      </w:pPr>
      <w:r>
        <w:rPr>
          <w:rFonts w:hint="eastAsia"/>
        </w:rPr>
        <w:t>南岳衡山</w:t>
      </w:r>
    </w:p>
    <w:p w14:paraId="5C10DF59" w14:textId="77777777" w:rsidR="0044025A" w:rsidRDefault="0044025A">
      <w:pPr>
        <w:rPr>
          <w:rFonts w:hint="eastAsia"/>
        </w:rPr>
      </w:pPr>
      <w:r>
        <w:rPr>
          <w:rFonts w:hint="eastAsia"/>
        </w:rPr>
        <w:t>衡山位于湖南省衡阳市南部，是中国南方著名的宗教圣地，尤其以道教和佛教闻名。衡山共有72峰，其中祝融峰最高，海拔1300.2米。这里四季分明，气候宜人，是一个理想的避暑胜地。衡山还是中国古代文学作品中的常客，许多诗人都曾在此留下佳作。</w:t>
      </w:r>
    </w:p>
    <w:p w14:paraId="760ECB5A" w14:textId="77777777" w:rsidR="0044025A" w:rsidRDefault="0044025A">
      <w:pPr>
        <w:rPr>
          <w:rFonts w:hint="eastAsia"/>
        </w:rPr>
      </w:pPr>
    </w:p>
    <w:p w14:paraId="724E73EC" w14:textId="77777777" w:rsidR="0044025A" w:rsidRDefault="0044025A">
      <w:pPr>
        <w:rPr>
          <w:rFonts w:hint="eastAsia"/>
        </w:rPr>
      </w:pPr>
      <w:r>
        <w:rPr>
          <w:rFonts w:hint="eastAsia"/>
        </w:rPr>
        <w:t>北岳恒山</w:t>
      </w:r>
    </w:p>
    <w:p w14:paraId="2E85EE06" w14:textId="77777777" w:rsidR="0044025A" w:rsidRDefault="0044025A">
      <w:pPr>
        <w:rPr>
          <w:rFonts w:hint="eastAsia"/>
        </w:rPr>
      </w:pPr>
      <w:r>
        <w:rPr>
          <w:rFonts w:hint="eastAsia"/>
        </w:rPr>
        <w:t>恒山位于山西省大同市浑源县，是中国北方的重要山脉之一。它的主峰天峰岭海拔2016.1米，以其雄伟壮观的自然风光和悠久的历史文化底蕴而闻名。恒山不仅是道教名山，还有众多的寺庙和古迹，如悬空寺等，展现了中国古代建筑艺术的辉煌成就。</w:t>
      </w:r>
    </w:p>
    <w:p w14:paraId="715F0706" w14:textId="77777777" w:rsidR="0044025A" w:rsidRDefault="0044025A">
      <w:pPr>
        <w:rPr>
          <w:rFonts w:hint="eastAsia"/>
        </w:rPr>
      </w:pPr>
    </w:p>
    <w:p w14:paraId="616D2CDE" w14:textId="77777777" w:rsidR="0044025A" w:rsidRDefault="0044025A">
      <w:pPr>
        <w:rPr>
          <w:rFonts w:hint="eastAsia"/>
        </w:rPr>
      </w:pPr>
      <w:r>
        <w:rPr>
          <w:rFonts w:hint="eastAsia"/>
        </w:rPr>
        <w:t>中岳嵩山</w:t>
      </w:r>
    </w:p>
    <w:p w14:paraId="42877C8D" w14:textId="77777777" w:rsidR="0044025A" w:rsidRDefault="0044025A">
      <w:pPr>
        <w:rPr>
          <w:rFonts w:hint="eastAsia"/>
        </w:rPr>
      </w:pPr>
      <w:r>
        <w:rPr>
          <w:rFonts w:hint="eastAsia"/>
        </w:rPr>
        <w:t>嵩山地处河南省郑州市登封市，是中华文明的重要发源地之一。这里有少林寺、嵩阳书院等著名景点，既体现了中国武术文化的独特魅力，也展示了中国古代教育的发展历程。嵩山的文化遗产丰富多样，对于研究中国古代社会具有重要价值。</w:t>
      </w:r>
    </w:p>
    <w:p w14:paraId="4A590E2E" w14:textId="77777777" w:rsidR="0044025A" w:rsidRDefault="0044025A">
      <w:pPr>
        <w:rPr>
          <w:rFonts w:hint="eastAsia"/>
        </w:rPr>
      </w:pPr>
    </w:p>
    <w:p w14:paraId="71790EBF" w14:textId="77777777" w:rsidR="0044025A" w:rsidRDefault="0044025A">
      <w:pPr>
        <w:rPr>
          <w:rFonts w:hint="eastAsia"/>
        </w:rPr>
      </w:pPr>
      <w:r>
        <w:rPr>
          <w:rFonts w:hint="eastAsia"/>
        </w:rPr>
        <w:t>最后的总结</w:t>
      </w:r>
    </w:p>
    <w:p w14:paraId="5D8C910E" w14:textId="77777777" w:rsidR="0044025A" w:rsidRDefault="0044025A">
      <w:pPr>
        <w:rPr>
          <w:rFonts w:hint="eastAsia"/>
        </w:rPr>
      </w:pPr>
      <w:r>
        <w:rPr>
          <w:rFonts w:hint="eastAsia"/>
        </w:rPr>
        <w:t>无论是寻求心灵上的宁静，还是渴望体验大自然的鬼斧神工，“岳”都提供了一个绝佳的选择。通过游览这些山脉，不仅可以近距离接触中国的自然美景，还能深入了解到中国深厚的文化底蕴。希望每一位游客都能在旅途中找到属于自己的那份感动。</w:t>
      </w:r>
    </w:p>
    <w:p w14:paraId="158FA3C0" w14:textId="77777777" w:rsidR="0044025A" w:rsidRDefault="0044025A">
      <w:pPr>
        <w:rPr>
          <w:rFonts w:hint="eastAsia"/>
        </w:rPr>
      </w:pPr>
    </w:p>
    <w:p w14:paraId="36E9F65D" w14:textId="77777777" w:rsidR="0044025A" w:rsidRDefault="004402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0428B" w14:textId="4289AE21" w:rsidR="00A201F9" w:rsidRDefault="00A201F9"/>
    <w:sectPr w:rsidR="00A20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F9"/>
    <w:rsid w:val="0044025A"/>
    <w:rsid w:val="00A201F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35840-D179-49B9-B439-C9D40AA8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