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1295" w14:textId="77777777" w:rsidR="00A2380D" w:rsidRDefault="00A2380D">
      <w:pPr>
        <w:rPr>
          <w:rFonts w:hint="eastAsia"/>
        </w:rPr>
      </w:pPr>
      <w:r>
        <w:rPr>
          <w:rFonts w:hint="eastAsia"/>
        </w:rPr>
        <w:t>岁的拼音怎么拼</w:t>
      </w:r>
    </w:p>
    <w:p w14:paraId="628E43F4" w14:textId="77777777" w:rsidR="00A2380D" w:rsidRDefault="00A2380D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在汉语学习的过程中，正确掌握汉字的拼音是基础中的基础。对于“岁”这个字而言，它的拼音是“suì”。拼音的学习不仅有助于我们准确发音，还能帮助理解汉字的意义及其使用场景。</w:t>
      </w:r>
    </w:p>
    <w:p w14:paraId="3D679EC3" w14:textId="77777777" w:rsidR="00A2380D" w:rsidRDefault="00A2380D">
      <w:pPr>
        <w:rPr>
          <w:rFonts w:hint="eastAsia"/>
        </w:rPr>
      </w:pPr>
    </w:p>
    <w:p w14:paraId="5016BD24" w14:textId="77777777" w:rsidR="00A2380D" w:rsidRDefault="00A2380D">
      <w:pPr>
        <w:rPr>
          <w:rFonts w:hint="eastAsia"/>
        </w:rPr>
      </w:pPr>
      <w:r>
        <w:rPr>
          <w:rFonts w:hint="eastAsia"/>
        </w:rPr>
        <w:t>拼音的基本构成</w:t>
      </w:r>
    </w:p>
    <w:p w14:paraId="5592E698" w14:textId="77777777" w:rsidR="00A2380D" w:rsidRDefault="00A2380D">
      <w:pPr>
        <w:rPr>
          <w:rFonts w:hint="eastAsia"/>
        </w:rPr>
      </w:pPr>
      <w:r>
        <w:rPr>
          <w:rFonts w:hint="eastAsia"/>
        </w:rPr>
        <w:t>拼音由声母、韵母和声调三部分组成。“岁”的拼音“suì”中，“s”是声母，“ui”是韵母，而第四声则表示了该字的声调。正确的拼音学习方法包括对每个组成部分的理解和练习，以及如何将它们组合起来形成完整的发音。</w:t>
      </w:r>
    </w:p>
    <w:p w14:paraId="7DFCF046" w14:textId="77777777" w:rsidR="00A2380D" w:rsidRDefault="00A2380D">
      <w:pPr>
        <w:rPr>
          <w:rFonts w:hint="eastAsia"/>
        </w:rPr>
      </w:pPr>
    </w:p>
    <w:p w14:paraId="28826BE9" w14:textId="77777777" w:rsidR="00A2380D" w:rsidRDefault="00A2380D">
      <w:pPr>
        <w:rPr>
          <w:rFonts w:hint="eastAsia"/>
        </w:rPr>
      </w:pPr>
      <w:r>
        <w:rPr>
          <w:rFonts w:hint="eastAsia"/>
        </w:rPr>
        <w:t>“岁”的意义与用法</w:t>
      </w:r>
    </w:p>
    <w:p w14:paraId="7FEFFC48" w14:textId="77777777" w:rsidR="00A2380D" w:rsidRDefault="00A2380D">
      <w:pPr>
        <w:rPr>
          <w:rFonts w:hint="eastAsia"/>
        </w:rPr>
      </w:pPr>
      <w:r>
        <w:rPr>
          <w:rFonts w:hint="eastAsia"/>
        </w:rPr>
        <w:t>“岁”是一个多义词，在不同的上下文中可以有不同的含义。最常见的意思是用来表示年龄或年份，如“今年我二十岁”、“每岁花开”。“岁”还常用于一些固定搭配中，比如“岁月”、“千秋万岁”等，这些词汇不仅丰富了汉语表达，也体现了中华文化的深厚底蕴。</w:t>
      </w:r>
    </w:p>
    <w:p w14:paraId="1EC69E16" w14:textId="77777777" w:rsidR="00A2380D" w:rsidRDefault="00A2380D">
      <w:pPr>
        <w:rPr>
          <w:rFonts w:hint="eastAsia"/>
        </w:rPr>
      </w:pPr>
    </w:p>
    <w:p w14:paraId="7FD34D94" w14:textId="77777777" w:rsidR="00A2380D" w:rsidRDefault="00A238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286141" w14:textId="77777777" w:rsidR="00A2380D" w:rsidRDefault="00A2380D">
      <w:pPr>
        <w:rPr>
          <w:rFonts w:hint="eastAsia"/>
        </w:rPr>
      </w:pPr>
      <w:r>
        <w:rPr>
          <w:rFonts w:hint="eastAsia"/>
        </w:rPr>
        <w:t>掌握好拼音对于汉语学习者来说至关重要。它不仅是学习汉字发音的基础，也是后续学习语法、词汇的重要工具。通过拼音，我们可以更轻松地阅读和书写汉字，同时也能更好地理解和参与中国文化。</w:t>
      </w:r>
    </w:p>
    <w:p w14:paraId="16318FD1" w14:textId="77777777" w:rsidR="00A2380D" w:rsidRDefault="00A2380D">
      <w:pPr>
        <w:rPr>
          <w:rFonts w:hint="eastAsia"/>
        </w:rPr>
      </w:pPr>
    </w:p>
    <w:p w14:paraId="369F413D" w14:textId="77777777" w:rsidR="00A2380D" w:rsidRDefault="00A2380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F218B8B" w14:textId="77777777" w:rsidR="00A2380D" w:rsidRDefault="00A2380D">
      <w:pPr>
        <w:rPr>
          <w:rFonts w:hint="eastAsia"/>
        </w:rPr>
      </w:pPr>
      <w:r>
        <w:rPr>
          <w:rFonts w:hint="eastAsia"/>
        </w:rPr>
        <w:t>为了有效地学习拼音，建议采取多种方法结合的方式。可以通过模仿老师的发音来学习正确的读音；利用多媒体资源，如视频、音频等，进行听力训练；不断地练习和复习，尤其是在实际对话中应用所学知识，能够加深记忆，提高语言运用能力。</w:t>
      </w:r>
    </w:p>
    <w:p w14:paraId="4D1CB093" w14:textId="77777777" w:rsidR="00A2380D" w:rsidRDefault="00A2380D">
      <w:pPr>
        <w:rPr>
          <w:rFonts w:hint="eastAsia"/>
        </w:rPr>
      </w:pPr>
    </w:p>
    <w:p w14:paraId="2C5657F1" w14:textId="77777777" w:rsidR="00A2380D" w:rsidRDefault="00A2380D">
      <w:pPr>
        <w:rPr>
          <w:rFonts w:hint="eastAsia"/>
        </w:rPr>
      </w:pPr>
      <w:r>
        <w:rPr>
          <w:rFonts w:hint="eastAsia"/>
        </w:rPr>
        <w:t>最后的总结</w:t>
      </w:r>
    </w:p>
    <w:p w14:paraId="332E0AB2" w14:textId="77777777" w:rsidR="00A2380D" w:rsidRDefault="00A2380D">
      <w:pPr>
        <w:rPr>
          <w:rFonts w:hint="eastAsia"/>
        </w:rPr>
      </w:pPr>
      <w:r>
        <w:rPr>
          <w:rFonts w:hint="eastAsia"/>
        </w:rPr>
        <w:t>“岁”的拼音为“suì”，掌握这一知识点不仅可以帮助我们准确地发音，更能深入理解这个字的多重含义。汉语学习是一条漫长而有趣的道路，拼音作为入门的第一步，其重要性不言而喻。希望通过不断的学习和实践，大家都能在这个过程中找到乐趣，并取得良好的学习效果。</w:t>
      </w:r>
    </w:p>
    <w:p w14:paraId="79776811" w14:textId="77777777" w:rsidR="00A2380D" w:rsidRDefault="00A2380D">
      <w:pPr>
        <w:rPr>
          <w:rFonts w:hint="eastAsia"/>
        </w:rPr>
      </w:pPr>
    </w:p>
    <w:p w14:paraId="5ADE7855" w14:textId="77777777" w:rsidR="00A2380D" w:rsidRDefault="00A2380D">
      <w:pPr>
        <w:rPr>
          <w:rFonts w:hint="eastAsia"/>
        </w:rPr>
      </w:pPr>
    </w:p>
    <w:p w14:paraId="60498B83" w14:textId="77777777" w:rsidR="00A2380D" w:rsidRDefault="00A23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C897B" w14:textId="23BB3769" w:rsidR="005C63AB" w:rsidRDefault="005C63AB"/>
    <w:sectPr w:rsidR="005C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AB"/>
    <w:rsid w:val="005C63AB"/>
    <w:rsid w:val="00A238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71AFF-3AF7-4528-BF41-6E98C561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