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1DEC" w14:textId="77777777" w:rsidR="00226E09" w:rsidRDefault="00226E09">
      <w:pPr>
        <w:rPr>
          <w:rFonts w:hint="eastAsia"/>
        </w:rPr>
      </w:pPr>
    </w:p>
    <w:p w14:paraId="0F09FBAB" w14:textId="77777777" w:rsidR="00226E09" w:rsidRDefault="00226E09">
      <w:pPr>
        <w:rPr>
          <w:rFonts w:hint="eastAsia"/>
        </w:rPr>
      </w:pPr>
      <w:r>
        <w:rPr>
          <w:rFonts w:hint="eastAsia"/>
        </w:rPr>
        <w:t>屹立的意思和拼音</w:t>
      </w:r>
    </w:p>
    <w:p w14:paraId="18AF8E77" w14:textId="77777777" w:rsidR="00226E09" w:rsidRDefault="00226E09">
      <w:pPr>
        <w:rPr>
          <w:rFonts w:hint="eastAsia"/>
        </w:rPr>
      </w:pPr>
      <w:r>
        <w:rPr>
          <w:rFonts w:hint="eastAsia"/>
        </w:rPr>
        <w:t>屹立，这个词汇在中文中具有深远的意义和广泛的应用。首先从字面意思来看，“屹”指的是高耸、挺立的样子，而“立”则是站立的意思。结合起来，“屹立”意味着像山峰一样稳固地站立，不为外界的力量所动摇。其拼音为“yì lì”，其中“屹”的声调是去声（第四声），意指坚定不移；“立”的声调是去声（第四声），象征着一种稳定与持久。</w:t>
      </w:r>
    </w:p>
    <w:p w14:paraId="7096EF55" w14:textId="77777777" w:rsidR="00226E09" w:rsidRDefault="00226E09">
      <w:pPr>
        <w:rPr>
          <w:rFonts w:hint="eastAsia"/>
        </w:rPr>
      </w:pPr>
    </w:p>
    <w:p w14:paraId="69A05C11" w14:textId="77777777" w:rsidR="00226E09" w:rsidRDefault="00226E09">
      <w:pPr>
        <w:rPr>
          <w:rFonts w:hint="eastAsia"/>
        </w:rPr>
      </w:pPr>
    </w:p>
    <w:p w14:paraId="31ABBD76" w14:textId="77777777" w:rsidR="00226E09" w:rsidRDefault="00226E09">
      <w:pPr>
        <w:rPr>
          <w:rFonts w:hint="eastAsia"/>
        </w:rPr>
      </w:pPr>
      <w:r>
        <w:rPr>
          <w:rFonts w:hint="eastAsia"/>
        </w:rPr>
        <w:t>屹立的象征意义</w:t>
      </w:r>
    </w:p>
    <w:p w14:paraId="5E71547D" w14:textId="77777777" w:rsidR="00226E09" w:rsidRDefault="00226E09">
      <w:pPr>
        <w:rPr>
          <w:rFonts w:hint="eastAsia"/>
        </w:rPr>
      </w:pPr>
      <w:r>
        <w:rPr>
          <w:rFonts w:hint="eastAsia"/>
        </w:rPr>
        <w:t>在文化和文学作品中，“屹立”往往被用来描绘那些历经风雨却依旧坚定的事物或人物。无论是古老的城墙，还是历史上的伟大领袖，他们都在自己的领域内屹立不倒，成为后世敬仰的对象。屹立不仅仅是物理上的站立，更是一种精神层面的坚持和追求。它代表着面对困难时不屈服的精神，以及对未来充满希望的态度。</w:t>
      </w:r>
    </w:p>
    <w:p w14:paraId="25AC26E7" w14:textId="77777777" w:rsidR="00226E09" w:rsidRDefault="00226E09">
      <w:pPr>
        <w:rPr>
          <w:rFonts w:hint="eastAsia"/>
        </w:rPr>
      </w:pPr>
    </w:p>
    <w:p w14:paraId="0C867DF2" w14:textId="77777777" w:rsidR="00226E09" w:rsidRDefault="00226E09">
      <w:pPr>
        <w:rPr>
          <w:rFonts w:hint="eastAsia"/>
        </w:rPr>
      </w:pPr>
    </w:p>
    <w:p w14:paraId="251FDA9A" w14:textId="77777777" w:rsidR="00226E09" w:rsidRDefault="00226E09">
      <w:pPr>
        <w:rPr>
          <w:rFonts w:hint="eastAsia"/>
        </w:rPr>
      </w:pPr>
      <w:r>
        <w:rPr>
          <w:rFonts w:hint="eastAsia"/>
        </w:rPr>
        <w:t>屹立在日常生活中的体现</w:t>
      </w:r>
    </w:p>
    <w:p w14:paraId="1BA23BF9" w14:textId="77777777" w:rsidR="00226E09" w:rsidRDefault="00226E09">
      <w:pPr>
        <w:rPr>
          <w:rFonts w:hint="eastAsia"/>
        </w:rPr>
      </w:pPr>
      <w:r>
        <w:rPr>
          <w:rFonts w:hint="eastAsia"/>
        </w:rPr>
        <w:t>在生活中，我们也能发现许多事物以屹立的姿态存在。例如，一座座高楼大厦在城市的天际线上矗立，它们不仅是建筑技术进步的标志，也是人类智慧与努力的结晶。在个人成长过程中，我们也需要培养屹立不倒的精神，面对挑战时保持坚韧不拔的心态，这样才能实现自我价值的最大化。</w:t>
      </w:r>
    </w:p>
    <w:p w14:paraId="64F3D58C" w14:textId="77777777" w:rsidR="00226E09" w:rsidRDefault="00226E09">
      <w:pPr>
        <w:rPr>
          <w:rFonts w:hint="eastAsia"/>
        </w:rPr>
      </w:pPr>
    </w:p>
    <w:p w14:paraId="31884413" w14:textId="77777777" w:rsidR="00226E09" w:rsidRDefault="00226E09">
      <w:pPr>
        <w:rPr>
          <w:rFonts w:hint="eastAsia"/>
        </w:rPr>
      </w:pPr>
    </w:p>
    <w:p w14:paraId="7ED6548E" w14:textId="77777777" w:rsidR="00226E09" w:rsidRDefault="00226E09">
      <w:pPr>
        <w:rPr>
          <w:rFonts w:hint="eastAsia"/>
        </w:rPr>
      </w:pPr>
      <w:r>
        <w:rPr>
          <w:rFonts w:hint="eastAsia"/>
        </w:rPr>
        <w:t>屹立的文化内涵</w:t>
      </w:r>
    </w:p>
    <w:p w14:paraId="09046D92" w14:textId="77777777" w:rsidR="00226E09" w:rsidRDefault="00226E09">
      <w:pPr>
        <w:rPr>
          <w:rFonts w:hint="eastAsia"/>
        </w:rPr>
      </w:pPr>
      <w:r>
        <w:rPr>
          <w:rFonts w:hint="eastAsia"/>
        </w:rPr>
        <w:t>从文化角度看，“屹立”体现了中华民族自古以来就有的坚韧不拔的精神特质。这种精神贯穿于中国悠久的历史长河之中，无论是在战争年代，还是和平时期，都激励着一代又一代的人为了理想而奋斗。屹立不仅是一种姿态，更是对未来的承诺，是对美好生活的向往和追求。</w:t>
      </w:r>
    </w:p>
    <w:p w14:paraId="47A02FD6" w14:textId="77777777" w:rsidR="00226E09" w:rsidRDefault="00226E09">
      <w:pPr>
        <w:rPr>
          <w:rFonts w:hint="eastAsia"/>
        </w:rPr>
      </w:pPr>
    </w:p>
    <w:p w14:paraId="365585B9" w14:textId="77777777" w:rsidR="00226E09" w:rsidRDefault="00226E09">
      <w:pPr>
        <w:rPr>
          <w:rFonts w:hint="eastAsia"/>
        </w:rPr>
      </w:pPr>
    </w:p>
    <w:p w14:paraId="059B560B" w14:textId="77777777" w:rsidR="00226E09" w:rsidRDefault="00226E09">
      <w:pPr>
        <w:rPr>
          <w:rFonts w:hint="eastAsia"/>
        </w:rPr>
      </w:pPr>
      <w:r>
        <w:rPr>
          <w:rFonts w:hint="eastAsia"/>
        </w:rPr>
        <w:t>最后的总结</w:t>
      </w:r>
    </w:p>
    <w:p w14:paraId="51D4598C" w14:textId="77777777" w:rsidR="00226E09" w:rsidRDefault="00226E09">
      <w:pPr>
        <w:rPr>
          <w:rFonts w:hint="eastAsia"/>
        </w:rPr>
      </w:pPr>
      <w:r>
        <w:rPr>
          <w:rFonts w:hint="eastAsia"/>
        </w:rPr>
        <w:t>“屹立”这个词承载了深厚的文化底蕴和精神力量。它提醒我们要有坚定的信念，勇敢面对生活中的各种挑战。通过了解“屹立”的真正含义，我们能够更好地理解这一词汇背后蕴含的价值观，并将其融入到日常生活中，使之成为推动个人和社会向前发展的动力源泉。</w:t>
      </w:r>
    </w:p>
    <w:p w14:paraId="6B18CA03" w14:textId="77777777" w:rsidR="00226E09" w:rsidRDefault="00226E09">
      <w:pPr>
        <w:rPr>
          <w:rFonts w:hint="eastAsia"/>
        </w:rPr>
      </w:pPr>
    </w:p>
    <w:p w14:paraId="05BFA5EE" w14:textId="77777777" w:rsidR="00226E09" w:rsidRDefault="00226E09">
      <w:pPr>
        <w:rPr>
          <w:rFonts w:hint="eastAsia"/>
        </w:rPr>
      </w:pPr>
    </w:p>
    <w:p w14:paraId="4202DF94" w14:textId="77777777" w:rsidR="00226E09" w:rsidRDefault="00226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D3624" w14:textId="244D3BFB" w:rsidR="0017786F" w:rsidRDefault="0017786F"/>
    <w:sectPr w:rsidR="00177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6F"/>
    <w:rsid w:val="0017786F"/>
    <w:rsid w:val="00226E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900EB-F328-4A2E-A163-A4178AAE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