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83FB" w14:textId="77777777" w:rsidR="00AE2363" w:rsidRDefault="00AE2363">
      <w:pPr>
        <w:rPr>
          <w:rFonts w:hint="eastAsia"/>
        </w:rPr>
      </w:pPr>
    </w:p>
    <w:p w14:paraId="493C377F" w14:textId="77777777" w:rsidR="00AE2363" w:rsidRDefault="00AE2363">
      <w:pPr>
        <w:rPr>
          <w:rFonts w:hint="eastAsia"/>
        </w:rPr>
      </w:pPr>
      <w:r>
        <w:rPr>
          <w:rFonts w:hint="eastAsia"/>
        </w:rPr>
        <w:t>屹的拼音部首</w:t>
      </w:r>
    </w:p>
    <w:p w14:paraId="2CA2506E" w14:textId="77777777" w:rsidR="00AE2363" w:rsidRDefault="00AE2363">
      <w:pPr>
        <w:rPr>
          <w:rFonts w:hint="eastAsia"/>
        </w:rPr>
      </w:pPr>
      <w:r>
        <w:rPr>
          <w:rFonts w:hint="eastAsia"/>
        </w:rPr>
        <w:t>在汉字的学习过程中，了解每个字的构成及其背后的文化意义是非常重要的。今天，我们要探讨的是“屹”这个字。屹（yì），其部首为山（shān），表示与山或高地有关的意义。屹立不倒的形象让人联想到高山峻岭，稳如磐石的姿态，给人以坚定、不可动摇之感。</w:t>
      </w:r>
    </w:p>
    <w:p w14:paraId="5B4C30AF" w14:textId="77777777" w:rsidR="00AE2363" w:rsidRDefault="00AE2363">
      <w:pPr>
        <w:rPr>
          <w:rFonts w:hint="eastAsia"/>
        </w:rPr>
      </w:pPr>
    </w:p>
    <w:p w14:paraId="0608ACAA" w14:textId="77777777" w:rsidR="00AE2363" w:rsidRDefault="00AE2363">
      <w:pPr>
        <w:rPr>
          <w:rFonts w:hint="eastAsia"/>
        </w:rPr>
      </w:pPr>
    </w:p>
    <w:p w14:paraId="18568C87" w14:textId="77777777" w:rsidR="00AE2363" w:rsidRDefault="00AE2363">
      <w:pPr>
        <w:rPr>
          <w:rFonts w:hint="eastAsia"/>
        </w:rPr>
      </w:pPr>
      <w:r>
        <w:rPr>
          <w:rFonts w:hint="eastAsia"/>
        </w:rPr>
        <w:t>屹的本义及引申含义</w:t>
      </w:r>
    </w:p>
    <w:p w14:paraId="17AD220D" w14:textId="77777777" w:rsidR="00AE2363" w:rsidRDefault="00AE2363">
      <w:pPr>
        <w:rPr>
          <w:rFonts w:hint="eastAsia"/>
        </w:rPr>
      </w:pPr>
      <w:r>
        <w:rPr>
          <w:rFonts w:hint="eastAsia"/>
        </w:rPr>
        <w:t>屹的基本含义是指山峰高耸的样子，形容物体高大稳固，不易动摇。例如，“屹立”一词就常用来描述建筑物、树木等物体直立且稳固的状态。屹还经常被用来比喻人的意志坚定，精神顽强，如“屹然不动”，表达了一种无论遇到何种困难都能坚守立场的精神面貌。</w:t>
      </w:r>
    </w:p>
    <w:p w14:paraId="6630B260" w14:textId="77777777" w:rsidR="00AE2363" w:rsidRDefault="00AE2363">
      <w:pPr>
        <w:rPr>
          <w:rFonts w:hint="eastAsia"/>
        </w:rPr>
      </w:pPr>
    </w:p>
    <w:p w14:paraId="7DF0DCC2" w14:textId="77777777" w:rsidR="00AE2363" w:rsidRDefault="00AE2363">
      <w:pPr>
        <w:rPr>
          <w:rFonts w:hint="eastAsia"/>
        </w:rPr>
      </w:pPr>
    </w:p>
    <w:p w14:paraId="11D4DD41" w14:textId="77777777" w:rsidR="00AE2363" w:rsidRDefault="00AE2363">
      <w:pPr>
        <w:rPr>
          <w:rFonts w:hint="eastAsia"/>
        </w:rPr>
      </w:pPr>
      <w:r>
        <w:rPr>
          <w:rFonts w:hint="eastAsia"/>
        </w:rPr>
        <w:t>屹在文化中的象征意义</w:t>
      </w:r>
    </w:p>
    <w:p w14:paraId="5008C462" w14:textId="77777777" w:rsidR="00AE2363" w:rsidRDefault="00AE2363">
      <w:pPr>
        <w:rPr>
          <w:rFonts w:hint="eastAsia"/>
        </w:rPr>
      </w:pPr>
      <w:r>
        <w:rPr>
          <w:rFonts w:hint="eastAsia"/>
        </w:rPr>
        <w:t>在中国传统文化中，山一直被视为神圣而崇高的象征，代表着稳定、持久和力量。“屹”作为描述山之雄伟壮丽的字眼，自然也被赋予了类似的象征意义。无论是古代诗歌还是绘画作品中，我们都不难发现对山之巍峨壮观的描绘，以及通过这些描绘传达出来的对于高尚品质的赞美之情。</w:t>
      </w:r>
    </w:p>
    <w:p w14:paraId="15890F8C" w14:textId="77777777" w:rsidR="00AE2363" w:rsidRDefault="00AE2363">
      <w:pPr>
        <w:rPr>
          <w:rFonts w:hint="eastAsia"/>
        </w:rPr>
      </w:pPr>
    </w:p>
    <w:p w14:paraId="3ED6FD8E" w14:textId="77777777" w:rsidR="00AE2363" w:rsidRDefault="00AE2363">
      <w:pPr>
        <w:rPr>
          <w:rFonts w:hint="eastAsia"/>
        </w:rPr>
      </w:pPr>
    </w:p>
    <w:p w14:paraId="5804E008" w14:textId="77777777" w:rsidR="00AE2363" w:rsidRDefault="00AE2363">
      <w:pPr>
        <w:rPr>
          <w:rFonts w:hint="eastAsia"/>
        </w:rPr>
      </w:pPr>
      <w:r>
        <w:rPr>
          <w:rFonts w:hint="eastAsia"/>
        </w:rPr>
        <w:t>学习屹的实际应用</w:t>
      </w:r>
    </w:p>
    <w:p w14:paraId="15049BBF" w14:textId="77777777" w:rsidR="00AE2363" w:rsidRDefault="00AE2363">
      <w:pPr>
        <w:rPr>
          <w:rFonts w:hint="eastAsia"/>
        </w:rPr>
      </w:pPr>
      <w:r>
        <w:rPr>
          <w:rFonts w:hint="eastAsia"/>
        </w:rPr>
        <w:t>学习汉字不仅仅是记住它的形状和发音，更重要的是理解它所承载的文化内涵。通过深入了解像“屹”这样的字，我们可以更好地领略汉语的魅力，并将其应用于日常交流之中。比如，在写作时恰当地使用含有“屹”的成语或者词汇，可以使得文章更加生动有力，增强表达效果。</w:t>
      </w:r>
    </w:p>
    <w:p w14:paraId="286381B5" w14:textId="77777777" w:rsidR="00AE2363" w:rsidRDefault="00AE2363">
      <w:pPr>
        <w:rPr>
          <w:rFonts w:hint="eastAsia"/>
        </w:rPr>
      </w:pPr>
    </w:p>
    <w:p w14:paraId="50F12E6D" w14:textId="77777777" w:rsidR="00AE2363" w:rsidRDefault="00AE2363">
      <w:pPr>
        <w:rPr>
          <w:rFonts w:hint="eastAsia"/>
        </w:rPr>
      </w:pPr>
    </w:p>
    <w:p w14:paraId="3B1E27AB" w14:textId="77777777" w:rsidR="00AE2363" w:rsidRDefault="00AE2363">
      <w:pPr>
        <w:rPr>
          <w:rFonts w:hint="eastAsia"/>
        </w:rPr>
      </w:pPr>
      <w:r>
        <w:rPr>
          <w:rFonts w:hint="eastAsia"/>
        </w:rPr>
        <w:t>最后的总结</w:t>
      </w:r>
    </w:p>
    <w:p w14:paraId="70CDAEC0" w14:textId="77777777" w:rsidR="00AE2363" w:rsidRDefault="00AE2363">
      <w:pPr>
        <w:rPr>
          <w:rFonts w:hint="eastAsia"/>
        </w:rPr>
      </w:pPr>
      <w:r>
        <w:rPr>
          <w:rFonts w:hint="eastAsia"/>
        </w:rPr>
        <w:t>“屹”不仅是一个简单的汉字，它是中华文化深厚底蕴的一个缩影。通过对“屹”的学习，我们不仅能丰富自己的词汇量，还能更深入地理解中国文化中关于坚韧不拔精神的崇尚。希望本文能够帮助读者加深对“屹”这一字的理解，并激发大家对中国传统文字文化的兴趣。</w:t>
      </w:r>
    </w:p>
    <w:p w14:paraId="6584BFF1" w14:textId="77777777" w:rsidR="00AE2363" w:rsidRDefault="00AE2363">
      <w:pPr>
        <w:rPr>
          <w:rFonts w:hint="eastAsia"/>
        </w:rPr>
      </w:pPr>
    </w:p>
    <w:p w14:paraId="7CA36842" w14:textId="77777777" w:rsidR="00AE2363" w:rsidRDefault="00AE2363">
      <w:pPr>
        <w:rPr>
          <w:rFonts w:hint="eastAsia"/>
        </w:rPr>
      </w:pPr>
    </w:p>
    <w:p w14:paraId="6E8826F1" w14:textId="77777777" w:rsidR="00AE2363" w:rsidRDefault="00AE2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8374F" w14:textId="23E3A044" w:rsidR="00D27A10" w:rsidRDefault="00D27A10"/>
    <w:sectPr w:rsidR="00D27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0"/>
    <w:rsid w:val="00AE2363"/>
    <w:rsid w:val="00B34D22"/>
    <w:rsid w:val="00D2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199B8-CC04-4B5A-9C10-5E9E327C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