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475A" w14:textId="77777777" w:rsidR="0016676C" w:rsidRDefault="0016676C">
      <w:pPr>
        <w:rPr>
          <w:rFonts w:hint="eastAsia"/>
        </w:rPr>
      </w:pPr>
    </w:p>
    <w:p w14:paraId="78C73FE2" w14:textId="77777777" w:rsidR="0016676C" w:rsidRDefault="0016676C">
      <w:pPr>
        <w:rPr>
          <w:rFonts w:hint="eastAsia"/>
        </w:rPr>
      </w:pPr>
      <w:r>
        <w:rPr>
          <w:rFonts w:hint="eastAsia"/>
        </w:rPr>
        <w:t>展的拼音怎么拼</w:t>
      </w:r>
    </w:p>
    <w:p w14:paraId="5E8824C6" w14:textId="77777777" w:rsidR="0016676C" w:rsidRDefault="0016676C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展”字来说，其拼音为“zhǎn”。这个音节由声母“zh”和韵母“an”组成，其中，“zh”是一个典型的舌尖后不送气清塞擦音，在普通话里较为常见，而“an”则是一个开口度较大的前响复元音。</w:t>
      </w:r>
    </w:p>
    <w:p w14:paraId="603A9317" w14:textId="77777777" w:rsidR="0016676C" w:rsidRDefault="0016676C">
      <w:pPr>
        <w:rPr>
          <w:rFonts w:hint="eastAsia"/>
        </w:rPr>
      </w:pPr>
    </w:p>
    <w:p w14:paraId="58B789B3" w14:textId="77777777" w:rsidR="0016676C" w:rsidRDefault="0016676C">
      <w:pPr>
        <w:rPr>
          <w:rFonts w:hint="eastAsia"/>
        </w:rPr>
      </w:pPr>
    </w:p>
    <w:p w14:paraId="3E3C2258" w14:textId="77777777" w:rsidR="0016676C" w:rsidRDefault="0016676C">
      <w:pPr>
        <w:rPr>
          <w:rFonts w:hint="eastAsia"/>
        </w:rPr>
      </w:pPr>
      <w:r>
        <w:rPr>
          <w:rFonts w:hint="eastAsia"/>
        </w:rPr>
        <w:t>从声母到韵母</w:t>
      </w:r>
    </w:p>
    <w:p w14:paraId="3FC21E09" w14:textId="77777777" w:rsidR="0016676C" w:rsidRDefault="0016676C">
      <w:pPr>
        <w:rPr>
          <w:rFonts w:hint="eastAsia"/>
        </w:rPr>
      </w:pPr>
      <w:r>
        <w:rPr>
          <w:rFonts w:hint="eastAsia"/>
        </w:rPr>
        <w:t>首先来探讨一下“zh”的发音技巧。发音时，舌尖应轻轻触碰或接近硬腭前部，形成阻碍，然后让气流从中通过发声，这是一种不送气的清音。接下来是“an”，发音时口自然张开，舌头平放，舌尖轻触上前牙内侧，发出的声音清晰响亮。将两者结合，我们便能准确地发出“zhǎn”的音。</w:t>
      </w:r>
    </w:p>
    <w:p w14:paraId="4A83AE0E" w14:textId="77777777" w:rsidR="0016676C" w:rsidRDefault="0016676C">
      <w:pPr>
        <w:rPr>
          <w:rFonts w:hint="eastAsia"/>
        </w:rPr>
      </w:pPr>
    </w:p>
    <w:p w14:paraId="301F37E5" w14:textId="77777777" w:rsidR="0016676C" w:rsidRDefault="0016676C">
      <w:pPr>
        <w:rPr>
          <w:rFonts w:hint="eastAsia"/>
        </w:rPr>
      </w:pPr>
    </w:p>
    <w:p w14:paraId="56E3E745" w14:textId="77777777" w:rsidR="0016676C" w:rsidRDefault="0016676C">
      <w:pPr>
        <w:rPr>
          <w:rFonts w:hint="eastAsia"/>
        </w:rPr>
      </w:pPr>
      <w:r>
        <w:rPr>
          <w:rFonts w:hint="eastAsia"/>
        </w:rPr>
        <w:t>关于“展”字的意义</w:t>
      </w:r>
    </w:p>
    <w:p w14:paraId="383A1951" w14:textId="77777777" w:rsidR="0016676C" w:rsidRDefault="0016676C">
      <w:pPr>
        <w:rPr>
          <w:rFonts w:hint="eastAsia"/>
        </w:rPr>
      </w:pPr>
      <w:r>
        <w:rPr>
          <w:rFonts w:hint="eastAsia"/>
        </w:rPr>
        <w:t>除了知道“展”字的拼音外，理解它的含义也是很有帮助的。“展”字有着展开、扩展的意思，比如展览、展示等词语中就很好地体现了这一点。“展”还常用来表示伸展，像成语“一筹莫展”，形象地描绘了事情无法推进的状态。因此，“展”不仅在读音上具有特点，在实际应用中也极为广泛。</w:t>
      </w:r>
    </w:p>
    <w:p w14:paraId="55E347C4" w14:textId="77777777" w:rsidR="0016676C" w:rsidRDefault="0016676C">
      <w:pPr>
        <w:rPr>
          <w:rFonts w:hint="eastAsia"/>
        </w:rPr>
      </w:pPr>
    </w:p>
    <w:p w14:paraId="73231B5F" w14:textId="77777777" w:rsidR="0016676C" w:rsidRDefault="0016676C">
      <w:pPr>
        <w:rPr>
          <w:rFonts w:hint="eastAsia"/>
        </w:rPr>
      </w:pPr>
    </w:p>
    <w:p w14:paraId="724F6170" w14:textId="77777777" w:rsidR="0016676C" w:rsidRDefault="0016676C">
      <w:pPr>
        <w:rPr>
          <w:rFonts w:hint="eastAsia"/>
        </w:rPr>
      </w:pPr>
      <w:r>
        <w:rPr>
          <w:rFonts w:hint="eastAsia"/>
        </w:rPr>
        <w:t>如何更好地记忆“展”的发音</w:t>
      </w:r>
    </w:p>
    <w:p w14:paraId="4E1900BA" w14:textId="77777777" w:rsidR="0016676C" w:rsidRDefault="0016676C">
      <w:pPr>
        <w:rPr>
          <w:rFonts w:hint="eastAsia"/>
        </w:rPr>
      </w:pPr>
      <w:r>
        <w:rPr>
          <w:rFonts w:hint="eastAsia"/>
        </w:rPr>
        <w:t>为了更好地记住“展”的发音，可以尝试将它与一些常见的词组联系起来，例如“开展”、“展望”等。通过反复练习这些词汇，并将其运用到日常对话或写作中，能够有效地加深对“展”字发音的记忆。同时，也可以利用现代技术手段，如在线语音工具或语言学习应用程序，来帮助自己纠正发音，提高发音准确性。</w:t>
      </w:r>
    </w:p>
    <w:p w14:paraId="4966952E" w14:textId="77777777" w:rsidR="0016676C" w:rsidRDefault="0016676C">
      <w:pPr>
        <w:rPr>
          <w:rFonts w:hint="eastAsia"/>
        </w:rPr>
      </w:pPr>
    </w:p>
    <w:p w14:paraId="697265DB" w14:textId="77777777" w:rsidR="0016676C" w:rsidRDefault="0016676C">
      <w:pPr>
        <w:rPr>
          <w:rFonts w:hint="eastAsia"/>
        </w:rPr>
      </w:pPr>
    </w:p>
    <w:p w14:paraId="60545A3D" w14:textId="77777777" w:rsidR="0016676C" w:rsidRDefault="0016676C">
      <w:pPr>
        <w:rPr>
          <w:rFonts w:hint="eastAsia"/>
        </w:rPr>
      </w:pPr>
      <w:r>
        <w:rPr>
          <w:rFonts w:hint="eastAsia"/>
        </w:rPr>
        <w:t>最后的总结</w:t>
      </w:r>
    </w:p>
    <w:p w14:paraId="449E7F58" w14:textId="77777777" w:rsidR="0016676C" w:rsidRDefault="0016676C">
      <w:pPr>
        <w:rPr>
          <w:rFonts w:hint="eastAsia"/>
        </w:rPr>
      </w:pPr>
      <w:r>
        <w:rPr>
          <w:rFonts w:hint="eastAsia"/>
        </w:rPr>
        <w:t>“展”的拼音为“zhǎn”，是由声母“zh”和韵母“an”组成的。掌握好每个部分的发音要点，再结合具体的词义进行理解和记忆，可以使我们在学习汉语的过程中更加得心应手。无论是作为初学者还是有一定基础的学习者，关注汉字的发音细节都是提升语言能力的关键步骤之一。</w:t>
      </w:r>
    </w:p>
    <w:p w14:paraId="767C4F3F" w14:textId="77777777" w:rsidR="0016676C" w:rsidRDefault="0016676C">
      <w:pPr>
        <w:rPr>
          <w:rFonts w:hint="eastAsia"/>
        </w:rPr>
      </w:pPr>
    </w:p>
    <w:p w14:paraId="05CD9966" w14:textId="77777777" w:rsidR="0016676C" w:rsidRDefault="0016676C">
      <w:pPr>
        <w:rPr>
          <w:rFonts w:hint="eastAsia"/>
        </w:rPr>
      </w:pPr>
    </w:p>
    <w:p w14:paraId="1C7D2FEA" w14:textId="77777777" w:rsidR="0016676C" w:rsidRDefault="00166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CFB76" w14:textId="3B829AE6" w:rsidR="0081518A" w:rsidRDefault="0081518A"/>
    <w:sectPr w:rsidR="0081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8A"/>
    <w:rsid w:val="0016676C"/>
    <w:rsid w:val="008151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A3182-99F7-44F2-AF12-09F9599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