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005A" w14:textId="77777777" w:rsidR="009A6EFB" w:rsidRDefault="009A6EFB">
      <w:pPr>
        <w:rPr>
          <w:rFonts w:hint="eastAsia"/>
        </w:rPr>
      </w:pPr>
    </w:p>
    <w:p w14:paraId="2E7BF7C6" w14:textId="77777777" w:rsidR="009A6EFB" w:rsidRDefault="009A6EFB">
      <w:pPr>
        <w:rPr>
          <w:rFonts w:hint="eastAsia"/>
        </w:rPr>
      </w:pPr>
      <w:r>
        <w:rPr>
          <w:rFonts w:hint="eastAsia"/>
        </w:rPr>
        <w:t>屋顶的拼音怎么写</w:t>
      </w:r>
    </w:p>
    <w:p w14:paraId="1624A196" w14:textId="77777777" w:rsidR="009A6EFB" w:rsidRDefault="009A6EFB">
      <w:pPr>
        <w:rPr>
          <w:rFonts w:hint="eastAsia"/>
        </w:rPr>
      </w:pPr>
      <w:r>
        <w:rPr>
          <w:rFonts w:hint="eastAsia"/>
        </w:rPr>
        <w:t>屋顶，这个在我们日常生活中频繁出现的词汇，其实它的拼音并不复杂。屋顶，在汉语拼音中写作“wū dǐng”。其中，“屋”对应的是“wū”，而“顶”则是“dǐng”。这两个字分别代表着不同的含义：“屋”指的是人们居住或者存放物品的地方，而“顶”则表示的是顶部、最上面的部分。因此，当我们将这两个字组合在一起时，就形成了一个描述建筑物最高部分的专业术语。</w:t>
      </w:r>
    </w:p>
    <w:p w14:paraId="3F9F573A" w14:textId="77777777" w:rsidR="009A6EFB" w:rsidRDefault="009A6EFB">
      <w:pPr>
        <w:rPr>
          <w:rFonts w:hint="eastAsia"/>
        </w:rPr>
      </w:pPr>
    </w:p>
    <w:p w14:paraId="24B2AEDF" w14:textId="77777777" w:rsidR="009A6EFB" w:rsidRDefault="009A6EFB">
      <w:pPr>
        <w:rPr>
          <w:rFonts w:hint="eastAsia"/>
        </w:rPr>
      </w:pPr>
    </w:p>
    <w:p w14:paraId="61AD3EB7" w14:textId="77777777" w:rsidR="009A6EFB" w:rsidRDefault="009A6EFB">
      <w:pPr>
        <w:rPr>
          <w:rFonts w:hint="eastAsia"/>
        </w:rPr>
      </w:pPr>
      <w:r>
        <w:rPr>
          <w:rFonts w:hint="eastAsia"/>
        </w:rPr>
        <w:t>屋顶的历史与发展</w:t>
      </w:r>
    </w:p>
    <w:p w14:paraId="47CA0A25" w14:textId="77777777" w:rsidR="009A6EFB" w:rsidRDefault="009A6EFB">
      <w:pPr>
        <w:rPr>
          <w:rFonts w:hint="eastAsia"/>
        </w:rPr>
      </w:pPr>
      <w:r>
        <w:rPr>
          <w:rFonts w:hint="eastAsia"/>
        </w:rPr>
        <w:t>从古至今，屋顶的设计和材料经历了巨大的变化。早期的人类使用天然材料如草、树叶和泥土来建造庇护所的顶部。随着时间的发展，建筑材料和技术不断进步，砖瓦、木材甚至现代的钢铁和混凝土都成为了构建屋顶的主要材料。不同地区由于气候条件和社会文化背景的不同，发展出了各具特色的屋顶形式，比如中国传统的歇山顶、悬山顶等。</w:t>
      </w:r>
    </w:p>
    <w:p w14:paraId="2AE76E63" w14:textId="77777777" w:rsidR="009A6EFB" w:rsidRDefault="009A6EFB">
      <w:pPr>
        <w:rPr>
          <w:rFonts w:hint="eastAsia"/>
        </w:rPr>
      </w:pPr>
    </w:p>
    <w:p w14:paraId="2C50D655" w14:textId="77777777" w:rsidR="009A6EFB" w:rsidRDefault="009A6EFB">
      <w:pPr>
        <w:rPr>
          <w:rFonts w:hint="eastAsia"/>
        </w:rPr>
      </w:pPr>
    </w:p>
    <w:p w14:paraId="5F0EF7FA" w14:textId="77777777" w:rsidR="009A6EFB" w:rsidRDefault="009A6EFB">
      <w:pPr>
        <w:rPr>
          <w:rFonts w:hint="eastAsia"/>
        </w:rPr>
      </w:pPr>
      <w:r>
        <w:rPr>
          <w:rFonts w:hint="eastAsia"/>
        </w:rPr>
        <w:t>屋顶的功能与重要性</w:t>
      </w:r>
    </w:p>
    <w:p w14:paraId="6EC6A8C7" w14:textId="77777777" w:rsidR="009A6EFB" w:rsidRDefault="009A6EFB">
      <w:pPr>
        <w:rPr>
          <w:rFonts w:hint="eastAsia"/>
        </w:rPr>
      </w:pPr>
      <w:r>
        <w:rPr>
          <w:rFonts w:hint="eastAsia"/>
        </w:rPr>
        <w:t>屋顶不仅仅是一个建筑物的顶部覆盖物，它还承担着保护建筑内部不受自然环境侵害的重要职责。好的屋顶设计可以有效防止雨水渗透、提供隔热保温效果以及增强建筑的整体结构稳定性。随着科技的进步，现代屋顶还可以集成太阳能板等功能，实现节能减排的目的。</w:t>
      </w:r>
    </w:p>
    <w:p w14:paraId="4CF698AF" w14:textId="77777777" w:rsidR="009A6EFB" w:rsidRDefault="009A6EFB">
      <w:pPr>
        <w:rPr>
          <w:rFonts w:hint="eastAsia"/>
        </w:rPr>
      </w:pPr>
    </w:p>
    <w:p w14:paraId="2A7A01B9" w14:textId="77777777" w:rsidR="009A6EFB" w:rsidRDefault="009A6EFB">
      <w:pPr>
        <w:rPr>
          <w:rFonts w:hint="eastAsia"/>
        </w:rPr>
      </w:pPr>
    </w:p>
    <w:p w14:paraId="2731D00C" w14:textId="77777777" w:rsidR="009A6EFB" w:rsidRDefault="009A6EFB">
      <w:pPr>
        <w:rPr>
          <w:rFonts w:hint="eastAsia"/>
        </w:rPr>
      </w:pPr>
      <w:r>
        <w:rPr>
          <w:rFonts w:hint="eastAsia"/>
        </w:rPr>
        <w:t>屋顶的设计趋势</w:t>
      </w:r>
    </w:p>
    <w:p w14:paraId="718FDA72" w14:textId="77777777" w:rsidR="009A6EFB" w:rsidRDefault="009A6EFB">
      <w:pPr>
        <w:rPr>
          <w:rFonts w:hint="eastAsia"/>
        </w:rPr>
      </w:pPr>
      <w:r>
        <w:rPr>
          <w:rFonts w:hint="eastAsia"/>
        </w:rPr>
        <w:t>近年来，环保和可持续发展的理念逐渐深入人心，这也影响到了屋顶的设计。绿色屋顶作为一种新型设计理念，不仅能够美化城市空间，还能通过植物吸收二氧化碳、降低热岛效应等方式改善城市生态环境。除此之外，智能屋顶的概念也日益流行，这种屋顶可以根据天气状况自动调节其遮阳、通风等功能，为用户提供更加舒适的生活环境。</w:t>
      </w:r>
    </w:p>
    <w:p w14:paraId="6F7ED0DE" w14:textId="77777777" w:rsidR="009A6EFB" w:rsidRDefault="009A6EFB">
      <w:pPr>
        <w:rPr>
          <w:rFonts w:hint="eastAsia"/>
        </w:rPr>
      </w:pPr>
    </w:p>
    <w:p w14:paraId="31CE312F" w14:textId="77777777" w:rsidR="009A6EFB" w:rsidRDefault="009A6EFB">
      <w:pPr>
        <w:rPr>
          <w:rFonts w:hint="eastAsia"/>
        </w:rPr>
      </w:pPr>
    </w:p>
    <w:p w14:paraId="48113E2A" w14:textId="77777777" w:rsidR="009A6EFB" w:rsidRDefault="009A6EFB">
      <w:pPr>
        <w:rPr>
          <w:rFonts w:hint="eastAsia"/>
        </w:rPr>
      </w:pPr>
      <w:r>
        <w:rPr>
          <w:rFonts w:hint="eastAsia"/>
        </w:rPr>
        <w:t>最后的总结</w:t>
      </w:r>
    </w:p>
    <w:p w14:paraId="2E6D7B69" w14:textId="77777777" w:rsidR="009A6EFB" w:rsidRDefault="009A6EFB">
      <w:pPr>
        <w:rPr>
          <w:rFonts w:hint="eastAsia"/>
        </w:rPr>
      </w:pPr>
      <w:r>
        <w:rPr>
          <w:rFonts w:hint="eastAsia"/>
        </w:rPr>
        <w:t>“屋顶”的拼音虽然简单，但背后涉及的知识却十分丰富。无论是历史演变、功能作用还是现代设计趋势，屋顶都是建筑设计中不可忽视的一部分。了解屋顶的相关知识不仅能帮助我们更好地认识身边的建筑物，还能启发我们在未来创造出更加美好、宜居的生活空间。</w:t>
      </w:r>
    </w:p>
    <w:p w14:paraId="3E4976CC" w14:textId="77777777" w:rsidR="009A6EFB" w:rsidRDefault="009A6EFB">
      <w:pPr>
        <w:rPr>
          <w:rFonts w:hint="eastAsia"/>
        </w:rPr>
      </w:pPr>
    </w:p>
    <w:p w14:paraId="1B2E8F3C" w14:textId="77777777" w:rsidR="009A6EFB" w:rsidRDefault="009A6EFB">
      <w:pPr>
        <w:rPr>
          <w:rFonts w:hint="eastAsia"/>
        </w:rPr>
      </w:pPr>
    </w:p>
    <w:p w14:paraId="13EF7121" w14:textId="77777777" w:rsidR="009A6EFB" w:rsidRDefault="009A6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FEFB2" w14:textId="6439AEB0" w:rsidR="009805F5" w:rsidRDefault="009805F5"/>
    <w:sectPr w:rsidR="0098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F5"/>
    <w:rsid w:val="009805F5"/>
    <w:rsid w:val="009A6E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78CF0-218F-4A2B-A937-CB766E31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