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DAC7B" w14:textId="77777777" w:rsidR="00CB2118" w:rsidRDefault="00CB2118">
      <w:pPr>
        <w:rPr>
          <w:rFonts w:hint="eastAsia"/>
        </w:rPr>
      </w:pPr>
    </w:p>
    <w:p w14:paraId="2A5F61DB" w14:textId="77777777" w:rsidR="00CB2118" w:rsidRDefault="00CB2118">
      <w:pPr>
        <w:rPr>
          <w:rFonts w:hint="eastAsia"/>
        </w:rPr>
      </w:pPr>
      <w:r>
        <w:rPr>
          <w:rFonts w:hint="eastAsia"/>
        </w:rPr>
        <w:t>屋的拼音声调</w:t>
      </w:r>
    </w:p>
    <w:p w14:paraId="4C179675" w14:textId="77777777" w:rsidR="00CB2118" w:rsidRDefault="00CB2118">
      <w:pPr>
        <w:rPr>
          <w:rFonts w:hint="eastAsia"/>
        </w:rPr>
      </w:pPr>
      <w:r>
        <w:rPr>
          <w:rFonts w:hint="eastAsia"/>
        </w:rPr>
        <w:t>在汉语中，“屋”这个字以其独特的含义和发音方式吸引着无数学习者。它的拼音是“wū”，属于一声，即阴平声。阴平声的特点是声音高而平稳，没有升降变化，这使得“屋”这个字在发音时显得格外清晰和平稳。</w:t>
      </w:r>
    </w:p>
    <w:p w14:paraId="09B3247D" w14:textId="77777777" w:rsidR="00CB2118" w:rsidRDefault="00CB2118">
      <w:pPr>
        <w:rPr>
          <w:rFonts w:hint="eastAsia"/>
        </w:rPr>
      </w:pPr>
    </w:p>
    <w:p w14:paraId="5D2E78DB" w14:textId="77777777" w:rsidR="00CB2118" w:rsidRDefault="00CB2118">
      <w:pPr>
        <w:rPr>
          <w:rFonts w:hint="eastAsia"/>
        </w:rPr>
      </w:pPr>
    </w:p>
    <w:p w14:paraId="45E98688" w14:textId="77777777" w:rsidR="00CB2118" w:rsidRDefault="00CB2118">
      <w:pPr>
        <w:rPr>
          <w:rFonts w:hint="eastAsia"/>
        </w:rPr>
      </w:pPr>
      <w:r>
        <w:rPr>
          <w:rFonts w:hint="eastAsia"/>
        </w:rPr>
        <w:t>深入了解阴平声</w:t>
      </w:r>
    </w:p>
    <w:p w14:paraId="2BD3E051" w14:textId="77777777" w:rsidR="00CB2118" w:rsidRDefault="00CB2118">
      <w:pPr>
        <w:rPr>
          <w:rFonts w:hint="eastAsia"/>
        </w:rPr>
      </w:pPr>
      <w:r>
        <w:rPr>
          <w:rFonts w:hint="eastAsia"/>
        </w:rPr>
        <w:t>阴平声作为普通话四声之一，其特点是音调从最高点开始，并保持不变。这种声调不仅赋予了汉字以旋律美，还在一定程度上影响了汉字的意义表达。对于初学者来说，掌握好阴平声是学好汉语的基础之一。通过正确的发声练习，可以更好地理解并记忆包含“屋”在内的众多汉字。</w:t>
      </w:r>
    </w:p>
    <w:p w14:paraId="1E4B8D30" w14:textId="77777777" w:rsidR="00CB2118" w:rsidRDefault="00CB2118">
      <w:pPr>
        <w:rPr>
          <w:rFonts w:hint="eastAsia"/>
        </w:rPr>
      </w:pPr>
    </w:p>
    <w:p w14:paraId="2B80CB17" w14:textId="77777777" w:rsidR="00CB2118" w:rsidRDefault="00CB2118">
      <w:pPr>
        <w:rPr>
          <w:rFonts w:hint="eastAsia"/>
        </w:rPr>
      </w:pPr>
    </w:p>
    <w:p w14:paraId="0DCD9445" w14:textId="77777777" w:rsidR="00CB2118" w:rsidRDefault="00CB2118">
      <w:pPr>
        <w:rPr>
          <w:rFonts w:hint="eastAsia"/>
        </w:rPr>
      </w:pPr>
      <w:r>
        <w:rPr>
          <w:rFonts w:hint="eastAsia"/>
        </w:rPr>
        <w:t>汉字“屋”的文化背景</w:t>
      </w:r>
    </w:p>
    <w:p w14:paraId="55773B05" w14:textId="77777777" w:rsidR="00CB2118" w:rsidRDefault="00CB2118">
      <w:pPr>
        <w:rPr>
          <w:rFonts w:hint="eastAsia"/>
        </w:rPr>
      </w:pPr>
      <w:r>
        <w:rPr>
          <w:rFonts w:hint="eastAsia"/>
        </w:rPr>
        <w:t>“屋”这个字不仅仅是一个简单的建筑名词，它还承载着深厚的文化内涵。在中国传统建筑文化中，房屋不仅仅是遮风避雨的地方，更是家庭团聚、传承文化的场所。从古代的四合院到现代的高楼大厦，房屋的形式虽然发生了巨大的变化，但它作为人们心灵港湾的角色从未改变。</w:t>
      </w:r>
    </w:p>
    <w:p w14:paraId="1B1B39A5" w14:textId="77777777" w:rsidR="00CB2118" w:rsidRDefault="00CB2118">
      <w:pPr>
        <w:rPr>
          <w:rFonts w:hint="eastAsia"/>
        </w:rPr>
      </w:pPr>
    </w:p>
    <w:p w14:paraId="6F244B5C" w14:textId="77777777" w:rsidR="00CB2118" w:rsidRDefault="00CB2118">
      <w:pPr>
        <w:rPr>
          <w:rFonts w:hint="eastAsia"/>
        </w:rPr>
      </w:pPr>
    </w:p>
    <w:p w14:paraId="6DEA9E08" w14:textId="77777777" w:rsidR="00CB2118" w:rsidRDefault="00CB2118">
      <w:pPr>
        <w:rPr>
          <w:rFonts w:hint="eastAsia"/>
        </w:rPr>
      </w:pPr>
      <w:r>
        <w:rPr>
          <w:rFonts w:hint="eastAsia"/>
        </w:rPr>
        <w:t>如何正确发音“屋”</w:t>
      </w:r>
    </w:p>
    <w:p w14:paraId="2479C73C" w14:textId="77777777" w:rsidR="00CB2118" w:rsidRDefault="00CB2118">
      <w:pPr>
        <w:rPr>
          <w:rFonts w:hint="eastAsia"/>
        </w:rPr>
      </w:pPr>
      <w:r>
        <w:rPr>
          <w:rFonts w:hint="eastAsia"/>
        </w:rPr>
        <w:t>为了准确地发出“屋”的音，首先要确保发音起点足够高，并在整个发音过程中保持这一高度不变。可以通过模仿标准发音来逐步纠正自己的发音习惯。同时，多听多说也是提高发音准确性的重要方法之一。在日常交流中，注意倾听母语者的发音，并尝试模仿他们的语音语调，将有助于你更自然地掌握“屋”的正确发音。</w:t>
      </w:r>
    </w:p>
    <w:p w14:paraId="3281302B" w14:textId="77777777" w:rsidR="00CB2118" w:rsidRDefault="00CB2118">
      <w:pPr>
        <w:rPr>
          <w:rFonts w:hint="eastAsia"/>
        </w:rPr>
      </w:pPr>
    </w:p>
    <w:p w14:paraId="22449C07" w14:textId="77777777" w:rsidR="00CB2118" w:rsidRDefault="00CB2118">
      <w:pPr>
        <w:rPr>
          <w:rFonts w:hint="eastAsia"/>
        </w:rPr>
      </w:pPr>
    </w:p>
    <w:p w14:paraId="72004F27" w14:textId="77777777" w:rsidR="00CB2118" w:rsidRDefault="00CB2118">
      <w:pPr>
        <w:rPr>
          <w:rFonts w:hint="eastAsia"/>
        </w:rPr>
      </w:pPr>
      <w:r>
        <w:rPr>
          <w:rFonts w:hint="eastAsia"/>
        </w:rPr>
        <w:t>与“屋”相关的词汇和短语</w:t>
      </w:r>
    </w:p>
    <w:p w14:paraId="660B4181" w14:textId="77777777" w:rsidR="00CB2118" w:rsidRDefault="00CB2118">
      <w:pPr>
        <w:rPr>
          <w:rFonts w:hint="eastAsia"/>
        </w:rPr>
      </w:pPr>
      <w:r>
        <w:rPr>
          <w:rFonts w:hint="eastAsia"/>
        </w:rPr>
        <w:t>了解一些与“屋”有关的词汇和短语可以帮助我们更全面地掌握这个字的应用场景。例如，“屋顶”指的是房子顶部的部分；“屋子”是对房间或住宅的口语化称呼；还有“屋檐”，指的是建筑物屋顶边缘伸出墙面的部分。这些词汇不仅扩展了我们的词汇量，也加深了对“屋”这个字的理解。</w:t>
      </w:r>
    </w:p>
    <w:p w14:paraId="2CC4046E" w14:textId="77777777" w:rsidR="00CB2118" w:rsidRDefault="00CB2118">
      <w:pPr>
        <w:rPr>
          <w:rFonts w:hint="eastAsia"/>
        </w:rPr>
      </w:pPr>
    </w:p>
    <w:p w14:paraId="26BD011F" w14:textId="77777777" w:rsidR="00CB2118" w:rsidRDefault="00CB2118">
      <w:pPr>
        <w:rPr>
          <w:rFonts w:hint="eastAsia"/>
        </w:rPr>
      </w:pPr>
    </w:p>
    <w:p w14:paraId="3BF5A84A" w14:textId="77777777" w:rsidR="00CB2118" w:rsidRDefault="00CB2118">
      <w:pPr>
        <w:rPr>
          <w:rFonts w:hint="eastAsia"/>
        </w:rPr>
      </w:pPr>
      <w:r>
        <w:rPr>
          <w:rFonts w:hint="eastAsia"/>
        </w:rPr>
        <w:t>最后的总结</w:t>
      </w:r>
    </w:p>
    <w:p w14:paraId="7294CF29" w14:textId="77777777" w:rsidR="00CB2118" w:rsidRDefault="00CB2118">
      <w:pPr>
        <w:rPr>
          <w:rFonts w:hint="eastAsia"/>
        </w:rPr>
      </w:pPr>
      <w:r>
        <w:rPr>
          <w:rFonts w:hint="eastAsia"/>
        </w:rPr>
        <w:t>通过对“屋”的拼音声调及其相关知识的学习，我们可以看到一个看似简单的汉字背后所蕴含的丰富文化和语言信息。无论是从发音技巧的角度，还是从文化意义的角度来看，“屋”都值得我们深入探究。希望这篇文章能够帮助读者更好地理解和使用这个有趣的汉字。</w:t>
      </w:r>
    </w:p>
    <w:p w14:paraId="0DE1A0C2" w14:textId="77777777" w:rsidR="00CB2118" w:rsidRDefault="00CB2118">
      <w:pPr>
        <w:rPr>
          <w:rFonts w:hint="eastAsia"/>
        </w:rPr>
      </w:pPr>
    </w:p>
    <w:p w14:paraId="093E0CA6" w14:textId="77777777" w:rsidR="00CB2118" w:rsidRDefault="00CB2118">
      <w:pPr>
        <w:rPr>
          <w:rFonts w:hint="eastAsia"/>
        </w:rPr>
      </w:pPr>
    </w:p>
    <w:p w14:paraId="0F7605FF" w14:textId="77777777" w:rsidR="00CB2118" w:rsidRDefault="00CB2118">
      <w:pPr>
        <w:rPr>
          <w:rFonts w:hint="eastAsia"/>
        </w:rPr>
      </w:pPr>
      <w:r>
        <w:rPr>
          <w:rFonts w:hint="eastAsia"/>
        </w:rPr>
        <w:t>本文是由懂得生活网（dongdeshenghuo.com）为大家创作</w:t>
      </w:r>
    </w:p>
    <w:p w14:paraId="1695117E" w14:textId="2C77EAC3" w:rsidR="00125C06" w:rsidRDefault="00125C06"/>
    <w:sectPr w:rsidR="00125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06"/>
    <w:rsid w:val="00125C06"/>
    <w:rsid w:val="00B34D22"/>
    <w:rsid w:val="00CB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A5EB9-F280-49F5-808A-6075D3D2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C06"/>
    <w:rPr>
      <w:rFonts w:cstheme="majorBidi"/>
      <w:color w:val="2F5496" w:themeColor="accent1" w:themeShade="BF"/>
      <w:sz w:val="28"/>
      <w:szCs w:val="28"/>
    </w:rPr>
  </w:style>
  <w:style w:type="character" w:customStyle="1" w:styleId="50">
    <w:name w:val="标题 5 字符"/>
    <w:basedOn w:val="a0"/>
    <w:link w:val="5"/>
    <w:uiPriority w:val="9"/>
    <w:semiHidden/>
    <w:rsid w:val="00125C06"/>
    <w:rPr>
      <w:rFonts w:cstheme="majorBidi"/>
      <w:color w:val="2F5496" w:themeColor="accent1" w:themeShade="BF"/>
      <w:sz w:val="24"/>
    </w:rPr>
  </w:style>
  <w:style w:type="character" w:customStyle="1" w:styleId="60">
    <w:name w:val="标题 6 字符"/>
    <w:basedOn w:val="a0"/>
    <w:link w:val="6"/>
    <w:uiPriority w:val="9"/>
    <w:semiHidden/>
    <w:rsid w:val="00125C06"/>
    <w:rPr>
      <w:rFonts w:cstheme="majorBidi"/>
      <w:b/>
      <w:bCs/>
      <w:color w:val="2F5496" w:themeColor="accent1" w:themeShade="BF"/>
    </w:rPr>
  </w:style>
  <w:style w:type="character" w:customStyle="1" w:styleId="70">
    <w:name w:val="标题 7 字符"/>
    <w:basedOn w:val="a0"/>
    <w:link w:val="7"/>
    <w:uiPriority w:val="9"/>
    <w:semiHidden/>
    <w:rsid w:val="00125C06"/>
    <w:rPr>
      <w:rFonts w:cstheme="majorBidi"/>
      <w:b/>
      <w:bCs/>
      <w:color w:val="595959" w:themeColor="text1" w:themeTint="A6"/>
    </w:rPr>
  </w:style>
  <w:style w:type="character" w:customStyle="1" w:styleId="80">
    <w:name w:val="标题 8 字符"/>
    <w:basedOn w:val="a0"/>
    <w:link w:val="8"/>
    <w:uiPriority w:val="9"/>
    <w:semiHidden/>
    <w:rsid w:val="00125C06"/>
    <w:rPr>
      <w:rFonts w:cstheme="majorBidi"/>
      <w:color w:val="595959" w:themeColor="text1" w:themeTint="A6"/>
    </w:rPr>
  </w:style>
  <w:style w:type="character" w:customStyle="1" w:styleId="90">
    <w:name w:val="标题 9 字符"/>
    <w:basedOn w:val="a0"/>
    <w:link w:val="9"/>
    <w:uiPriority w:val="9"/>
    <w:semiHidden/>
    <w:rsid w:val="00125C06"/>
    <w:rPr>
      <w:rFonts w:eastAsiaTheme="majorEastAsia" w:cstheme="majorBidi"/>
      <w:color w:val="595959" w:themeColor="text1" w:themeTint="A6"/>
    </w:rPr>
  </w:style>
  <w:style w:type="paragraph" w:styleId="a3">
    <w:name w:val="Title"/>
    <w:basedOn w:val="a"/>
    <w:next w:val="a"/>
    <w:link w:val="a4"/>
    <w:uiPriority w:val="10"/>
    <w:qFormat/>
    <w:rsid w:val="00125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C06"/>
    <w:pPr>
      <w:spacing w:before="160"/>
      <w:jc w:val="center"/>
    </w:pPr>
    <w:rPr>
      <w:i/>
      <w:iCs/>
      <w:color w:val="404040" w:themeColor="text1" w:themeTint="BF"/>
    </w:rPr>
  </w:style>
  <w:style w:type="character" w:customStyle="1" w:styleId="a8">
    <w:name w:val="引用 字符"/>
    <w:basedOn w:val="a0"/>
    <w:link w:val="a7"/>
    <w:uiPriority w:val="29"/>
    <w:rsid w:val="00125C06"/>
    <w:rPr>
      <w:i/>
      <w:iCs/>
      <w:color w:val="404040" w:themeColor="text1" w:themeTint="BF"/>
    </w:rPr>
  </w:style>
  <w:style w:type="paragraph" w:styleId="a9">
    <w:name w:val="List Paragraph"/>
    <w:basedOn w:val="a"/>
    <w:uiPriority w:val="34"/>
    <w:qFormat/>
    <w:rsid w:val="00125C06"/>
    <w:pPr>
      <w:ind w:left="720"/>
      <w:contextualSpacing/>
    </w:pPr>
  </w:style>
  <w:style w:type="character" w:styleId="aa">
    <w:name w:val="Intense Emphasis"/>
    <w:basedOn w:val="a0"/>
    <w:uiPriority w:val="21"/>
    <w:qFormat/>
    <w:rsid w:val="00125C06"/>
    <w:rPr>
      <w:i/>
      <w:iCs/>
      <w:color w:val="2F5496" w:themeColor="accent1" w:themeShade="BF"/>
    </w:rPr>
  </w:style>
  <w:style w:type="paragraph" w:styleId="ab">
    <w:name w:val="Intense Quote"/>
    <w:basedOn w:val="a"/>
    <w:next w:val="a"/>
    <w:link w:val="ac"/>
    <w:uiPriority w:val="30"/>
    <w:qFormat/>
    <w:rsid w:val="00125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C06"/>
    <w:rPr>
      <w:i/>
      <w:iCs/>
      <w:color w:val="2F5496" w:themeColor="accent1" w:themeShade="BF"/>
    </w:rPr>
  </w:style>
  <w:style w:type="character" w:styleId="ad">
    <w:name w:val="Intense Reference"/>
    <w:basedOn w:val="a0"/>
    <w:uiPriority w:val="32"/>
    <w:qFormat/>
    <w:rsid w:val="00125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