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D087" w14:textId="77777777" w:rsidR="00FF62D9" w:rsidRDefault="00FF62D9">
      <w:pPr>
        <w:rPr>
          <w:rFonts w:hint="eastAsia"/>
        </w:rPr>
      </w:pPr>
    </w:p>
    <w:p w14:paraId="659CBACF" w14:textId="77777777" w:rsidR="00FF62D9" w:rsidRDefault="00FF62D9">
      <w:pPr>
        <w:rPr>
          <w:rFonts w:hint="eastAsia"/>
        </w:rPr>
      </w:pPr>
      <w:r>
        <w:rPr>
          <w:rFonts w:hint="eastAsia"/>
        </w:rPr>
        <w:t>屋檐和凄凉的拼音</w:t>
      </w:r>
    </w:p>
    <w:p w14:paraId="42192B8D" w14:textId="77777777" w:rsidR="00FF62D9" w:rsidRDefault="00FF62D9">
      <w:pPr>
        <w:rPr>
          <w:rFonts w:hint="eastAsia"/>
        </w:rPr>
      </w:pPr>
      <w:r>
        <w:rPr>
          <w:rFonts w:hint="eastAsia"/>
        </w:rPr>
        <w:t>屋檐，“wū yán”，这两个简单的汉字组合起来，勾勒出一幅家的形象。它不仅仅是建筑物的一部分，更是承载着无数记忆与情感的空间。屋檐下，有欢声笑语，也有默默无言的时光流逝；它是避风港，是人们在风雨中的依靠。屋檐下的故事，或温馨、或悲凉，都成为了每个人心中独特的风景。</w:t>
      </w:r>
    </w:p>
    <w:p w14:paraId="1389AE33" w14:textId="77777777" w:rsidR="00FF62D9" w:rsidRDefault="00FF62D9">
      <w:pPr>
        <w:rPr>
          <w:rFonts w:hint="eastAsia"/>
        </w:rPr>
      </w:pPr>
    </w:p>
    <w:p w14:paraId="46EAD8B2" w14:textId="77777777" w:rsidR="00FF62D9" w:rsidRDefault="00FF62D9">
      <w:pPr>
        <w:rPr>
          <w:rFonts w:hint="eastAsia"/>
        </w:rPr>
      </w:pPr>
    </w:p>
    <w:p w14:paraId="0FBF7B14" w14:textId="77777777" w:rsidR="00FF62D9" w:rsidRDefault="00FF62D9">
      <w:pPr>
        <w:rPr>
          <w:rFonts w:hint="eastAsia"/>
        </w:rPr>
      </w:pPr>
      <w:r>
        <w:rPr>
          <w:rFonts w:hint="eastAsia"/>
        </w:rPr>
        <w:t>关于“凄凉”的思考</w:t>
      </w:r>
    </w:p>
    <w:p w14:paraId="48328FD4" w14:textId="77777777" w:rsidR="00FF62D9" w:rsidRDefault="00FF62D9">
      <w:pPr>
        <w:rPr>
          <w:rFonts w:hint="eastAsia"/>
        </w:rPr>
      </w:pPr>
      <w:r>
        <w:rPr>
          <w:rFonts w:hint="eastAsia"/>
        </w:rPr>
        <w:t>“qī liáng”，凄凉，这个词似乎总是带着一丝淡淡的哀愁。当提及凄凉，脑海中往往会浮现出一幅孤独的画面：秋风萧瑟，落叶飘零，一个人静静地站在空旷的街头或是荒废的庭院中。凄凉不仅仅是一种景象的描绘，更是一种心境的写照。它可能是对过去美好事物消逝的惋惜，也可能是对未来迷茫的一种无奈表达。</w:t>
      </w:r>
    </w:p>
    <w:p w14:paraId="4EDA07B2" w14:textId="77777777" w:rsidR="00FF62D9" w:rsidRDefault="00FF62D9">
      <w:pPr>
        <w:rPr>
          <w:rFonts w:hint="eastAsia"/>
        </w:rPr>
      </w:pPr>
    </w:p>
    <w:p w14:paraId="6F24DA42" w14:textId="77777777" w:rsidR="00FF62D9" w:rsidRDefault="00FF62D9">
      <w:pPr>
        <w:rPr>
          <w:rFonts w:hint="eastAsia"/>
        </w:rPr>
      </w:pPr>
    </w:p>
    <w:p w14:paraId="74AB10A6" w14:textId="77777777" w:rsidR="00FF62D9" w:rsidRDefault="00FF62D9">
      <w:pPr>
        <w:rPr>
          <w:rFonts w:hint="eastAsia"/>
        </w:rPr>
      </w:pPr>
      <w:r>
        <w:rPr>
          <w:rFonts w:hint="eastAsia"/>
        </w:rPr>
        <w:t>屋檐下的凄凉</w:t>
      </w:r>
    </w:p>
    <w:p w14:paraId="69E69821" w14:textId="77777777" w:rsidR="00FF62D9" w:rsidRDefault="00FF62D9">
      <w:pPr>
        <w:rPr>
          <w:rFonts w:hint="eastAsia"/>
        </w:rPr>
      </w:pPr>
      <w:r>
        <w:rPr>
          <w:rFonts w:hint="eastAsia"/>
        </w:rPr>
        <w:t>将“屋檐”与“凄凉”联系在一起，我们会发现二者之间存在着微妙的关系。想象一下，在一个风雨交加的夜晚，街灯昏黄，一个孤影独自站立在某户人家的屋檐下。此时此刻，这幅画面所传递出来的，不仅仅是外界环境的恶劣，更多的是内心深处那份难以言说的凄凉感。即使屋檐提供了暂时的庇护，但心灵上的孤单与无助却无法因此而得到缓解。</w:t>
      </w:r>
    </w:p>
    <w:p w14:paraId="653ADD72" w14:textId="77777777" w:rsidR="00FF62D9" w:rsidRDefault="00FF62D9">
      <w:pPr>
        <w:rPr>
          <w:rFonts w:hint="eastAsia"/>
        </w:rPr>
      </w:pPr>
    </w:p>
    <w:p w14:paraId="3F1ACA5F" w14:textId="77777777" w:rsidR="00FF62D9" w:rsidRDefault="00FF62D9">
      <w:pPr>
        <w:rPr>
          <w:rFonts w:hint="eastAsia"/>
        </w:rPr>
      </w:pPr>
    </w:p>
    <w:p w14:paraId="04A1AC60" w14:textId="77777777" w:rsidR="00FF62D9" w:rsidRDefault="00FF62D9">
      <w:pPr>
        <w:rPr>
          <w:rFonts w:hint="eastAsia"/>
        </w:rPr>
      </w:pPr>
      <w:r>
        <w:rPr>
          <w:rFonts w:hint="eastAsia"/>
        </w:rPr>
        <w:t>寻找希望之光</w:t>
      </w:r>
    </w:p>
    <w:p w14:paraId="2B8FFBA1" w14:textId="77777777" w:rsidR="00FF62D9" w:rsidRDefault="00FF62D9">
      <w:pPr>
        <w:rPr>
          <w:rFonts w:hint="eastAsia"/>
        </w:rPr>
      </w:pPr>
      <w:r>
        <w:rPr>
          <w:rFonts w:hint="eastAsia"/>
        </w:rPr>
        <w:t>然而，即便是在最凄凉的时刻，我们也不应放弃寻找那一丝温暖与希望。就像屋檐虽然遮挡了风雨，但它同时也是连接室内温暖与室外寒冷的桥梁。当我们感到凄凉时，不妨抬头看看那片曾经给予我们遮蔽的屋檐，回忆起那些美好的瞬间，从中汲取力量。无论多么艰难的时刻，总会有一束光照进黑暗，给我们带来前行的勇气。</w:t>
      </w:r>
    </w:p>
    <w:p w14:paraId="37F70499" w14:textId="77777777" w:rsidR="00FF62D9" w:rsidRDefault="00FF62D9">
      <w:pPr>
        <w:rPr>
          <w:rFonts w:hint="eastAsia"/>
        </w:rPr>
      </w:pPr>
    </w:p>
    <w:p w14:paraId="0E47F58B" w14:textId="77777777" w:rsidR="00FF62D9" w:rsidRDefault="00FF62D9">
      <w:pPr>
        <w:rPr>
          <w:rFonts w:hint="eastAsia"/>
        </w:rPr>
      </w:pPr>
    </w:p>
    <w:p w14:paraId="133799B5" w14:textId="77777777" w:rsidR="00FF62D9" w:rsidRDefault="00FF62D9">
      <w:pPr>
        <w:rPr>
          <w:rFonts w:hint="eastAsia"/>
        </w:rPr>
      </w:pPr>
      <w:r>
        <w:rPr>
          <w:rFonts w:hint="eastAsia"/>
        </w:rPr>
        <w:t>最后的总结</w:t>
      </w:r>
    </w:p>
    <w:p w14:paraId="2D7B1A16" w14:textId="77777777" w:rsidR="00FF62D9" w:rsidRDefault="00FF62D9">
      <w:pPr>
        <w:rPr>
          <w:rFonts w:hint="eastAsia"/>
        </w:rPr>
      </w:pPr>
      <w:r>
        <w:rPr>
          <w:rFonts w:hint="eastAsia"/>
        </w:rPr>
        <w:t>通过探讨“屋檐”和“凄凉”的拼音及其背后蕴含的意义，我们不难发现，生活中的每一个角落都有可能成为情感的寄托。无论是欢乐还是悲伤，都是生命不可或缺的部分。让我们珍惜每一段经历，用心感受身边的点滴温暖，即使面对凄凉，也能找到属于自己的光芒。</w:t>
      </w:r>
    </w:p>
    <w:p w14:paraId="529E20D8" w14:textId="77777777" w:rsidR="00FF62D9" w:rsidRDefault="00FF62D9">
      <w:pPr>
        <w:rPr>
          <w:rFonts w:hint="eastAsia"/>
        </w:rPr>
      </w:pPr>
    </w:p>
    <w:p w14:paraId="2E4C4CF9" w14:textId="77777777" w:rsidR="00FF62D9" w:rsidRDefault="00FF62D9">
      <w:pPr>
        <w:rPr>
          <w:rFonts w:hint="eastAsia"/>
        </w:rPr>
      </w:pPr>
    </w:p>
    <w:p w14:paraId="5968E18B" w14:textId="77777777" w:rsidR="00FF62D9" w:rsidRDefault="00FF6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8A935" w14:textId="4FD92B8F" w:rsidR="006C77C3" w:rsidRDefault="006C77C3"/>
    <w:sectPr w:rsidR="006C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C3"/>
    <w:rsid w:val="006C77C3"/>
    <w:rsid w:val="00B34D22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0D25-D240-4AAF-8EF3-644809A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