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308A03" w14:textId="77777777" w:rsidR="00A43135" w:rsidRDefault="00A43135">
      <w:pPr>
        <w:rPr>
          <w:rFonts w:hint="eastAsia"/>
        </w:rPr>
      </w:pPr>
    </w:p>
    <w:p w14:paraId="6203955D" w14:textId="77777777" w:rsidR="00A43135" w:rsidRDefault="00A43135">
      <w:pPr>
        <w:rPr>
          <w:rFonts w:hint="eastAsia"/>
        </w:rPr>
      </w:pPr>
      <w:r>
        <w:rPr>
          <w:rFonts w:hint="eastAsia"/>
        </w:rPr>
        <w:t>屋檐和凄冷的拼音</w:t>
      </w:r>
    </w:p>
    <w:p w14:paraId="3666812E" w14:textId="77777777" w:rsidR="00A43135" w:rsidRDefault="00A43135">
      <w:pPr>
        <w:rPr>
          <w:rFonts w:hint="eastAsia"/>
        </w:rPr>
      </w:pPr>
      <w:r>
        <w:rPr>
          <w:rFonts w:hint="eastAsia"/>
        </w:rPr>
        <w:t>在汉语的世界里，每个汉字都有其独特的韵味与意义，“屋檐”（wū yán）和“凄冷”（qī lěng）便是其中两个富有画面感和情感色彩的词汇。屋檐，作为建筑的一部分，不仅是遮风挡雨的实际存在，更承载了无数故事与回忆；而凄冷，则是一种对环境或心境的描述，往往用来表达一种孤寂、寒冷的感觉。</w:t>
      </w:r>
    </w:p>
    <w:p w14:paraId="01CFE6AF" w14:textId="77777777" w:rsidR="00A43135" w:rsidRDefault="00A43135">
      <w:pPr>
        <w:rPr>
          <w:rFonts w:hint="eastAsia"/>
        </w:rPr>
      </w:pPr>
    </w:p>
    <w:p w14:paraId="4233D5DB" w14:textId="77777777" w:rsidR="00A43135" w:rsidRDefault="00A43135">
      <w:pPr>
        <w:rPr>
          <w:rFonts w:hint="eastAsia"/>
        </w:rPr>
      </w:pPr>
    </w:p>
    <w:p w14:paraId="69E64F4C" w14:textId="77777777" w:rsidR="00A43135" w:rsidRDefault="00A43135">
      <w:pPr>
        <w:rPr>
          <w:rFonts w:hint="eastAsia"/>
        </w:rPr>
      </w:pPr>
      <w:r>
        <w:rPr>
          <w:rFonts w:hint="eastAsia"/>
        </w:rPr>
        <w:t>屋檐下的世界</w:t>
      </w:r>
    </w:p>
    <w:p w14:paraId="155B9FDD" w14:textId="77777777" w:rsidR="00A43135" w:rsidRDefault="00A43135">
      <w:pPr>
        <w:rPr>
          <w:rFonts w:hint="eastAsia"/>
        </w:rPr>
      </w:pPr>
      <w:r>
        <w:rPr>
          <w:rFonts w:hint="eastAsia"/>
        </w:rPr>
        <w:t>屋檐是传统建筑中不可或缺的部分，它不仅保护着房屋免受自然元素的侵害，也为人们提供了一个避风港。无论是古代还是现代，在下雨天或是炎热夏日，屋檐下总是能见到人们的身影。孩子们在这里嬉戏玩耍，老人们则喜欢坐在屋檐下，享受片刻的宁静，谈论着家常里短。屋檐因此成为了家庭温暖与安全的象征。</w:t>
      </w:r>
    </w:p>
    <w:p w14:paraId="561E80DC" w14:textId="77777777" w:rsidR="00A43135" w:rsidRDefault="00A43135">
      <w:pPr>
        <w:rPr>
          <w:rFonts w:hint="eastAsia"/>
        </w:rPr>
      </w:pPr>
    </w:p>
    <w:p w14:paraId="6AAEF2DB" w14:textId="77777777" w:rsidR="00A43135" w:rsidRDefault="00A43135">
      <w:pPr>
        <w:rPr>
          <w:rFonts w:hint="eastAsia"/>
        </w:rPr>
      </w:pPr>
    </w:p>
    <w:p w14:paraId="3CD33373" w14:textId="77777777" w:rsidR="00A43135" w:rsidRDefault="00A43135">
      <w:pPr>
        <w:rPr>
          <w:rFonts w:hint="eastAsia"/>
        </w:rPr>
      </w:pPr>
      <w:r>
        <w:rPr>
          <w:rFonts w:hint="eastAsia"/>
        </w:rPr>
        <w:t>凄冷的情感表达</w:t>
      </w:r>
    </w:p>
    <w:p w14:paraId="2850E392" w14:textId="77777777" w:rsidR="00A43135" w:rsidRDefault="00A43135">
      <w:pPr>
        <w:rPr>
          <w:rFonts w:hint="eastAsia"/>
        </w:rPr>
      </w:pPr>
      <w:r>
        <w:rPr>
          <w:rFonts w:hint="eastAsia"/>
        </w:rPr>
        <w:t>凄冷这个词，更多地用于描绘一种情感状态或是环境氛围。当一个人感到孤独、失落时，周围的一切似乎都变得凄冷起来。这种感觉不仅仅来自于物理上的寒冷，更多的是心灵上的孤单。凄冷也可以用来形容一个地方的气氛，比如在一个寂静无声的夜晚，独自走在空无一人的街道上，路灯昏黄，寒风刺骨，那种感觉便可以用凄冷来形容。</w:t>
      </w:r>
    </w:p>
    <w:p w14:paraId="591CE672" w14:textId="77777777" w:rsidR="00A43135" w:rsidRDefault="00A43135">
      <w:pPr>
        <w:rPr>
          <w:rFonts w:hint="eastAsia"/>
        </w:rPr>
      </w:pPr>
    </w:p>
    <w:p w14:paraId="4FB523DA" w14:textId="77777777" w:rsidR="00A43135" w:rsidRDefault="00A43135">
      <w:pPr>
        <w:rPr>
          <w:rFonts w:hint="eastAsia"/>
        </w:rPr>
      </w:pPr>
    </w:p>
    <w:p w14:paraId="297BF5E9" w14:textId="77777777" w:rsidR="00A43135" w:rsidRDefault="00A43135">
      <w:pPr>
        <w:rPr>
          <w:rFonts w:hint="eastAsia"/>
        </w:rPr>
      </w:pPr>
      <w:r>
        <w:rPr>
          <w:rFonts w:hint="eastAsia"/>
        </w:rPr>
        <w:t>从屋檐到凄冷：意境的转变</w:t>
      </w:r>
    </w:p>
    <w:p w14:paraId="4A9D7FC7" w14:textId="77777777" w:rsidR="00A43135" w:rsidRDefault="00A43135">
      <w:pPr>
        <w:rPr>
          <w:rFonts w:hint="eastAsia"/>
        </w:rPr>
      </w:pPr>
      <w:r>
        <w:rPr>
          <w:rFonts w:hint="eastAsia"/>
        </w:rPr>
        <w:t>将屋檐和凄冷这两个看似毫无关联的词语放在一起思考，可以发现它们之间存在着一种意境上的联系。曾经热闹非凡的屋檐下，随着时光流逝，可能会因为种种原因变得冷冷清清。这样的转变，不仅反映了物质世界的变迁，也映射出了人心的变化。从充满欢声笑语到最终的凄冷孤寂，这个过程蕴含了深刻的人生哲理。</w:t>
      </w:r>
    </w:p>
    <w:p w14:paraId="6E9CC4F7" w14:textId="77777777" w:rsidR="00A43135" w:rsidRDefault="00A43135">
      <w:pPr>
        <w:rPr>
          <w:rFonts w:hint="eastAsia"/>
        </w:rPr>
      </w:pPr>
    </w:p>
    <w:p w14:paraId="3AA31D0E" w14:textId="77777777" w:rsidR="00A43135" w:rsidRDefault="00A43135">
      <w:pPr>
        <w:rPr>
          <w:rFonts w:hint="eastAsia"/>
        </w:rPr>
      </w:pPr>
    </w:p>
    <w:p w14:paraId="3F86B5F8" w14:textId="77777777" w:rsidR="00A43135" w:rsidRDefault="00A43135">
      <w:pPr>
        <w:rPr>
          <w:rFonts w:hint="eastAsia"/>
        </w:rPr>
      </w:pPr>
      <w:r>
        <w:rPr>
          <w:rFonts w:hint="eastAsia"/>
        </w:rPr>
        <w:t>最后的总结</w:t>
      </w:r>
    </w:p>
    <w:p w14:paraId="1E23F21D" w14:textId="77777777" w:rsidR="00A43135" w:rsidRDefault="00A43135">
      <w:pPr>
        <w:rPr>
          <w:rFonts w:hint="eastAsia"/>
        </w:rPr>
      </w:pPr>
      <w:r>
        <w:rPr>
          <w:rFonts w:hint="eastAsia"/>
        </w:rPr>
        <w:t>通过探索“屋檐”和“凄冷”的含义及其背后的故事，我们不仅能更加深入地理解汉语文化的博大精深，同时也能从中体会到生活中的酸甜苦辣。无论是在现实生活中寻找一处温暖的屋檐躲避风雨，还是面对内心的凄冷勇敢前行，都是人生旅途中必不可少的经历。希望每个人都能在这条路上找到属于自己的光明与温暖。</w:t>
      </w:r>
    </w:p>
    <w:p w14:paraId="3A56DDD9" w14:textId="77777777" w:rsidR="00A43135" w:rsidRDefault="00A43135">
      <w:pPr>
        <w:rPr>
          <w:rFonts w:hint="eastAsia"/>
        </w:rPr>
      </w:pPr>
    </w:p>
    <w:p w14:paraId="0868495E" w14:textId="77777777" w:rsidR="00A43135" w:rsidRDefault="00A43135">
      <w:pPr>
        <w:rPr>
          <w:rFonts w:hint="eastAsia"/>
        </w:rPr>
      </w:pPr>
    </w:p>
    <w:p w14:paraId="7D50D839" w14:textId="77777777" w:rsidR="00A43135" w:rsidRDefault="00A431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7E7D96" w14:textId="23D3542C" w:rsidR="006D52DC" w:rsidRDefault="006D52DC"/>
    <w:sectPr w:rsidR="006D52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2DC"/>
    <w:rsid w:val="006D52DC"/>
    <w:rsid w:val="00A4313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4B5A34-6BDA-44C4-8AF0-932A2D1DE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52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52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52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52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52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52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52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52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52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52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52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52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52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52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52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52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52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52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52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52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52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52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52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52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52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52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52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52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52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2025-03-04T09:43:00Z</dcterms:created>
  <dcterms:modified xsi:type="dcterms:W3CDTF">2025-03-04T09:43:00Z</dcterms:modified>
</cp:coreProperties>
</file>