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10514" w14:textId="77777777" w:rsidR="00B21940" w:rsidRDefault="00B21940">
      <w:pPr>
        <w:rPr>
          <w:rFonts w:hint="eastAsia"/>
        </w:rPr>
      </w:pPr>
      <w:r>
        <w:rPr>
          <w:rFonts w:hint="eastAsia"/>
        </w:rPr>
        <w:t>屋檐下的冬日</w:t>
      </w:r>
    </w:p>
    <w:p w14:paraId="7FF7E2F4" w14:textId="77777777" w:rsidR="00B21940" w:rsidRDefault="00B21940">
      <w:pPr>
        <w:rPr>
          <w:rFonts w:hint="eastAsia"/>
        </w:rPr>
      </w:pPr>
      <w:r>
        <w:rPr>
          <w:rFonts w:hint="eastAsia"/>
        </w:rPr>
        <w:t>在寒冷的冬日里，屋檐成了一个特别的存在。每当夜幕降临，寒风呼啸而过，屋檐下那一片小天地便显得格外凄冷。它既是家的一部分延伸，也是外界与室内温暖之间的过渡地带。这里，我们可以找到那些被忽略的小细节，比如凝结在屋檐尖端的冰柱，它们像是大自然亲手打造的艺术品，在晨曦中闪烁着晶莹剔透的光芒。</w:t>
      </w:r>
    </w:p>
    <w:p w14:paraId="6F654518" w14:textId="77777777" w:rsidR="00B21940" w:rsidRDefault="00B21940">
      <w:pPr>
        <w:rPr>
          <w:rFonts w:hint="eastAsia"/>
        </w:rPr>
      </w:pPr>
    </w:p>
    <w:p w14:paraId="1B63FE1C" w14:textId="77777777" w:rsidR="00B21940" w:rsidRDefault="00B21940">
      <w:pPr>
        <w:rPr>
          <w:rFonts w:hint="eastAsia"/>
        </w:rPr>
      </w:pPr>
    </w:p>
    <w:p w14:paraId="48916E00" w14:textId="77777777" w:rsidR="00B21940" w:rsidRDefault="00B21940">
      <w:pPr>
        <w:rPr>
          <w:rFonts w:hint="eastAsia"/>
        </w:rPr>
      </w:pPr>
      <w:r>
        <w:rPr>
          <w:rFonts w:hint="eastAsia"/>
        </w:rPr>
        <w:t>凄冷之美</w:t>
      </w:r>
    </w:p>
    <w:p w14:paraId="23D314B6" w14:textId="77777777" w:rsidR="00B21940" w:rsidRDefault="00B21940">
      <w:pPr>
        <w:rPr>
          <w:rFonts w:hint="eastAsia"/>
        </w:rPr>
      </w:pPr>
      <w:r>
        <w:rPr>
          <w:rFonts w:hint="eastAsia"/>
        </w:rPr>
        <w:t>“凄冷”的拼音是“qī lěng”，这个词形象地描绘了冬季中那种令人感到孤寂和清冷的气息。屋檐下的空间尤其能体现出这种氛围。当雪花缓缓飘落，覆盖住大地的同时，也为屋檐增添了几分静谧与深邃。人们或许会因为这样的天气选择待在室内，享受着暖气带来的舒适；然而，正是这样的时刻，让屋檐下的世界变得更加神秘且引人遐想。</w:t>
      </w:r>
    </w:p>
    <w:p w14:paraId="4BC16F02" w14:textId="77777777" w:rsidR="00B21940" w:rsidRDefault="00B21940">
      <w:pPr>
        <w:rPr>
          <w:rFonts w:hint="eastAsia"/>
        </w:rPr>
      </w:pPr>
    </w:p>
    <w:p w14:paraId="7F20ED2B" w14:textId="77777777" w:rsidR="00B21940" w:rsidRDefault="00B21940">
      <w:pPr>
        <w:rPr>
          <w:rFonts w:hint="eastAsia"/>
        </w:rPr>
      </w:pPr>
    </w:p>
    <w:p w14:paraId="4828C323" w14:textId="77777777" w:rsidR="00B21940" w:rsidRDefault="00B21940">
      <w:pPr>
        <w:rPr>
          <w:rFonts w:hint="eastAsia"/>
        </w:rPr>
      </w:pPr>
      <w:r>
        <w:rPr>
          <w:rFonts w:hint="eastAsia"/>
        </w:rPr>
        <w:t>化妆莅临造访</w:t>
      </w:r>
    </w:p>
    <w:p w14:paraId="60142B89" w14:textId="77777777" w:rsidR="00B21940" w:rsidRDefault="00B21940">
      <w:pPr>
        <w:rPr>
          <w:rFonts w:hint="eastAsia"/>
        </w:rPr>
      </w:pPr>
      <w:r>
        <w:rPr>
          <w:rFonts w:hint="eastAsia"/>
        </w:rPr>
        <w:t>“化妆莅临造访”的拼音为“huà zhuāng lì lín zào fǎng”。想象一下，如果有一位远方的朋友，在这样一个寒冷的日子里特意前来拜访，她精心打扮，带着满满的诚意和温暖。她的到来就像一缕阳光穿透云层，给这个冰冷的世界带来了一丝暖意。虽然外面的世界依旧寒冷，但是因为有了这份心意，整个屋子都似乎变得温馨起来。</w:t>
      </w:r>
    </w:p>
    <w:p w14:paraId="57E81CAC" w14:textId="77777777" w:rsidR="00B21940" w:rsidRDefault="00B21940">
      <w:pPr>
        <w:rPr>
          <w:rFonts w:hint="eastAsia"/>
        </w:rPr>
      </w:pPr>
    </w:p>
    <w:p w14:paraId="7C242E41" w14:textId="77777777" w:rsidR="00B21940" w:rsidRDefault="00B21940">
      <w:pPr>
        <w:rPr>
          <w:rFonts w:hint="eastAsia"/>
        </w:rPr>
      </w:pPr>
    </w:p>
    <w:p w14:paraId="54BDD4F2" w14:textId="77777777" w:rsidR="00B21940" w:rsidRDefault="00B21940">
      <w:pPr>
        <w:rPr>
          <w:rFonts w:hint="eastAsia"/>
        </w:rPr>
      </w:pPr>
      <w:r>
        <w:rPr>
          <w:rFonts w:hint="eastAsia"/>
        </w:rPr>
        <w:t>吝啬的意义</w:t>
      </w:r>
    </w:p>
    <w:p w14:paraId="3F049985" w14:textId="77777777" w:rsidR="00B21940" w:rsidRDefault="00B21940">
      <w:pPr>
        <w:rPr>
          <w:rFonts w:hint="eastAsia"/>
        </w:rPr>
      </w:pPr>
      <w:r>
        <w:rPr>
          <w:rFonts w:hint="eastAsia"/>
        </w:rPr>
        <w:t>“吝啬”的拼音是“lìn sè”，通常用来形容一个人过于节俭甚至到了不合理的程度。但在本文的情境中，“吝啬”可以有另一种解读：大自然对于冬日温暖的“吝啬”，反而使得人们更加珍惜那来之不易的温暖时光。在这个看似无情的季节里，每一份来自朋友或家人的关怀都显得尤为珍贵。</w:t>
      </w:r>
    </w:p>
    <w:p w14:paraId="5C088482" w14:textId="77777777" w:rsidR="00B21940" w:rsidRDefault="00B21940">
      <w:pPr>
        <w:rPr>
          <w:rFonts w:hint="eastAsia"/>
        </w:rPr>
      </w:pPr>
    </w:p>
    <w:p w14:paraId="4F2A6DD3" w14:textId="77777777" w:rsidR="00B21940" w:rsidRDefault="00B21940">
      <w:pPr>
        <w:rPr>
          <w:rFonts w:hint="eastAsia"/>
        </w:rPr>
      </w:pPr>
    </w:p>
    <w:p w14:paraId="618F6411" w14:textId="77777777" w:rsidR="00B21940" w:rsidRDefault="00B21940">
      <w:pPr>
        <w:rPr>
          <w:rFonts w:hint="eastAsia"/>
        </w:rPr>
      </w:pPr>
      <w:r>
        <w:rPr>
          <w:rFonts w:hint="eastAsia"/>
        </w:rPr>
        <w:t>最后的总结</w:t>
      </w:r>
    </w:p>
    <w:p w14:paraId="2198BA3C" w14:textId="77777777" w:rsidR="00B21940" w:rsidRDefault="00B21940">
      <w:pPr>
        <w:rPr>
          <w:rFonts w:hint="eastAsia"/>
        </w:rPr>
      </w:pPr>
      <w:r>
        <w:rPr>
          <w:rFonts w:hint="eastAsia"/>
        </w:rPr>
        <w:t>通过探讨“屋檐凄冷化妆莅临造访吝啬的拼音”，我们不仅学习了这些词语的正确发音，还深入思考了它们背后所蕴含的情感和意义。从屋檐下那片小小的天地出发，我们感受到了寒冬中的孤独与美丽，体验到了友情和亲情带来的温暖，也领悟到了珍惜眼前美好事物的重要性。即使是在最寒冷的冬天，只要心中充满爱与希望，就能发现生活中的每一个角落都充满了光明。</w:t>
      </w:r>
    </w:p>
    <w:p w14:paraId="1660193A" w14:textId="77777777" w:rsidR="00B21940" w:rsidRDefault="00B21940">
      <w:pPr>
        <w:rPr>
          <w:rFonts w:hint="eastAsia"/>
        </w:rPr>
      </w:pPr>
    </w:p>
    <w:p w14:paraId="4DC3D233" w14:textId="77777777" w:rsidR="00B21940" w:rsidRDefault="00B219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AEA7A" w14:textId="7FB494F7" w:rsidR="00D25F5F" w:rsidRDefault="00D25F5F"/>
    <w:sectPr w:rsidR="00D25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5F"/>
    <w:rsid w:val="00B21940"/>
    <w:rsid w:val="00B34D22"/>
    <w:rsid w:val="00D2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78BF7-CB42-4AB0-9806-AE076D6F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