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D79454" w14:textId="77777777" w:rsidR="00B57AFB" w:rsidRDefault="00B57AFB">
      <w:pPr>
        <w:rPr>
          <w:rFonts w:hint="eastAsia"/>
        </w:rPr>
      </w:pPr>
      <w:r>
        <w:rPr>
          <w:rFonts w:hint="eastAsia"/>
        </w:rPr>
        <w:t>尾的部首和拼音简介</w:t>
      </w:r>
    </w:p>
    <w:p w14:paraId="3A2973A2" w14:textId="77777777" w:rsidR="00B57AFB" w:rsidRDefault="00B57AFB">
      <w:pPr>
        <w:rPr>
          <w:rFonts w:hint="eastAsia"/>
        </w:rPr>
      </w:pPr>
      <w:r>
        <w:rPr>
          <w:rFonts w:hint="eastAsia"/>
        </w:rPr>
        <w:t>汉字“尾”由部首“尸”和其余部分组成，其拼音为“wěi”。作为汉字的重要组成部分，部首在帮助我们理解字义、记忆书写形式以及发音方面起着不可或缺的作用。“尸”部通常与身体部位或形态相关联，而“尾”则直接指向了动物体后端延伸出来的那部分。本篇文章将深入探讨“尾”的部首及其拼音，揭示它背后的丰富文化含义和实用价值。</w:t>
      </w:r>
    </w:p>
    <w:p w14:paraId="0804EEF2" w14:textId="77777777" w:rsidR="00B57AFB" w:rsidRDefault="00B57AFB">
      <w:pPr>
        <w:rPr>
          <w:rFonts w:hint="eastAsia"/>
        </w:rPr>
      </w:pPr>
    </w:p>
    <w:p w14:paraId="4515851E" w14:textId="77777777" w:rsidR="00B57AFB" w:rsidRDefault="00B57AFB">
      <w:pPr>
        <w:rPr>
          <w:rFonts w:hint="eastAsia"/>
        </w:rPr>
      </w:pPr>
      <w:r>
        <w:rPr>
          <w:rFonts w:hint="eastAsia"/>
        </w:rPr>
        <w:t>尾的部首解析</w:t>
      </w:r>
    </w:p>
    <w:p w14:paraId="1D4C4405" w14:textId="77777777" w:rsidR="00B57AFB" w:rsidRDefault="00B57AFB">
      <w:pPr>
        <w:rPr>
          <w:rFonts w:hint="eastAsia"/>
        </w:rPr>
      </w:pPr>
      <w:r>
        <w:rPr>
          <w:rFonts w:hint="eastAsia"/>
        </w:rPr>
        <w:t>“尾”的部首是“尸”，这个部首在古代汉语中往往代表与人体相关的意象。然而，在“尾”字中，“尸”部并不直接指示身体的一部分，而是更多地借用了它的象征意义来表达位于物体末端的概念。通过这一部首，我们可以联想到尾巴通常是动物身体最后的部分，这有助于加深对“尾”字形与义之间关系的理解。“尸”部在其他含有此部首的汉字中也传达出类似的意义线索，比如“屁”、“居”等字，它们或是与身体下部有关，或是描述了一种空间位置的关系。</w:t>
      </w:r>
    </w:p>
    <w:p w14:paraId="78A69F7A" w14:textId="77777777" w:rsidR="00B57AFB" w:rsidRDefault="00B57AFB">
      <w:pPr>
        <w:rPr>
          <w:rFonts w:hint="eastAsia"/>
        </w:rPr>
      </w:pPr>
    </w:p>
    <w:p w14:paraId="77221F7E" w14:textId="77777777" w:rsidR="00B57AFB" w:rsidRDefault="00B57AFB">
      <w:pPr>
        <w:rPr>
          <w:rFonts w:hint="eastAsia"/>
        </w:rPr>
      </w:pPr>
      <w:r>
        <w:rPr>
          <w:rFonts w:hint="eastAsia"/>
        </w:rPr>
        <w:t>尾的拼音探讨</w:t>
      </w:r>
    </w:p>
    <w:p w14:paraId="3226E827" w14:textId="77777777" w:rsidR="00B57AFB" w:rsidRDefault="00B57AFB">
      <w:pPr>
        <w:rPr>
          <w:rFonts w:hint="eastAsia"/>
        </w:rPr>
      </w:pPr>
      <w:r>
        <w:rPr>
          <w:rFonts w:hint="eastAsia"/>
        </w:rPr>
        <w:t>“尾”的拼音为“wěi”，属于第三声调。在汉语普通话中，不同的声调能够改变一个词的意义，因此准确掌握每个字的声调对于学习汉语来说至关重要。从音韵学的角度来看，“wěi”这个发音有着特定的音节结构，其中“wei”是由辅音“w”加上元音“ei”组成的，形成了一个完整的音节。了解并熟练运用“尾”的正确发音，不仅有利于日常交流中的清晰表达，也是汉语学习者提高语言水平的关键所在。</w:t>
      </w:r>
    </w:p>
    <w:p w14:paraId="6588B965" w14:textId="77777777" w:rsidR="00B57AFB" w:rsidRDefault="00B57AFB">
      <w:pPr>
        <w:rPr>
          <w:rFonts w:hint="eastAsia"/>
        </w:rPr>
      </w:pPr>
    </w:p>
    <w:p w14:paraId="4BDE5D5D" w14:textId="77777777" w:rsidR="00B57AFB" w:rsidRDefault="00B57AFB">
      <w:pPr>
        <w:rPr>
          <w:rFonts w:hint="eastAsia"/>
        </w:rPr>
      </w:pPr>
      <w:r>
        <w:rPr>
          <w:rFonts w:hint="eastAsia"/>
        </w:rPr>
        <w:t>尾的文化内涵</w:t>
      </w:r>
    </w:p>
    <w:p w14:paraId="4A69217A" w14:textId="77777777" w:rsidR="00B57AFB" w:rsidRDefault="00B57AFB">
      <w:pPr>
        <w:rPr>
          <w:rFonts w:hint="eastAsia"/>
        </w:rPr>
      </w:pPr>
      <w:r>
        <w:rPr>
          <w:rFonts w:hint="eastAsia"/>
        </w:rPr>
        <w:t>在中国传统文化里，“尾”不仅仅是一个简单的词汇，它还蕴含着丰富的象征意义。例如，在中国古代文学作品中，常常使用“尾生抱柱”这样的典故来形容人忠诚守信的品质。这里的“尾”指代的是历史上的一位名叫尾生的人物，他因等待友人而坚守约定直至被洪水淹没的故事广为流传。“尾”还在生肖文化中占有一席之地，如农历年份以十二生肖纪年时，每一轮回的结束之年被称为“猪尾年”，寓意着一个周期的圆满结束与新周期即将开始的期待。</w:t>
      </w:r>
    </w:p>
    <w:p w14:paraId="3F6721C5" w14:textId="77777777" w:rsidR="00B57AFB" w:rsidRDefault="00B57AFB">
      <w:pPr>
        <w:rPr>
          <w:rFonts w:hint="eastAsia"/>
        </w:rPr>
      </w:pPr>
    </w:p>
    <w:p w14:paraId="4F3884B6" w14:textId="77777777" w:rsidR="00B57AFB" w:rsidRDefault="00B57AFB">
      <w:pPr>
        <w:rPr>
          <w:rFonts w:hint="eastAsia"/>
        </w:rPr>
      </w:pPr>
      <w:r>
        <w:rPr>
          <w:rFonts w:hint="eastAsia"/>
        </w:rPr>
        <w:t>最后的总结</w:t>
      </w:r>
    </w:p>
    <w:p w14:paraId="54B700BF" w14:textId="77777777" w:rsidR="00B57AFB" w:rsidRDefault="00B57AFB">
      <w:pPr>
        <w:rPr>
          <w:rFonts w:hint="eastAsia"/>
        </w:rPr>
      </w:pPr>
      <w:r>
        <w:rPr>
          <w:rFonts w:hint="eastAsia"/>
        </w:rPr>
        <w:t>“尾”的部首“尸”和拼音“wěi”共同构成了这一汉字的独特魅力。通过对“尾”的深入分析，我们不仅能更好地掌握其书写形式和读音，还能更深刻地体会到汉字背后所承载的文化信息。无论是作为语言学习的对象还是文化交流的媒介，“尾”都展示了汉字的博大精深，值得我们去细细品味和探索。</w:t>
      </w:r>
    </w:p>
    <w:p w14:paraId="40C2AC9F" w14:textId="77777777" w:rsidR="00B57AFB" w:rsidRDefault="00B57AFB">
      <w:pPr>
        <w:rPr>
          <w:rFonts w:hint="eastAsia"/>
        </w:rPr>
      </w:pPr>
    </w:p>
    <w:p w14:paraId="4D89DB2C" w14:textId="77777777" w:rsidR="00B57AFB" w:rsidRDefault="00B57AFB">
      <w:pPr>
        <w:rPr>
          <w:rFonts w:hint="eastAsia"/>
        </w:rPr>
      </w:pPr>
    </w:p>
    <w:p w14:paraId="5F6D41A7" w14:textId="77777777" w:rsidR="00B57AFB" w:rsidRDefault="00B57AF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9F7771" w14:textId="3CA9F6C9" w:rsidR="00511A04" w:rsidRDefault="00511A04"/>
    <w:sectPr w:rsidR="00511A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A04"/>
    <w:rsid w:val="00511A04"/>
    <w:rsid w:val="00B34D22"/>
    <w:rsid w:val="00B57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2BDEBC-1E5D-4280-B98C-3B01FC9AC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1A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1A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1A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1A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1A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1A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1A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1A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1A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1A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1A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1A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1A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1A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1A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1A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1A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1A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1A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1A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1A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1A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1A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1A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1A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1A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1A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1A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1A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2025-03-04T09:43:00Z</dcterms:created>
  <dcterms:modified xsi:type="dcterms:W3CDTF">2025-03-04T09:43:00Z</dcterms:modified>
</cp:coreProperties>
</file>