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58704" w14:textId="77777777" w:rsidR="004A1BC5" w:rsidRDefault="004A1BC5">
      <w:pPr>
        <w:rPr>
          <w:rFonts w:hint="eastAsia"/>
        </w:rPr>
      </w:pPr>
      <w:r>
        <w:rPr>
          <w:rFonts w:hint="eastAsia"/>
        </w:rPr>
        <w:t>尾巴的拼音声调是几声</w:t>
      </w:r>
    </w:p>
    <w:p w14:paraId="0220F819" w14:textId="77777777" w:rsidR="004A1BC5" w:rsidRDefault="004A1BC5">
      <w:pPr>
        <w:rPr>
          <w:rFonts w:hint="eastAsia"/>
        </w:rPr>
      </w:pPr>
      <w:r>
        <w:rPr>
          <w:rFonts w:hint="eastAsia"/>
        </w:rPr>
        <w:t>在汉语学习的过程中，了解汉字的正确发音和声调是非常重要的。对于“尾巴”这个词，“尾”字的拼音是wěi，其中“ěi”表示的是第三声；而“巴”字的拼音则是bā，属于第一声。因此，“尾巴”的完整拼音为wěi bā，即“尾”字采用第三声，“巴”字则使用第一声。</w:t>
      </w:r>
    </w:p>
    <w:p w14:paraId="6D3313EA" w14:textId="77777777" w:rsidR="004A1BC5" w:rsidRDefault="004A1BC5">
      <w:pPr>
        <w:rPr>
          <w:rFonts w:hint="eastAsia"/>
        </w:rPr>
      </w:pPr>
    </w:p>
    <w:p w14:paraId="389A5655" w14:textId="77777777" w:rsidR="004A1BC5" w:rsidRDefault="004A1BC5">
      <w:pPr>
        <w:rPr>
          <w:rFonts w:hint="eastAsia"/>
        </w:rPr>
      </w:pPr>
      <w:r>
        <w:rPr>
          <w:rFonts w:hint="eastAsia"/>
        </w:rPr>
        <w:t>理解汉语拼音中的声调</w:t>
      </w:r>
    </w:p>
    <w:p w14:paraId="6F1C3744" w14:textId="77777777" w:rsidR="004A1BC5" w:rsidRDefault="004A1BC5">
      <w:pPr>
        <w:rPr>
          <w:rFonts w:hint="eastAsia"/>
        </w:rPr>
      </w:pPr>
      <w:r>
        <w:rPr>
          <w:rFonts w:hint="eastAsia"/>
        </w:rPr>
        <w:t>汉语是一种声调语言，普通话中共有四种基本声调以及一个轻声。每种声调都有其独特的音高变化模式，这决定了词汇的意义。例如，“尾”（wěi）与“为”（wéi）之间的区别就在于它们各自的声调不同。掌握这些规则对于准确发音至关重要，尤其是对于汉语作为第二语言的学习者来说，熟悉每个汉字的声调能够大大提升交流的有效性。</w:t>
      </w:r>
    </w:p>
    <w:p w14:paraId="7F41AC3B" w14:textId="77777777" w:rsidR="004A1BC5" w:rsidRDefault="004A1BC5">
      <w:pPr>
        <w:rPr>
          <w:rFonts w:hint="eastAsia"/>
        </w:rPr>
      </w:pPr>
    </w:p>
    <w:p w14:paraId="69C40EF5" w14:textId="77777777" w:rsidR="004A1BC5" w:rsidRDefault="004A1BC5">
      <w:pPr>
        <w:rPr>
          <w:rFonts w:hint="eastAsia"/>
        </w:rPr>
      </w:pPr>
      <w:r>
        <w:rPr>
          <w:rFonts w:hint="eastAsia"/>
        </w:rPr>
        <w:t>“尾巴”的实际应用</w:t>
      </w:r>
    </w:p>
    <w:p w14:paraId="17376B94" w14:textId="77777777" w:rsidR="004A1BC5" w:rsidRDefault="004A1BC5">
      <w:pPr>
        <w:rPr>
          <w:rFonts w:hint="eastAsia"/>
        </w:rPr>
      </w:pPr>
      <w:r>
        <w:rPr>
          <w:rFonts w:hint="eastAsia"/>
        </w:rPr>
        <w:t>“尾巴”一词在日常生活中用来指代动物或某些物体后面延伸出来的部分。比如猫的尾巴、狗的尾巴等。在科学领域中，“尾巴”也常用于描述彗星、流星等天体后面的光辉轨迹，称为“彗尾”。在比喻意义上，“尾巴”还可以指事物的末梢部分，如故事的最后的总结被形象地比喻成“故事的尾巴”。理解“尾巴”的准确读音不仅有助于提高汉语水平，也能更好地参与到关于这些话题的讨论中。</w:t>
      </w:r>
    </w:p>
    <w:p w14:paraId="1D95BD1A" w14:textId="77777777" w:rsidR="004A1BC5" w:rsidRDefault="004A1BC5">
      <w:pPr>
        <w:rPr>
          <w:rFonts w:hint="eastAsia"/>
        </w:rPr>
      </w:pPr>
    </w:p>
    <w:p w14:paraId="35233B65" w14:textId="77777777" w:rsidR="004A1BC5" w:rsidRDefault="004A1BC5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3A72ED38" w14:textId="77777777" w:rsidR="004A1BC5" w:rsidRDefault="004A1BC5">
      <w:pPr>
        <w:rPr>
          <w:rFonts w:hint="eastAsia"/>
        </w:rPr>
      </w:pPr>
      <w:r>
        <w:rPr>
          <w:rFonts w:hint="eastAsia"/>
        </w:rPr>
        <w:t>为了帮助记忆汉语拼音及其声调，许多学习者采用了各种方法，包括利用音乐节奏来模仿声调的变化，或是通过观看视频和听录音来模仿母语者的发音。利用汉语拼音输入法也是一种有效练习方式，它可以帮助学习者在实际打字过程中不断巩固对拼音的记忆。记住，“尾巴”的拼音wěi bā是一个很好的例子，可以用来练习第三声和第一声的结合。</w:t>
      </w:r>
    </w:p>
    <w:p w14:paraId="29A1B2D5" w14:textId="77777777" w:rsidR="004A1BC5" w:rsidRDefault="004A1BC5">
      <w:pPr>
        <w:rPr>
          <w:rFonts w:hint="eastAsia"/>
        </w:rPr>
      </w:pPr>
    </w:p>
    <w:p w14:paraId="7D6B8F38" w14:textId="77777777" w:rsidR="004A1BC5" w:rsidRDefault="004A1BC5">
      <w:pPr>
        <w:rPr>
          <w:rFonts w:hint="eastAsia"/>
        </w:rPr>
      </w:pPr>
    </w:p>
    <w:p w14:paraId="329A1E0A" w14:textId="77777777" w:rsidR="004A1BC5" w:rsidRDefault="004A1B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6928B2" w14:textId="22625D18" w:rsidR="00FC472C" w:rsidRDefault="00FC472C"/>
    <w:sectPr w:rsidR="00FC4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2C"/>
    <w:rsid w:val="004A1BC5"/>
    <w:rsid w:val="00B34D22"/>
    <w:rsid w:val="00FC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042C58-F310-46F8-8588-315FC0CA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7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7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7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7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7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7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7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7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7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7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7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7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7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7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7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7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7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7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7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7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7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7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7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7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7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7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7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7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7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2025-03-04T09:42:00Z</dcterms:created>
  <dcterms:modified xsi:type="dcterms:W3CDTF">2025-03-04T09:42:00Z</dcterms:modified>
</cp:coreProperties>
</file>