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6284" w14:textId="77777777" w:rsidR="006D6D5C" w:rsidRDefault="006D6D5C">
      <w:pPr>
        <w:rPr>
          <w:rFonts w:hint="eastAsia"/>
        </w:rPr>
      </w:pPr>
      <w:r>
        <w:rPr>
          <w:rFonts w:hint="eastAsia"/>
        </w:rPr>
        <w:t>尾和帽的组词及拼音介绍</w:t>
      </w:r>
    </w:p>
    <w:p w14:paraId="4509E13D" w14:textId="77777777" w:rsidR="006D6D5C" w:rsidRDefault="006D6D5C">
      <w:pPr>
        <w:rPr>
          <w:rFonts w:hint="eastAsia"/>
        </w:rPr>
      </w:pPr>
      <w:r>
        <w:rPr>
          <w:rFonts w:hint="eastAsia"/>
        </w:rPr>
        <w:t>在汉语的学习过程中，通过组词来加深对字的理解是一种非常有效的方法。今天我们要探讨的是“尾”和“帽”这两个汉字的组词及其拼音。“尾”字的拼音为wěi，而“帽”的拼音是mào。尽管这两个字看似没有直接关联，但它们各自都能组成许多有趣的词语，帮助我们更好地掌握中文词汇。</w:t>
      </w:r>
    </w:p>
    <w:p w14:paraId="163D8DEC" w14:textId="77777777" w:rsidR="006D6D5C" w:rsidRDefault="006D6D5C">
      <w:pPr>
        <w:rPr>
          <w:rFonts w:hint="eastAsia"/>
        </w:rPr>
      </w:pPr>
    </w:p>
    <w:p w14:paraId="3ADC5000" w14:textId="77777777" w:rsidR="006D6D5C" w:rsidRDefault="006D6D5C">
      <w:pPr>
        <w:rPr>
          <w:rFonts w:hint="eastAsia"/>
        </w:rPr>
      </w:pPr>
      <w:r>
        <w:rPr>
          <w:rFonts w:hint="eastAsia"/>
        </w:rPr>
        <w:t>关于“尾”的组词与应用</w:t>
      </w:r>
    </w:p>
    <w:p w14:paraId="125821A5" w14:textId="77777777" w:rsidR="006D6D5C" w:rsidRDefault="006D6D5C">
      <w:pPr>
        <w:rPr>
          <w:rFonts w:hint="eastAsia"/>
        </w:rPr>
      </w:pPr>
      <w:r>
        <w:rPr>
          <w:rFonts w:hint="eastAsia"/>
        </w:rPr>
        <w:t>首先来看“尾”。这个字通常指动物身体末端的部分，比如尾巴（wěi bā）。除此之外，“尾”还可以与其他字组合成一些特定含义的词语，例如尾声（wěi shēng），意味着事情接近结束时的状态；尾随（wěi suí），指的是紧跟在某人或某物之后。通过这些例子可以看出，“尾”不仅仅局限于生物学上的意义，还广泛应用于描述事物的末段或后续状态。</w:t>
      </w:r>
    </w:p>
    <w:p w14:paraId="1E38881D" w14:textId="77777777" w:rsidR="006D6D5C" w:rsidRDefault="006D6D5C">
      <w:pPr>
        <w:rPr>
          <w:rFonts w:hint="eastAsia"/>
        </w:rPr>
      </w:pPr>
    </w:p>
    <w:p w14:paraId="66E867BA" w14:textId="77777777" w:rsidR="006D6D5C" w:rsidRDefault="006D6D5C">
      <w:pPr>
        <w:rPr>
          <w:rFonts w:hint="eastAsia"/>
        </w:rPr>
      </w:pPr>
      <w:r>
        <w:rPr>
          <w:rFonts w:hint="eastAsia"/>
        </w:rPr>
        <w:t>探索“帽”的组词世界</w:t>
      </w:r>
    </w:p>
    <w:p w14:paraId="5EBDC907" w14:textId="77777777" w:rsidR="006D6D5C" w:rsidRDefault="006D6D5C">
      <w:pPr>
        <w:rPr>
          <w:rFonts w:hint="eastAsia"/>
        </w:rPr>
      </w:pPr>
      <w:r>
        <w:rPr>
          <w:rFonts w:hint="eastAsia"/>
        </w:rPr>
        <w:t>接下来谈谈“帽”，这是一个与头部穿戴物品相关的字。帽子（mào zǐ）是最直接的组合形式，表示人们戴在头上的各种饰品。除了帽子之外，“帽”还能构成其他有趣且实用的词语，如冒牌（mào pái），虽然这个词语中的“冒”实际上是借用了“帽”的发音，但在现代汉语中已经被赋予了新的含义，即假冒伪劣的产品或者身份。这显示了汉字在演变过程中的灵活性和多样性。</w:t>
      </w:r>
    </w:p>
    <w:p w14:paraId="7ADE504A" w14:textId="77777777" w:rsidR="006D6D5C" w:rsidRDefault="006D6D5C">
      <w:pPr>
        <w:rPr>
          <w:rFonts w:hint="eastAsia"/>
        </w:rPr>
      </w:pPr>
    </w:p>
    <w:p w14:paraId="509D9FBD" w14:textId="77777777" w:rsidR="006D6D5C" w:rsidRDefault="006D6D5C">
      <w:pPr>
        <w:rPr>
          <w:rFonts w:hint="eastAsia"/>
        </w:rPr>
      </w:pPr>
      <w:r>
        <w:rPr>
          <w:rFonts w:hint="eastAsia"/>
        </w:rPr>
        <w:t>结合“尾”和“帽”的思考</w:t>
      </w:r>
    </w:p>
    <w:p w14:paraId="6411CD05" w14:textId="77777777" w:rsidR="006D6D5C" w:rsidRDefault="006D6D5C">
      <w:pPr>
        <w:rPr>
          <w:rFonts w:hint="eastAsia"/>
        </w:rPr>
      </w:pPr>
      <w:r>
        <w:rPr>
          <w:rFonts w:hint="eastAsia"/>
        </w:rPr>
        <w:t>虽然“尾”和“帽”在意义上似乎并无交集，但它们各自丰富的组词能力展示了汉字的魅力所在。学习这些组词不仅有助于扩大词汇量，也能增进对中国文化和社会生活的理解。无论是表达具体的物体还是抽象的概念，汉语总能以独特的方式满足交流的需求。通过这样的学习方法，我们不仅能更深入地了解每个汉字背后的故事，还能提高我们的语言运用能力。</w:t>
      </w:r>
    </w:p>
    <w:p w14:paraId="1ED754EB" w14:textId="77777777" w:rsidR="006D6D5C" w:rsidRDefault="006D6D5C">
      <w:pPr>
        <w:rPr>
          <w:rFonts w:hint="eastAsia"/>
        </w:rPr>
      </w:pPr>
    </w:p>
    <w:p w14:paraId="7793C7E7" w14:textId="77777777" w:rsidR="006D6D5C" w:rsidRDefault="006D6D5C">
      <w:pPr>
        <w:rPr>
          <w:rFonts w:hint="eastAsia"/>
        </w:rPr>
      </w:pPr>
      <w:r>
        <w:rPr>
          <w:rFonts w:hint="eastAsia"/>
        </w:rPr>
        <w:t>最后的总结</w:t>
      </w:r>
    </w:p>
    <w:p w14:paraId="5467325C" w14:textId="77777777" w:rsidR="006D6D5C" w:rsidRDefault="006D6D5C">
      <w:pPr>
        <w:rPr>
          <w:rFonts w:hint="eastAsia"/>
        </w:rPr>
      </w:pPr>
      <w:r>
        <w:rPr>
          <w:rFonts w:hint="eastAsia"/>
        </w:rPr>
        <w:t>通过对“尾”和“帽”的组词分析，我们可以看到汉字的无限可能性。每一个汉字都像是一个宝藏，里面藏着无数的知识等待着我们去发掘。无论是用于日常对话还是专业写作，掌握更多的词汇都会让我们的表达更加准确、生动。希望今天的分享能够激发大家对汉字学习的热情，让我们一起在汉语的世界里不断探索前进。</w:t>
      </w:r>
    </w:p>
    <w:p w14:paraId="29DB0F6D" w14:textId="77777777" w:rsidR="006D6D5C" w:rsidRDefault="006D6D5C">
      <w:pPr>
        <w:rPr>
          <w:rFonts w:hint="eastAsia"/>
        </w:rPr>
      </w:pPr>
    </w:p>
    <w:p w14:paraId="10EBDE10" w14:textId="77777777" w:rsidR="006D6D5C" w:rsidRDefault="006D6D5C">
      <w:pPr>
        <w:rPr>
          <w:rFonts w:hint="eastAsia"/>
        </w:rPr>
      </w:pPr>
    </w:p>
    <w:p w14:paraId="3BA36895" w14:textId="77777777" w:rsidR="006D6D5C" w:rsidRDefault="006D6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E5CE2" w14:textId="43B2C103" w:rsidR="00E16B12" w:rsidRDefault="00E16B12"/>
    <w:sectPr w:rsidR="00E1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2"/>
    <w:rsid w:val="006D6D5C"/>
    <w:rsid w:val="00B34D22"/>
    <w:rsid w:val="00E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7FD7-8634-4B8C-A52F-988CEE1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