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0093B" w14:textId="77777777" w:rsidR="00F42B6D" w:rsidRDefault="00F42B6D">
      <w:pPr>
        <w:rPr>
          <w:rFonts w:hint="eastAsia"/>
        </w:rPr>
      </w:pPr>
      <w:r>
        <w:rPr>
          <w:rFonts w:hint="eastAsia"/>
        </w:rPr>
        <w:t>??：探索尧文化的独特拼音</w:t>
      </w:r>
    </w:p>
    <w:p w14:paraId="6C9A2651" w14:textId="77777777" w:rsidR="00F42B6D" w:rsidRDefault="00F42B6D">
      <w:pPr>
        <w:rPr>
          <w:rFonts w:hint="eastAsia"/>
        </w:rPr>
      </w:pPr>
      <w:r>
        <w:rPr>
          <w:rFonts w:hint="eastAsia"/>
        </w:rPr>
        <w:t>在汉语的广袤天地中，每个汉字都承载着深厚的文化与历史意义。尧，作为中国古代传说中的五帝之一，他的名字不仅是一个符号，更是一段悠久历史的见证。然而，当我们提到“尧的另一个拼音”，这似乎引导我们进入了一个充满神秘色彩的讨论领域。实际上，按照现代汉语拼音系统，尧的标准拼音是 "yáo"。但在这里，我们尝试以一种特别的方式来解读和介绍与尧有关的故事、文化以及其背后的深远意义。</w:t>
      </w:r>
    </w:p>
    <w:p w14:paraId="1B2FA395" w14:textId="77777777" w:rsidR="00F42B6D" w:rsidRDefault="00F42B6D">
      <w:pPr>
        <w:rPr>
          <w:rFonts w:hint="eastAsia"/>
        </w:rPr>
      </w:pPr>
    </w:p>
    <w:p w14:paraId="4A1018B5" w14:textId="77777777" w:rsidR="00F42B6D" w:rsidRDefault="00F42B6D">
      <w:pPr>
        <w:rPr>
          <w:rFonts w:hint="eastAsia"/>
        </w:rPr>
      </w:pPr>
    </w:p>
    <w:p w14:paraId="55874215" w14:textId="77777777" w:rsidR="00F42B6D" w:rsidRDefault="00F42B6D">
      <w:pPr>
        <w:rPr>
          <w:rFonts w:hint="eastAsia"/>
        </w:rPr>
      </w:pPr>
      <w:r>
        <w:rPr>
          <w:rFonts w:hint="eastAsia"/>
        </w:rPr>
        <w:t>尧时代的社会风貌</w:t>
      </w:r>
    </w:p>
    <w:p w14:paraId="2DF20D5A" w14:textId="77777777" w:rsidR="00F42B6D" w:rsidRDefault="00F42B6D">
      <w:pPr>
        <w:rPr>
          <w:rFonts w:hint="eastAsia"/>
        </w:rPr>
      </w:pPr>
      <w:r>
        <w:rPr>
          <w:rFonts w:hint="eastAsia"/>
        </w:rPr>
        <w:t>尧所处的时代，是中国古代文明的一个重要发展阶段。据传，在他治理下，社会达到了一个理想的和谐状态。人们勤勉劳作，各司其职，遵循自然规律而生活。当时的社会制度虽然简单，但却体现了早期人类对于公平正义和社会秩序的理解。尧以其仁德治国，赢得了百姓的爱戴，并且为后世树立了良好的典范。这种理想化的描述，反映了中华民族对美好生活的向往。</w:t>
      </w:r>
    </w:p>
    <w:p w14:paraId="548C3E6B" w14:textId="77777777" w:rsidR="00F42B6D" w:rsidRDefault="00F42B6D">
      <w:pPr>
        <w:rPr>
          <w:rFonts w:hint="eastAsia"/>
        </w:rPr>
      </w:pPr>
    </w:p>
    <w:p w14:paraId="6B9F0517" w14:textId="77777777" w:rsidR="00F42B6D" w:rsidRDefault="00F42B6D">
      <w:pPr>
        <w:rPr>
          <w:rFonts w:hint="eastAsia"/>
        </w:rPr>
      </w:pPr>
    </w:p>
    <w:p w14:paraId="7F159ED6" w14:textId="77777777" w:rsidR="00F42B6D" w:rsidRDefault="00F42B6D">
      <w:pPr>
        <w:rPr>
          <w:rFonts w:hint="eastAsia"/>
        </w:rPr>
      </w:pPr>
      <w:r>
        <w:rPr>
          <w:rFonts w:hint="eastAsia"/>
        </w:rPr>
        <w:t>尧的贡献与影响</w:t>
      </w:r>
    </w:p>
    <w:p w14:paraId="1ABD1B81" w14:textId="77777777" w:rsidR="00F42B6D" w:rsidRDefault="00F42B6D">
      <w:pPr>
        <w:rPr>
          <w:rFonts w:hint="eastAsia"/>
        </w:rPr>
      </w:pPr>
      <w:r>
        <w:rPr>
          <w:rFonts w:hint="eastAsia"/>
        </w:rPr>
        <w:t>尧对中国古代政治文明的进步有着不可磨灭的影响。他推行了一系列有利于民生发展的政策，如划分九州、制定历法等，这些措施极大地促进了当时的农业生产和人民生活水平的提高。同时，他还重视教育，培养人才，选拔贤能之士担任官职，从而奠定了中国封建王朝选拔官员制度的基础。可以说，尧开创了一个重视道德修养和个人才能的新时代。</w:t>
      </w:r>
    </w:p>
    <w:p w14:paraId="7B0D6B78" w14:textId="77777777" w:rsidR="00F42B6D" w:rsidRDefault="00F42B6D">
      <w:pPr>
        <w:rPr>
          <w:rFonts w:hint="eastAsia"/>
        </w:rPr>
      </w:pPr>
    </w:p>
    <w:p w14:paraId="65F21B6A" w14:textId="77777777" w:rsidR="00F42B6D" w:rsidRDefault="00F42B6D">
      <w:pPr>
        <w:rPr>
          <w:rFonts w:hint="eastAsia"/>
        </w:rPr>
      </w:pPr>
    </w:p>
    <w:p w14:paraId="27E5B695" w14:textId="77777777" w:rsidR="00F42B6D" w:rsidRDefault="00F42B6D">
      <w:pPr>
        <w:rPr>
          <w:rFonts w:hint="eastAsia"/>
        </w:rPr>
      </w:pPr>
      <w:r>
        <w:rPr>
          <w:rFonts w:hint="eastAsia"/>
        </w:rPr>
        <w:t>尧文化在现代社会的意义</w:t>
      </w:r>
    </w:p>
    <w:p w14:paraId="609E4617" w14:textId="77777777" w:rsidR="00F42B6D" w:rsidRDefault="00F42B6D">
      <w:pPr>
        <w:rPr>
          <w:rFonts w:hint="eastAsia"/>
        </w:rPr>
      </w:pPr>
      <w:r>
        <w:rPr>
          <w:rFonts w:hint="eastAsia"/>
        </w:rPr>
        <w:t>尽管距离尧的时代已经过去了数千年，但他所代表的价值观仍然具有重要的现实意义。在全球化日益加深的今天，如何平衡个人利益与集体福祉之间的关系成为了我们必须面对的问题。尧所倡导的以民为本、崇尚和平的理念为我们提供了宝贵的启示。学习和传承尧文化也有助于增强民族认同感和文化自信，使中华优秀传统文化得以发扬光大。</w:t>
      </w:r>
    </w:p>
    <w:p w14:paraId="4B158384" w14:textId="77777777" w:rsidR="00F42B6D" w:rsidRDefault="00F42B6D">
      <w:pPr>
        <w:rPr>
          <w:rFonts w:hint="eastAsia"/>
        </w:rPr>
      </w:pPr>
    </w:p>
    <w:p w14:paraId="62BCDBF0" w14:textId="77777777" w:rsidR="00F42B6D" w:rsidRDefault="00F42B6D">
      <w:pPr>
        <w:rPr>
          <w:rFonts w:hint="eastAsia"/>
        </w:rPr>
      </w:pPr>
    </w:p>
    <w:p w14:paraId="1886A783" w14:textId="77777777" w:rsidR="00F42B6D" w:rsidRDefault="00F42B6D">
      <w:pPr>
        <w:rPr>
          <w:rFonts w:hint="eastAsia"/>
        </w:rPr>
      </w:pPr>
      <w:r>
        <w:rPr>
          <w:rFonts w:hint="eastAsia"/>
        </w:rPr>
        <w:t>最后的总结</w:t>
      </w:r>
    </w:p>
    <w:p w14:paraId="2E89DACC" w14:textId="77777777" w:rsidR="00F42B6D" w:rsidRDefault="00F42B6D">
      <w:pPr>
        <w:rPr>
          <w:rFonts w:hint="eastAsia"/>
        </w:rPr>
      </w:pPr>
      <w:r>
        <w:rPr>
          <w:rFonts w:hint="eastAsia"/>
        </w:rPr>
        <w:t>“尧的另一个拼音”不仅仅是一个语言学上的趣味话题，它更是连接古今的一座桥梁，让我们能够更加深刻地理解这位伟大先贤的思想精髓及其对中国乃至世界文明进程产生的深远影响。通过重温这段历史，我们不仅能汲取智慧的力量，还能找到解决当下问题的新思路。</w:t>
      </w:r>
    </w:p>
    <w:p w14:paraId="60AA04A9" w14:textId="77777777" w:rsidR="00F42B6D" w:rsidRDefault="00F42B6D">
      <w:pPr>
        <w:rPr>
          <w:rFonts w:hint="eastAsia"/>
        </w:rPr>
      </w:pPr>
    </w:p>
    <w:p w14:paraId="0C326885" w14:textId="77777777" w:rsidR="00F42B6D" w:rsidRDefault="00F42B6D">
      <w:pPr>
        <w:rPr>
          <w:rFonts w:hint="eastAsia"/>
        </w:rPr>
      </w:pPr>
      <w:r>
        <w:rPr>
          <w:rFonts w:hint="eastAsia"/>
        </w:rPr>
        <w:t>本文是由懂得生活网（dongdeshenghuo.com）为大家创作</w:t>
      </w:r>
    </w:p>
    <w:p w14:paraId="239AE94B" w14:textId="7581B610" w:rsidR="0019183A" w:rsidRDefault="0019183A"/>
    <w:sectPr w:rsidR="001918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3A"/>
    <w:rsid w:val="0019183A"/>
    <w:rsid w:val="00B34D22"/>
    <w:rsid w:val="00F42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E4879-8276-499D-A21B-978F908D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8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8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8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8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8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8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8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8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8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8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8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8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83A"/>
    <w:rPr>
      <w:rFonts w:cstheme="majorBidi"/>
      <w:color w:val="2F5496" w:themeColor="accent1" w:themeShade="BF"/>
      <w:sz w:val="28"/>
      <w:szCs w:val="28"/>
    </w:rPr>
  </w:style>
  <w:style w:type="character" w:customStyle="1" w:styleId="50">
    <w:name w:val="标题 5 字符"/>
    <w:basedOn w:val="a0"/>
    <w:link w:val="5"/>
    <w:uiPriority w:val="9"/>
    <w:semiHidden/>
    <w:rsid w:val="0019183A"/>
    <w:rPr>
      <w:rFonts w:cstheme="majorBidi"/>
      <w:color w:val="2F5496" w:themeColor="accent1" w:themeShade="BF"/>
      <w:sz w:val="24"/>
    </w:rPr>
  </w:style>
  <w:style w:type="character" w:customStyle="1" w:styleId="60">
    <w:name w:val="标题 6 字符"/>
    <w:basedOn w:val="a0"/>
    <w:link w:val="6"/>
    <w:uiPriority w:val="9"/>
    <w:semiHidden/>
    <w:rsid w:val="0019183A"/>
    <w:rPr>
      <w:rFonts w:cstheme="majorBidi"/>
      <w:b/>
      <w:bCs/>
      <w:color w:val="2F5496" w:themeColor="accent1" w:themeShade="BF"/>
    </w:rPr>
  </w:style>
  <w:style w:type="character" w:customStyle="1" w:styleId="70">
    <w:name w:val="标题 7 字符"/>
    <w:basedOn w:val="a0"/>
    <w:link w:val="7"/>
    <w:uiPriority w:val="9"/>
    <w:semiHidden/>
    <w:rsid w:val="0019183A"/>
    <w:rPr>
      <w:rFonts w:cstheme="majorBidi"/>
      <w:b/>
      <w:bCs/>
      <w:color w:val="595959" w:themeColor="text1" w:themeTint="A6"/>
    </w:rPr>
  </w:style>
  <w:style w:type="character" w:customStyle="1" w:styleId="80">
    <w:name w:val="标题 8 字符"/>
    <w:basedOn w:val="a0"/>
    <w:link w:val="8"/>
    <w:uiPriority w:val="9"/>
    <w:semiHidden/>
    <w:rsid w:val="0019183A"/>
    <w:rPr>
      <w:rFonts w:cstheme="majorBidi"/>
      <w:color w:val="595959" w:themeColor="text1" w:themeTint="A6"/>
    </w:rPr>
  </w:style>
  <w:style w:type="character" w:customStyle="1" w:styleId="90">
    <w:name w:val="标题 9 字符"/>
    <w:basedOn w:val="a0"/>
    <w:link w:val="9"/>
    <w:uiPriority w:val="9"/>
    <w:semiHidden/>
    <w:rsid w:val="0019183A"/>
    <w:rPr>
      <w:rFonts w:eastAsiaTheme="majorEastAsia" w:cstheme="majorBidi"/>
      <w:color w:val="595959" w:themeColor="text1" w:themeTint="A6"/>
    </w:rPr>
  </w:style>
  <w:style w:type="paragraph" w:styleId="a3">
    <w:name w:val="Title"/>
    <w:basedOn w:val="a"/>
    <w:next w:val="a"/>
    <w:link w:val="a4"/>
    <w:uiPriority w:val="10"/>
    <w:qFormat/>
    <w:rsid w:val="001918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8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8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8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83A"/>
    <w:pPr>
      <w:spacing w:before="160"/>
      <w:jc w:val="center"/>
    </w:pPr>
    <w:rPr>
      <w:i/>
      <w:iCs/>
      <w:color w:val="404040" w:themeColor="text1" w:themeTint="BF"/>
    </w:rPr>
  </w:style>
  <w:style w:type="character" w:customStyle="1" w:styleId="a8">
    <w:name w:val="引用 字符"/>
    <w:basedOn w:val="a0"/>
    <w:link w:val="a7"/>
    <w:uiPriority w:val="29"/>
    <w:rsid w:val="0019183A"/>
    <w:rPr>
      <w:i/>
      <w:iCs/>
      <w:color w:val="404040" w:themeColor="text1" w:themeTint="BF"/>
    </w:rPr>
  </w:style>
  <w:style w:type="paragraph" w:styleId="a9">
    <w:name w:val="List Paragraph"/>
    <w:basedOn w:val="a"/>
    <w:uiPriority w:val="34"/>
    <w:qFormat/>
    <w:rsid w:val="0019183A"/>
    <w:pPr>
      <w:ind w:left="720"/>
      <w:contextualSpacing/>
    </w:pPr>
  </w:style>
  <w:style w:type="character" w:styleId="aa">
    <w:name w:val="Intense Emphasis"/>
    <w:basedOn w:val="a0"/>
    <w:uiPriority w:val="21"/>
    <w:qFormat/>
    <w:rsid w:val="0019183A"/>
    <w:rPr>
      <w:i/>
      <w:iCs/>
      <w:color w:val="2F5496" w:themeColor="accent1" w:themeShade="BF"/>
    </w:rPr>
  </w:style>
  <w:style w:type="paragraph" w:styleId="ab">
    <w:name w:val="Intense Quote"/>
    <w:basedOn w:val="a"/>
    <w:next w:val="a"/>
    <w:link w:val="ac"/>
    <w:uiPriority w:val="30"/>
    <w:qFormat/>
    <w:rsid w:val="001918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83A"/>
    <w:rPr>
      <w:i/>
      <w:iCs/>
      <w:color w:val="2F5496" w:themeColor="accent1" w:themeShade="BF"/>
    </w:rPr>
  </w:style>
  <w:style w:type="character" w:styleId="ad">
    <w:name w:val="Intense Reference"/>
    <w:basedOn w:val="a0"/>
    <w:uiPriority w:val="32"/>
    <w:qFormat/>
    <w:rsid w:val="001918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