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61CE" w14:textId="77777777" w:rsidR="00C56134" w:rsidRDefault="00C56134">
      <w:pPr>
        <w:rPr>
          <w:rFonts w:hint="eastAsia"/>
        </w:rPr>
      </w:pPr>
    </w:p>
    <w:p w14:paraId="54994315" w14:textId="77777777" w:rsidR="00C56134" w:rsidRDefault="00C56134">
      <w:pPr>
        <w:rPr>
          <w:rFonts w:hint="eastAsia"/>
        </w:rPr>
      </w:pPr>
      <w:r>
        <w:rPr>
          <w:rFonts w:hint="eastAsia"/>
        </w:rPr>
        <w:t>小黄鹂的拼音</w:t>
      </w:r>
    </w:p>
    <w:p w14:paraId="62A00837" w14:textId="77777777" w:rsidR="00C56134" w:rsidRDefault="00C56134">
      <w:pPr>
        <w:rPr>
          <w:rFonts w:hint="eastAsia"/>
        </w:rPr>
      </w:pPr>
      <w:r>
        <w:rPr>
          <w:rFonts w:hint="eastAsia"/>
        </w:rPr>
        <w:t>小黄鹂，这一美丽而灵动的小鸟，在中文中的拼音为“xiǎo huáng lí”。其中，“xiǎo”表示小的意思，用以形容其体型小巧玲珑；“huáng”代表黄色，直接反映了它们那醒目的羽毛色彩；“lí”则是对这种鸟类的称呼。通过这样的拼音组合，人们能够快速准确地学习和记住小黄鹂的名字。</w:t>
      </w:r>
    </w:p>
    <w:p w14:paraId="25D892E5" w14:textId="77777777" w:rsidR="00C56134" w:rsidRDefault="00C56134">
      <w:pPr>
        <w:rPr>
          <w:rFonts w:hint="eastAsia"/>
        </w:rPr>
      </w:pPr>
    </w:p>
    <w:p w14:paraId="02FFF5BF" w14:textId="77777777" w:rsidR="00C56134" w:rsidRDefault="00C56134">
      <w:pPr>
        <w:rPr>
          <w:rFonts w:hint="eastAsia"/>
        </w:rPr>
      </w:pPr>
    </w:p>
    <w:p w14:paraId="3B9966E9" w14:textId="77777777" w:rsidR="00C56134" w:rsidRDefault="00C56134">
      <w:pPr>
        <w:rPr>
          <w:rFonts w:hint="eastAsia"/>
        </w:rPr>
      </w:pPr>
      <w:r>
        <w:rPr>
          <w:rFonts w:hint="eastAsia"/>
        </w:rPr>
        <w:t>关于小黄鹂的基本介绍</w:t>
      </w:r>
    </w:p>
    <w:p w14:paraId="340F6D59" w14:textId="77777777" w:rsidR="00C56134" w:rsidRDefault="00C56134">
      <w:pPr>
        <w:rPr>
          <w:rFonts w:hint="eastAsia"/>
        </w:rPr>
      </w:pPr>
      <w:r>
        <w:rPr>
          <w:rFonts w:hint="eastAsia"/>
        </w:rPr>
        <w:t>小黄鹂属于雀形目、黄鹂科，是一种广泛分布于亚洲东部和东南亚地区的候鸟。它们以其鲜艳的羽毛和婉转的歌声著称，尤其在繁殖季节，雄性小黄鹂会发出悠扬悦耳的鸣叫，以此吸引异性或宣示领地。在中国传统文化中，小黄鹂因其美丽的外观和动听的声音被视为吉祥之物，常被诗人用来赞美春天的美好。</w:t>
      </w:r>
    </w:p>
    <w:p w14:paraId="6AF3A9AF" w14:textId="77777777" w:rsidR="00C56134" w:rsidRDefault="00C56134">
      <w:pPr>
        <w:rPr>
          <w:rFonts w:hint="eastAsia"/>
        </w:rPr>
      </w:pPr>
    </w:p>
    <w:p w14:paraId="3BBC0F15" w14:textId="77777777" w:rsidR="00C56134" w:rsidRDefault="00C56134">
      <w:pPr>
        <w:rPr>
          <w:rFonts w:hint="eastAsia"/>
        </w:rPr>
      </w:pPr>
    </w:p>
    <w:p w14:paraId="3D77E34B" w14:textId="77777777" w:rsidR="00C56134" w:rsidRDefault="00C56134">
      <w:pPr>
        <w:rPr>
          <w:rFonts w:hint="eastAsia"/>
        </w:rPr>
      </w:pPr>
      <w:r>
        <w:rPr>
          <w:rFonts w:hint="eastAsia"/>
        </w:rPr>
        <w:t>小黄鹂的生活习性</w:t>
      </w:r>
    </w:p>
    <w:p w14:paraId="28D31517" w14:textId="77777777" w:rsidR="00C56134" w:rsidRDefault="00C56134">
      <w:pPr>
        <w:rPr>
          <w:rFonts w:hint="eastAsia"/>
        </w:rPr>
      </w:pPr>
      <w:r>
        <w:rPr>
          <w:rFonts w:hint="eastAsia"/>
        </w:rPr>
        <w:t>小黄鹂是典型的森林鸟类，偏好栖息于开阔的林缘、灌木丛以及果园等地。它们主要以昆虫为食，特别是各种害虫，因此对于农业有着重要的生态价值。小黄鹂也喜欢吃果实和种子，在食物丰富的季节里，它们也会食用这些植物性食物来补充能量。春季至夏季期间，小黄鹂会在树枝间精心编织巢穴，巢穴通常由细枝、草茎等材料构成，非常坚固。</w:t>
      </w:r>
    </w:p>
    <w:p w14:paraId="65BEBFCC" w14:textId="77777777" w:rsidR="00C56134" w:rsidRDefault="00C56134">
      <w:pPr>
        <w:rPr>
          <w:rFonts w:hint="eastAsia"/>
        </w:rPr>
      </w:pPr>
    </w:p>
    <w:p w14:paraId="2651C767" w14:textId="77777777" w:rsidR="00C56134" w:rsidRDefault="00C56134">
      <w:pPr>
        <w:rPr>
          <w:rFonts w:hint="eastAsia"/>
        </w:rPr>
      </w:pPr>
    </w:p>
    <w:p w14:paraId="144B310F" w14:textId="77777777" w:rsidR="00C56134" w:rsidRDefault="00C56134">
      <w:pPr>
        <w:rPr>
          <w:rFonts w:hint="eastAsia"/>
        </w:rPr>
      </w:pPr>
      <w:r>
        <w:rPr>
          <w:rFonts w:hint="eastAsia"/>
        </w:rPr>
        <w:t>小黄鹂的文化意义</w:t>
      </w:r>
    </w:p>
    <w:p w14:paraId="3746A0CB" w14:textId="77777777" w:rsidR="00C56134" w:rsidRDefault="00C56134">
      <w:pPr>
        <w:rPr>
          <w:rFonts w:hint="eastAsia"/>
        </w:rPr>
      </w:pPr>
      <w:r>
        <w:rPr>
          <w:rFonts w:hint="eastAsia"/>
        </w:rPr>
        <w:t>在中国文学艺术中，小黄鹂常常作为美好的象征出现。古代诗词中不乏描写小黄鹂的佳句，如“两个黄鹂鸣翠柳，一行白鹭上青天”，不仅描绘了自然界的美景，还寄托了作者对生活的热爱与向往。小黄鹂的形象也被广泛应用于绘画、刺绣等传统工艺美术之中，展现了中国人对自然美的追求与欣赏。</w:t>
      </w:r>
    </w:p>
    <w:p w14:paraId="4FD846BC" w14:textId="77777777" w:rsidR="00C56134" w:rsidRDefault="00C56134">
      <w:pPr>
        <w:rPr>
          <w:rFonts w:hint="eastAsia"/>
        </w:rPr>
      </w:pPr>
    </w:p>
    <w:p w14:paraId="25FE3887" w14:textId="77777777" w:rsidR="00C56134" w:rsidRDefault="00C56134">
      <w:pPr>
        <w:rPr>
          <w:rFonts w:hint="eastAsia"/>
        </w:rPr>
      </w:pPr>
    </w:p>
    <w:p w14:paraId="27CFD1CC" w14:textId="77777777" w:rsidR="00C56134" w:rsidRDefault="00C56134">
      <w:pPr>
        <w:rPr>
          <w:rFonts w:hint="eastAsia"/>
        </w:rPr>
      </w:pPr>
      <w:r>
        <w:rPr>
          <w:rFonts w:hint="eastAsia"/>
        </w:rPr>
        <w:t>保护现状与挑战</w:t>
      </w:r>
    </w:p>
    <w:p w14:paraId="23BFCAB9" w14:textId="77777777" w:rsidR="00C56134" w:rsidRDefault="00C56134">
      <w:pPr>
        <w:rPr>
          <w:rFonts w:hint="eastAsia"/>
        </w:rPr>
      </w:pPr>
      <w:r>
        <w:rPr>
          <w:rFonts w:hint="eastAsia"/>
        </w:rPr>
        <w:t>尽管小黄鹂目前并未被列入濒危物种名单，但随着生态环境的变化和人类活动的影响，它们的生存空间正在逐渐缩小。森林砍伐、环境污染等问题对小黄鹂的栖息地造成了严重威胁。为了保护这一珍贵的物种，许多地区已经采取了相应的保护措施，比如建立自然保护区、开展环保教育等。同时，公众也需要增强环境保护意识，共同为维护生物多样性贡献力量。</w:t>
      </w:r>
    </w:p>
    <w:p w14:paraId="5BBD9CE7" w14:textId="77777777" w:rsidR="00C56134" w:rsidRDefault="00C56134">
      <w:pPr>
        <w:rPr>
          <w:rFonts w:hint="eastAsia"/>
        </w:rPr>
      </w:pPr>
    </w:p>
    <w:p w14:paraId="73BB05FE" w14:textId="77777777" w:rsidR="00C56134" w:rsidRDefault="00C56134">
      <w:pPr>
        <w:rPr>
          <w:rFonts w:hint="eastAsia"/>
        </w:rPr>
      </w:pPr>
    </w:p>
    <w:p w14:paraId="3BA541BA" w14:textId="77777777" w:rsidR="00C56134" w:rsidRDefault="00C56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7B708" w14:textId="68E1DB41" w:rsidR="00146DFB" w:rsidRDefault="00146DFB"/>
    <w:sectPr w:rsidR="0014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FB"/>
    <w:rsid w:val="00146DFB"/>
    <w:rsid w:val="00B34D22"/>
    <w:rsid w:val="00C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832C-0E51-4E7D-9BF3-E148814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