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A6D4D" w14:textId="77777777" w:rsidR="00552FCA" w:rsidRDefault="00552FCA">
      <w:pPr>
        <w:rPr>
          <w:rFonts w:hint="eastAsia"/>
        </w:rPr>
      </w:pPr>
      <w:r>
        <w:rPr>
          <w:rFonts w:hint="eastAsia"/>
        </w:rPr>
        <w:t>小鸡的拼音怎么写</w:t>
      </w:r>
    </w:p>
    <w:p w14:paraId="5351AFAF" w14:textId="77777777" w:rsidR="00552FCA" w:rsidRDefault="00552FCA">
      <w:pPr>
        <w:rPr>
          <w:rFonts w:hint="eastAsia"/>
        </w:rPr>
      </w:pPr>
      <w:r>
        <w:rPr>
          <w:rFonts w:hint="eastAsia"/>
        </w:rPr>
        <w:t>在汉语中，每一个汉字都有其对应的发音，我们用一种叫做拼音的罗马字母系统来表示这些发音。对于“小鸡”这两个字，它们的拼音分别是：“小”的拼音是“xiǎo”，而“鸡”的拼音是“jī”。拼音不仅仅是为了帮助人们正确地读出汉字，它还是学习普通话的重要工具之一。</w:t>
      </w:r>
    </w:p>
    <w:p w14:paraId="108715E6" w14:textId="77777777" w:rsidR="00552FCA" w:rsidRDefault="00552FCA">
      <w:pPr>
        <w:rPr>
          <w:rFonts w:hint="eastAsia"/>
        </w:rPr>
      </w:pPr>
    </w:p>
    <w:p w14:paraId="59E6EECD" w14:textId="77777777" w:rsidR="00552FCA" w:rsidRDefault="00552FCA">
      <w:pPr>
        <w:rPr>
          <w:rFonts w:hint="eastAsia"/>
        </w:rPr>
      </w:pPr>
    </w:p>
    <w:p w14:paraId="1C400174" w14:textId="77777777" w:rsidR="00552FCA" w:rsidRDefault="00552FCA">
      <w:pPr>
        <w:rPr>
          <w:rFonts w:hint="eastAsia"/>
        </w:rPr>
      </w:pPr>
      <w:r>
        <w:rPr>
          <w:rFonts w:hint="eastAsia"/>
        </w:rPr>
        <w:t>拼音的历史与重要性</w:t>
      </w:r>
    </w:p>
    <w:p w14:paraId="0931E40A" w14:textId="77777777" w:rsidR="00552FCA" w:rsidRDefault="00552FCA">
      <w:pPr>
        <w:rPr>
          <w:rFonts w:hint="eastAsia"/>
        </w:rPr>
      </w:pPr>
      <w:r>
        <w:rPr>
          <w:rFonts w:hint="eastAsia"/>
        </w:rPr>
        <w:t>拼音方案是在20世纪50年代由中华人民共和国政府正式推行的一种为汉字注音的拉丁化符号系统。它基于北京话（即普通话）制定，用于教育、文字输入和其他多种用途。对于儿童来说，学习拼音有助于他们更好地掌握汉字的发音规则，提高阅读和写作能力。同样地，“小鸡”的拼音“xiǎo jī”也是孩子们在学习汉字发音时会遇到的一个简单例子。</w:t>
      </w:r>
    </w:p>
    <w:p w14:paraId="364E17B2" w14:textId="77777777" w:rsidR="00552FCA" w:rsidRDefault="00552FCA">
      <w:pPr>
        <w:rPr>
          <w:rFonts w:hint="eastAsia"/>
        </w:rPr>
      </w:pPr>
    </w:p>
    <w:p w14:paraId="48495371" w14:textId="77777777" w:rsidR="00552FCA" w:rsidRDefault="00552FCA">
      <w:pPr>
        <w:rPr>
          <w:rFonts w:hint="eastAsia"/>
        </w:rPr>
      </w:pPr>
    </w:p>
    <w:p w14:paraId="32B4C20D" w14:textId="77777777" w:rsidR="00552FCA" w:rsidRDefault="00552FCA">
      <w:pPr>
        <w:rPr>
          <w:rFonts w:hint="eastAsia"/>
        </w:rPr>
      </w:pPr>
      <w:r>
        <w:rPr>
          <w:rFonts w:hint="eastAsia"/>
        </w:rPr>
        <w:t>声调的作用</w:t>
      </w:r>
    </w:p>
    <w:p w14:paraId="21E2A025" w14:textId="77777777" w:rsidR="00552FCA" w:rsidRDefault="00552FCA">
      <w:pPr>
        <w:rPr>
          <w:rFonts w:hint="eastAsia"/>
        </w:rPr>
      </w:pPr>
      <w:r>
        <w:rPr>
          <w:rFonts w:hint="eastAsia"/>
        </w:rPr>
        <w:t>汉语是一种声调语言，这意味着不同的声调可以改变一个词的意义。以“小鸡”的拼音为例，“xiǎo”的第三声表明了它的声调是下降后上升的，而“jī”的第一声则是平直的。正确的声调使用对于准确表达词语的意思至关重要，因此在说“小鸡”这个词的时候，必须注意发出正确的声调，这样才能确保听众理解你所说的确实是“小鸡”，而不是其他具有不同声调组合的词汇。</w:t>
      </w:r>
    </w:p>
    <w:p w14:paraId="7192A95A" w14:textId="77777777" w:rsidR="00552FCA" w:rsidRDefault="00552FCA">
      <w:pPr>
        <w:rPr>
          <w:rFonts w:hint="eastAsia"/>
        </w:rPr>
      </w:pPr>
    </w:p>
    <w:p w14:paraId="67E3772F" w14:textId="77777777" w:rsidR="00552FCA" w:rsidRDefault="00552FCA">
      <w:pPr>
        <w:rPr>
          <w:rFonts w:hint="eastAsia"/>
        </w:rPr>
      </w:pPr>
    </w:p>
    <w:p w14:paraId="332A5257" w14:textId="77777777" w:rsidR="00552FCA" w:rsidRDefault="00552FCA">
      <w:pPr>
        <w:rPr>
          <w:rFonts w:hint="eastAsia"/>
        </w:rPr>
      </w:pPr>
      <w:r>
        <w:rPr>
          <w:rFonts w:hint="eastAsia"/>
        </w:rPr>
        <w:t>如何教孩子认识“小鸡”的拼音</w:t>
      </w:r>
    </w:p>
    <w:p w14:paraId="2153804E" w14:textId="77777777" w:rsidR="00552FCA" w:rsidRDefault="00552FCA">
      <w:pPr>
        <w:rPr>
          <w:rFonts w:hint="eastAsia"/>
        </w:rPr>
      </w:pPr>
      <w:r>
        <w:rPr>
          <w:rFonts w:hint="eastAsia"/>
        </w:rPr>
        <w:t>教导孩子认识“小鸡”的拼音可以通过一些有趣的方法来进行。例如，家长或老师可以利用图片卡片，在上面画上可爱的小鸡，并在旁边写出相应的拼音“xiǎo jī”。通过反复认读和游戏互动，如角色扮演或者歌曲，可以帮助孩子更快记住这个单词的发音。还可以结合实际生活中的场景，比如去农场参观，让孩子亲眼看到小鸡，同时听到关于小鸡的描述，从而加深印象。</w:t>
      </w:r>
    </w:p>
    <w:p w14:paraId="652AAD4E" w14:textId="77777777" w:rsidR="00552FCA" w:rsidRDefault="00552FCA">
      <w:pPr>
        <w:rPr>
          <w:rFonts w:hint="eastAsia"/>
        </w:rPr>
      </w:pPr>
    </w:p>
    <w:p w14:paraId="1E777BB3" w14:textId="77777777" w:rsidR="00552FCA" w:rsidRDefault="00552FCA">
      <w:pPr>
        <w:rPr>
          <w:rFonts w:hint="eastAsia"/>
        </w:rPr>
      </w:pPr>
    </w:p>
    <w:p w14:paraId="3D014768" w14:textId="77777777" w:rsidR="00552FCA" w:rsidRDefault="00552FCA">
      <w:pPr>
        <w:rPr>
          <w:rFonts w:hint="eastAsia"/>
        </w:rPr>
      </w:pPr>
      <w:r>
        <w:rPr>
          <w:rFonts w:hint="eastAsia"/>
        </w:rPr>
        <w:lastRenderedPageBreak/>
        <w:t>拼音在现代社会的应用</w:t>
      </w:r>
    </w:p>
    <w:p w14:paraId="6EE8BB75" w14:textId="77777777" w:rsidR="00552FCA" w:rsidRDefault="00552FCA">
      <w:pPr>
        <w:rPr>
          <w:rFonts w:hint="eastAsia"/>
        </w:rPr>
      </w:pPr>
      <w:r>
        <w:rPr>
          <w:rFonts w:hint="eastAsia"/>
        </w:rPr>
        <w:t>随着信息技术的发展，拼音已经成为了中文信息处理的基础。无论是电脑键盘输入法，还是智能手机上的手写识别，拼音都是不可或缺的一部分。当我们在电子设备上打字时，通常先输入“xiǎo jī”的拼音，然后从候选列表中选择正确的汉字。这种便捷的方式不仅提高了书写效率，也使得更多的人能够轻松地用汉字交流。“小鸡”的拼音“xiǎo jī”不仅是儿童学习汉语拼音的好起点，也是连接传统与现代沟通方式的一座桥梁。</w:t>
      </w:r>
    </w:p>
    <w:p w14:paraId="651D1BD5" w14:textId="77777777" w:rsidR="00552FCA" w:rsidRDefault="00552FCA">
      <w:pPr>
        <w:rPr>
          <w:rFonts w:hint="eastAsia"/>
        </w:rPr>
      </w:pPr>
    </w:p>
    <w:p w14:paraId="282E99B0" w14:textId="77777777" w:rsidR="00552FCA" w:rsidRDefault="00552FCA">
      <w:pPr>
        <w:rPr>
          <w:rFonts w:hint="eastAsia"/>
        </w:rPr>
      </w:pPr>
      <w:r>
        <w:rPr>
          <w:rFonts w:hint="eastAsia"/>
        </w:rPr>
        <w:t>本文是由懂得生活网（dongdeshenghuo.com）为大家创作</w:t>
      </w:r>
    </w:p>
    <w:p w14:paraId="175FAC02" w14:textId="28C1A6F4" w:rsidR="00051591" w:rsidRDefault="00051591"/>
    <w:sectPr w:rsidR="00051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91"/>
    <w:rsid w:val="00051591"/>
    <w:rsid w:val="00552FC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FA9A8-F698-45AB-901A-76CE85C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591"/>
    <w:rPr>
      <w:rFonts w:cstheme="majorBidi"/>
      <w:color w:val="2F5496" w:themeColor="accent1" w:themeShade="BF"/>
      <w:sz w:val="28"/>
      <w:szCs w:val="28"/>
    </w:rPr>
  </w:style>
  <w:style w:type="character" w:customStyle="1" w:styleId="50">
    <w:name w:val="标题 5 字符"/>
    <w:basedOn w:val="a0"/>
    <w:link w:val="5"/>
    <w:uiPriority w:val="9"/>
    <w:semiHidden/>
    <w:rsid w:val="00051591"/>
    <w:rPr>
      <w:rFonts w:cstheme="majorBidi"/>
      <w:color w:val="2F5496" w:themeColor="accent1" w:themeShade="BF"/>
      <w:sz w:val="24"/>
    </w:rPr>
  </w:style>
  <w:style w:type="character" w:customStyle="1" w:styleId="60">
    <w:name w:val="标题 6 字符"/>
    <w:basedOn w:val="a0"/>
    <w:link w:val="6"/>
    <w:uiPriority w:val="9"/>
    <w:semiHidden/>
    <w:rsid w:val="00051591"/>
    <w:rPr>
      <w:rFonts w:cstheme="majorBidi"/>
      <w:b/>
      <w:bCs/>
      <w:color w:val="2F5496" w:themeColor="accent1" w:themeShade="BF"/>
    </w:rPr>
  </w:style>
  <w:style w:type="character" w:customStyle="1" w:styleId="70">
    <w:name w:val="标题 7 字符"/>
    <w:basedOn w:val="a0"/>
    <w:link w:val="7"/>
    <w:uiPriority w:val="9"/>
    <w:semiHidden/>
    <w:rsid w:val="00051591"/>
    <w:rPr>
      <w:rFonts w:cstheme="majorBidi"/>
      <w:b/>
      <w:bCs/>
      <w:color w:val="595959" w:themeColor="text1" w:themeTint="A6"/>
    </w:rPr>
  </w:style>
  <w:style w:type="character" w:customStyle="1" w:styleId="80">
    <w:name w:val="标题 8 字符"/>
    <w:basedOn w:val="a0"/>
    <w:link w:val="8"/>
    <w:uiPriority w:val="9"/>
    <w:semiHidden/>
    <w:rsid w:val="00051591"/>
    <w:rPr>
      <w:rFonts w:cstheme="majorBidi"/>
      <w:color w:val="595959" w:themeColor="text1" w:themeTint="A6"/>
    </w:rPr>
  </w:style>
  <w:style w:type="character" w:customStyle="1" w:styleId="90">
    <w:name w:val="标题 9 字符"/>
    <w:basedOn w:val="a0"/>
    <w:link w:val="9"/>
    <w:uiPriority w:val="9"/>
    <w:semiHidden/>
    <w:rsid w:val="00051591"/>
    <w:rPr>
      <w:rFonts w:eastAsiaTheme="majorEastAsia" w:cstheme="majorBidi"/>
      <w:color w:val="595959" w:themeColor="text1" w:themeTint="A6"/>
    </w:rPr>
  </w:style>
  <w:style w:type="paragraph" w:styleId="a3">
    <w:name w:val="Title"/>
    <w:basedOn w:val="a"/>
    <w:next w:val="a"/>
    <w:link w:val="a4"/>
    <w:uiPriority w:val="10"/>
    <w:qFormat/>
    <w:rsid w:val="00051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591"/>
    <w:pPr>
      <w:spacing w:before="160"/>
      <w:jc w:val="center"/>
    </w:pPr>
    <w:rPr>
      <w:i/>
      <w:iCs/>
      <w:color w:val="404040" w:themeColor="text1" w:themeTint="BF"/>
    </w:rPr>
  </w:style>
  <w:style w:type="character" w:customStyle="1" w:styleId="a8">
    <w:name w:val="引用 字符"/>
    <w:basedOn w:val="a0"/>
    <w:link w:val="a7"/>
    <w:uiPriority w:val="29"/>
    <w:rsid w:val="00051591"/>
    <w:rPr>
      <w:i/>
      <w:iCs/>
      <w:color w:val="404040" w:themeColor="text1" w:themeTint="BF"/>
    </w:rPr>
  </w:style>
  <w:style w:type="paragraph" w:styleId="a9">
    <w:name w:val="List Paragraph"/>
    <w:basedOn w:val="a"/>
    <w:uiPriority w:val="34"/>
    <w:qFormat/>
    <w:rsid w:val="00051591"/>
    <w:pPr>
      <w:ind w:left="720"/>
      <w:contextualSpacing/>
    </w:pPr>
  </w:style>
  <w:style w:type="character" w:styleId="aa">
    <w:name w:val="Intense Emphasis"/>
    <w:basedOn w:val="a0"/>
    <w:uiPriority w:val="21"/>
    <w:qFormat/>
    <w:rsid w:val="00051591"/>
    <w:rPr>
      <w:i/>
      <w:iCs/>
      <w:color w:val="2F5496" w:themeColor="accent1" w:themeShade="BF"/>
    </w:rPr>
  </w:style>
  <w:style w:type="paragraph" w:styleId="ab">
    <w:name w:val="Intense Quote"/>
    <w:basedOn w:val="a"/>
    <w:next w:val="a"/>
    <w:link w:val="ac"/>
    <w:uiPriority w:val="30"/>
    <w:qFormat/>
    <w:rsid w:val="00051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591"/>
    <w:rPr>
      <w:i/>
      <w:iCs/>
      <w:color w:val="2F5496" w:themeColor="accent1" w:themeShade="BF"/>
    </w:rPr>
  </w:style>
  <w:style w:type="character" w:styleId="ad">
    <w:name w:val="Intense Reference"/>
    <w:basedOn w:val="a0"/>
    <w:uiPriority w:val="32"/>
    <w:qFormat/>
    <w:rsid w:val="00051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