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DD30F" w14:textId="77777777" w:rsidR="001F7CBA" w:rsidRDefault="001F7CBA">
      <w:pPr>
        <w:rPr>
          <w:rFonts w:hint="eastAsia"/>
        </w:rPr>
      </w:pPr>
      <w:r>
        <w:rPr>
          <w:rFonts w:hint="eastAsia"/>
        </w:rPr>
        <w:t>小鸡快跑的拼音</w:t>
      </w:r>
    </w:p>
    <w:p w14:paraId="1DAD02BD" w14:textId="77777777" w:rsidR="001F7CBA" w:rsidRDefault="001F7CBA">
      <w:pPr>
        <w:rPr>
          <w:rFonts w:hint="eastAsia"/>
        </w:rPr>
      </w:pPr>
      <w:r>
        <w:rPr>
          <w:rFonts w:hint="eastAsia"/>
        </w:rPr>
        <w:t>“小鸡快跑”的拼音是“xiǎo jī kuài pǎo”。这个短语不仅生动地描述了一幅画面，即小鸡们快速奔跑的样子，还被广泛应用于多个领域，成为一种文化现象。在动画电影、游戏乃至体育活动中，“小鸡快跑”都被用来作为激发速度与激情的象征。</w:t>
      </w:r>
    </w:p>
    <w:p w14:paraId="1610E62C" w14:textId="77777777" w:rsidR="001F7CBA" w:rsidRDefault="001F7CBA">
      <w:pPr>
        <w:rPr>
          <w:rFonts w:hint="eastAsia"/>
        </w:rPr>
      </w:pPr>
    </w:p>
    <w:p w14:paraId="3838144E" w14:textId="77777777" w:rsidR="001F7CBA" w:rsidRDefault="001F7CBA">
      <w:pPr>
        <w:rPr>
          <w:rFonts w:hint="eastAsia"/>
        </w:rPr>
      </w:pPr>
    </w:p>
    <w:p w14:paraId="0AB62F05" w14:textId="77777777" w:rsidR="001F7CBA" w:rsidRDefault="001F7CBA">
      <w:pPr>
        <w:rPr>
          <w:rFonts w:hint="eastAsia"/>
        </w:rPr>
      </w:pPr>
      <w:r>
        <w:rPr>
          <w:rFonts w:hint="eastAsia"/>
        </w:rPr>
        <w:t>动画电影中的小鸡快跑</w:t>
      </w:r>
    </w:p>
    <w:p w14:paraId="50850C77" w14:textId="77777777" w:rsidR="001F7CBA" w:rsidRDefault="001F7CBA">
      <w:pPr>
        <w:rPr>
          <w:rFonts w:hint="eastAsia"/>
        </w:rPr>
      </w:pPr>
      <w:r>
        <w:rPr>
          <w:rFonts w:hint="eastAsia"/>
        </w:rPr>
        <w:t>提到“小鸡快跑”，很多人首先想到的是经典的同名黏土动画电影。这部电影由阿德曼动画公司制作，讲述了农场里一群聪明勇敢的小鸡为了逃避被做成肉饼的命运而计划逃跑的故事。影片中，小鸡们以智慧和勇气为武器，用各种巧妙的方法尝试逃离农场。它们的冒险故事既温馨又充满乐趣，深受各个年龄段观众的喜爱。</w:t>
      </w:r>
    </w:p>
    <w:p w14:paraId="68F1C9AD" w14:textId="77777777" w:rsidR="001F7CBA" w:rsidRDefault="001F7CBA">
      <w:pPr>
        <w:rPr>
          <w:rFonts w:hint="eastAsia"/>
        </w:rPr>
      </w:pPr>
    </w:p>
    <w:p w14:paraId="19EDD8D1" w14:textId="77777777" w:rsidR="001F7CBA" w:rsidRDefault="001F7CBA">
      <w:pPr>
        <w:rPr>
          <w:rFonts w:hint="eastAsia"/>
        </w:rPr>
      </w:pPr>
    </w:p>
    <w:p w14:paraId="20565B59" w14:textId="77777777" w:rsidR="001F7CBA" w:rsidRDefault="001F7CBA">
      <w:pPr>
        <w:rPr>
          <w:rFonts w:hint="eastAsia"/>
        </w:rPr>
      </w:pPr>
      <w:r>
        <w:rPr>
          <w:rFonts w:hint="eastAsia"/>
        </w:rPr>
        <w:t>游戏世界里的小鸡快跑</w:t>
      </w:r>
    </w:p>
    <w:p w14:paraId="5F37DDBA" w14:textId="77777777" w:rsidR="001F7CBA" w:rsidRDefault="001F7CBA">
      <w:pPr>
        <w:rPr>
          <w:rFonts w:hint="eastAsia"/>
        </w:rPr>
      </w:pPr>
      <w:r>
        <w:rPr>
          <w:rFonts w:hint="eastAsia"/>
        </w:rPr>
        <w:t>除了电影，许多游戏中也融入了“小鸡快跑”的元素。例如，一些手机游戏就采用了类似的主题，玩家需要帮助小鸡避开障碍物，收集物品，最终达到安全的地方。这些游戏通常具有简单易上手的操作方式和色彩鲜艳的画面设计，吸引了大量玩家参与其中。通过游戏，“小鸡快跑”的精神——不畏困难，勇往直前，得到了进一步的传播。</w:t>
      </w:r>
    </w:p>
    <w:p w14:paraId="695A7CB1" w14:textId="77777777" w:rsidR="001F7CBA" w:rsidRDefault="001F7CBA">
      <w:pPr>
        <w:rPr>
          <w:rFonts w:hint="eastAsia"/>
        </w:rPr>
      </w:pPr>
    </w:p>
    <w:p w14:paraId="5E874116" w14:textId="77777777" w:rsidR="001F7CBA" w:rsidRDefault="001F7CBA">
      <w:pPr>
        <w:rPr>
          <w:rFonts w:hint="eastAsia"/>
        </w:rPr>
      </w:pPr>
    </w:p>
    <w:p w14:paraId="6BF5C62A" w14:textId="77777777" w:rsidR="001F7CBA" w:rsidRDefault="001F7CBA">
      <w:pPr>
        <w:rPr>
          <w:rFonts w:hint="eastAsia"/>
        </w:rPr>
      </w:pPr>
      <w:r>
        <w:rPr>
          <w:rFonts w:hint="eastAsia"/>
        </w:rPr>
        <w:t>运动赛事中的小鸡快跑</w:t>
      </w:r>
    </w:p>
    <w:p w14:paraId="234FF2F2" w14:textId="77777777" w:rsidR="001F7CBA" w:rsidRDefault="001F7CBA">
      <w:pPr>
        <w:rPr>
          <w:rFonts w:hint="eastAsia"/>
        </w:rPr>
      </w:pPr>
      <w:r>
        <w:rPr>
          <w:rFonts w:hint="eastAsia"/>
        </w:rPr>
        <w:t>有趣的是，“小鸡快跑”的概念甚至被引入到了一些趣味运动赛事中。比如，在某些社区组织的跑步活动中，参与者会穿上特制的小鸡服装进行比赛。这种方式不仅能增加活动的趣味性，还能吸引更多人参与到健身运动中来。在欢声笑语中，大家共同享受着运动带来的快乐，同时也传递了积极向上的生活态度。</w:t>
      </w:r>
    </w:p>
    <w:p w14:paraId="10E429A3" w14:textId="77777777" w:rsidR="001F7CBA" w:rsidRDefault="001F7CBA">
      <w:pPr>
        <w:rPr>
          <w:rFonts w:hint="eastAsia"/>
        </w:rPr>
      </w:pPr>
    </w:p>
    <w:p w14:paraId="485F96DE" w14:textId="77777777" w:rsidR="001F7CBA" w:rsidRDefault="001F7CBA">
      <w:pPr>
        <w:rPr>
          <w:rFonts w:hint="eastAsia"/>
        </w:rPr>
      </w:pPr>
    </w:p>
    <w:p w14:paraId="21D47C72" w14:textId="77777777" w:rsidR="001F7CBA" w:rsidRDefault="001F7CBA">
      <w:pPr>
        <w:rPr>
          <w:rFonts w:hint="eastAsia"/>
        </w:rPr>
      </w:pPr>
      <w:r>
        <w:rPr>
          <w:rFonts w:hint="eastAsia"/>
        </w:rPr>
        <w:t>小结</w:t>
      </w:r>
    </w:p>
    <w:p w14:paraId="588FCCC5" w14:textId="77777777" w:rsidR="001F7CBA" w:rsidRDefault="001F7CBA">
      <w:pPr>
        <w:rPr>
          <w:rFonts w:hint="eastAsia"/>
        </w:rPr>
      </w:pPr>
      <w:r>
        <w:rPr>
          <w:rFonts w:hint="eastAsia"/>
        </w:rPr>
        <w:t>无论是动画电影、电子游戏还是现实中的运动赛事，“小鸡快跑”都以其独特的魅力感染着每一个人。它不仅仅是一个简单的词语或短语，更是一种象征，代表着对自由的向往，对生活的热爱以及面对挑战时永不放弃的精神。通过“xiǎo jī kuài pǎo”，我们学会了如何在困境中寻找希望，在挫折面前保持乐观，不断向前迈进。</w:t>
      </w:r>
    </w:p>
    <w:p w14:paraId="2A4094E7" w14:textId="77777777" w:rsidR="001F7CBA" w:rsidRDefault="001F7CBA">
      <w:pPr>
        <w:rPr>
          <w:rFonts w:hint="eastAsia"/>
        </w:rPr>
      </w:pPr>
    </w:p>
    <w:p w14:paraId="49C8FF08" w14:textId="77777777" w:rsidR="001F7CBA" w:rsidRDefault="001F7CBA">
      <w:pPr>
        <w:rPr>
          <w:rFonts w:hint="eastAsia"/>
        </w:rPr>
      </w:pPr>
      <w:r>
        <w:rPr>
          <w:rFonts w:hint="eastAsia"/>
        </w:rPr>
        <w:t>本文是由懂得生活网（dongdeshenghuo.com）为大家创作</w:t>
      </w:r>
    </w:p>
    <w:p w14:paraId="4DDFDCA0" w14:textId="4B4FA710" w:rsidR="009521C9" w:rsidRDefault="009521C9"/>
    <w:sectPr w:rsidR="009521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C9"/>
    <w:rsid w:val="001F7CBA"/>
    <w:rsid w:val="009521C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963D6-B05F-4BE7-8ACB-AD2FB508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1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1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1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1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1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1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1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1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1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1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1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1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1C9"/>
    <w:rPr>
      <w:rFonts w:cstheme="majorBidi"/>
      <w:color w:val="2F5496" w:themeColor="accent1" w:themeShade="BF"/>
      <w:sz w:val="28"/>
      <w:szCs w:val="28"/>
    </w:rPr>
  </w:style>
  <w:style w:type="character" w:customStyle="1" w:styleId="50">
    <w:name w:val="标题 5 字符"/>
    <w:basedOn w:val="a0"/>
    <w:link w:val="5"/>
    <w:uiPriority w:val="9"/>
    <w:semiHidden/>
    <w:rsid w:val="009521C9"/>
    <w:rPr>
      <w:rFonts w:cstheme="majorBidi"/>
      <w:color w:val="2F5496" w:themeColor="accent1" w:themeShade="BF"/>
      <w:sz w:val="24"/>
    </w:rPr>
  </w:style>
  <w:style w:type="character" w:customStyle="1" w:styleId="60">
    <w:name w:val="标题 6 字符"/>
    <w:basedOn w:val="a0"/>
    <w:link w:val="6"/>
    <w:uiPriority w:val="9"/>
    <w:semiHidden/>
    <w:rsid w:val="009521C9"/>
    <w:rPr>
      <w:rFonts w:cstheme="majorBidi"/>
      <w:b/>
      <w:bCs/>
      <w:color w:val="2F5496" w:themeColor="accent1" w:themeShade="BF"/>
    </w:rPr>
  </w:style>
  <w:style w:type="character" w:customStyle="1" w:styleId="70">
    <w:name w:val="标题 7 字符"/>
    <w:basedOn w:val="a0"/>
    <w:link w:val="7"/>
    <w:uiPriority w:val="9"/>
    <w:semiHidden/>
    <w:rsid w:val="009521C9"/>
    <w:rPr>
      <w:rFonts w:cstheme="majorBidi"/>
      <w:b/>
      <w:bCs/>
      <w:color w:val="595959" w:themeColor="text1" w:themeTint="A6"/>
    </w:rPr>
  </w:style>
  <w:style w:type="character" w:customStyle="1" w:styleId="80">
    <w:name w:val="标题 8 字符"/>
    <w:basedOn w:val="a0"/>
    <w:link w:val="8"/>
    <w:uiPriority w:val="9"/>
    <w:semiHidden/>
    <w:rsid w:val="009521C9"/>
    <w:rPr>
      <w:rFonts w:cstheme="majorBidi"/>
      <w:color w:val="595959" w:themeColor="text1" w:themeTint="A6"/>
    </w:rPr>
  </w:style>
  <w:style w:type="character" w:customStyle="1" w:styleId="90">
    <w:name w:val="标题 9 字符"/>
    <w:basedOn w:val="a0"/>
    <w:link w:val="9"/>
    <w:uiPriority w:val="9"/>
    <w:semiHidden/>
    <w:rsid w:val="009521C9"/>
    <w:rPr>
      <w:rFonts w:eastAsiaTheme="majorEastAsia" w:cstheme="majorBidi"/>
      <w:color w:val="595959" w:themeColor="text1" w:themeTint="A6"/>
    </w:rPr>
  </w:style>
  <w:style w:type="paragraph" w:styleId="a3">
    <w:name w:val="Title"/>
    <w:basedOn w:val="a"/>
    <w:next w:val="a"/>
    <w:link w:val="a4"/>
    <w:uiPriority w:val="10"/>
    <w:qFormat/>
    <w:rsid w:val="009521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1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1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1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1C9"/>
    <w:pPr>
      <w:spacing w:before="160"/>
      <w:jc w:val="center"/>
    </w:pPr>
    <w:rPr>
      <w:i/>
      <w:iCs/>
      <w:color w:val="404040" w:themeColor="text1" w:themeTint="BF"/>
    </w:rPr>
  </w:style>
  <w:style w:type="character" w:customStyle="1" w:styleId="a8">
    <w:name w:val="引用 字符"/>
    <w:basedOn w:val="a0"/>
    <w:link w:val="a7"/>
    <w:uiPriority w:val="29"/>
    <w:rsid w:val="009521C9"/>
    <w:rPr>
      <w:i/>
      <w:iCs/>
      <w:color w:val="404040" w:themeColor="text1" w:themeTint="BF"/>
    </w:rPr>
  </w:style>
  <w:style w:type="paragraph" w:styleId="a9">
    <w:name w:val="List Paragraph"/>
    <w:basedOn w:val="a"/>
    <w:uiPriority w:val="34"/>
    <w:qFormat/>
    <w:rsid w:val="009521C9"/>
    <w:pPr>
      <w:ind w:left="720"/>
      <w:contextualSpacing/>
    </w:pPr>
  </w:style>
  <w:style w:type="character" w:styleId="aa">
    <w:name w:val="Intense Emphasis"/>
    <w:basedOn w:val="a0"/>
    <w:uiPriority w:val="21"/>
    <w:qFormat/>
    <w:rsid w:val="009521C9"/>
    <w:rPr>
      <w:i/>
      <w:iCs/>
      <w:color w:val="2F5496" w:themeColor="accent1" w:themeShade="BF"/>
    </w:rPr>
  </w:style>
  <w:style w:type="paragraph" w:styleId="ab">
    <w:name w:val="Intense Quote"/>
    <w:basedOn w:val="a"/>
    <w:next w:val="a"/>
    <w:link w:val="ac"/>
    <w:uiPriority w:val="30"/>
    <w:qFormat/>
    <w:rsid w:val="009521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1C9"/>
    <w:rPr>
      <w:i/>
      <w:iCs/>
      <w:color w:val="2F5496" w:themeColor="accent1" w:themeShade="BF"/>
    </w:rPr>
  </w:style>
  <w:style w:type="character" w:styleId="ad">
    <w:name w:val="Intense Reference"/>
    <w:basedOn w:val="a0"/>
    <w:uiPriority w:val="32"/>
    <w:qFormat/>
    <w:rsid w:val="009521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