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A7E7" w14:textId="77777777" w:rsidR="00A317C7" w:rsidRDefault="00A317C7">
      <w:pPr>
        <w:rPr>
          <w:rFonts w:hint="eastAsia"/>
        </w:rPr>
      </w:pPr>
    </w:p>
    <w:p w14:paraId="4363F4C4" w14:textId="77777777" w:rsidR="00A317C7" w:rsidRDefault="00A317C7">
      <w:pPr>
        <w:rPr>
          <w:rFonts w:hint="eastAsia"/>
        </w:rPr>
      </w:pPr>
      <w:r>
        <w:rPr>
          <w:rFonts w:hint="eastAsia"/>
        </w:rPr>
        <w:t>小鸡和小鸭在唱歌的拼音</w:t>
      </w:r>
    </w:p>
    <w:p w14:paraId="7F5CD673" w14:textId="77777777" w:rsidR="00A317C7" w:rsidRDefault="00A317C7">
      <w:pPr>
        <w:rPr>
          <w:rFonts w:hint="eastAsia"/>
        </w:rPr>
      </w:pPr>
      <w:r>
        <w:rPr>
          <w:rFonts w:hint="eastAsia"/>
        </w:rPr>
        <w:t>在一个充满阳光和欢笑的小农场里，生活着一群快乐的小动物们。其中，最受欢迎的就是活泼可爱的小鸡和聪明伶俐的小鸭了。每当清晨的第一缕阳光洒落在绿油油的草地上时，小鸡和小鸭就开始了它们美妙的合唱。它们的歌声通过简单的拼音表达出来，不仅让农场变得更加生动有趣，也让每一个听到的人都感到无比愉悦。</w:t>
      </w:r>
    </w:p>
    <w:p w14:paraId="22F7C4C8" w14:textId="77777777" w:rsidR="00A317C7" w:rsidRDefault="00A317C7">
      <w:pPr>
        <w:rPr>
          <w:rFonts w:hint="eastAsia"/>
        </w:rPr>
      </w:pPr>
    </w:p>
    <w:p w14:paraId="6DF50BE3" w14:textId="77777777" w:rsidR="00A317C7" w:rsidRDefault="00A317C7">
      <w:pPr>
        <w:rPr>
          <w:rFonts w:hint="eastAsia"/>
        </w:rPr>
      </w:pPr>
    </w:p>
    <w:p w14:paraId="691B2BA8" w14:textId="77777777" w:rsidR="00A317C7" w:rsidRDefault="00A317C7">
      <w:pPr>
        <w:rPr>
          <w:rFonts w:hint="eastAsia"/>
        </w:rPr>
      </w:pPr>
      <w:r>
        <w:rPr>
          <w:rFonts w:hint="eastAsia"/>
        </w:rPr>
        <w:t>小鸡的早晨问候</w:t>
      </w:r>
    </w:p>
    <w:p w14:paraId="531479DA" w14:textId="77777777" w:rsidR="00A317C7" w:rsidRDefault="00A317C7">
      <w:pPr>
        <w:rPr>
          <w:rFonts w:hint="eastAsia"/>
        </w:rPr>
      </w:pPr>
      <w:r>
        <w:rPr>
          <w:rFonts w:hint="eastAsia"/>
        </w:rPr>
        <w:t>小鸡是农场的早起鸟儿之一。每天清晨，“ji ji ji”的声音就会从鸡舍中传来。这不仅仅是小鸡寻找食物的声音，更是它向世界发出的温暖问候。随着太阳慢慢升起，小鸡的歌声也变得更加欢快。“ji——ji——”的长音，像是在诉说着一天的美好开始。</w:t>
      </w:r>
    </w:p>
    <w:p w14:paraId="5A44EDE2" w14:textId="77777777" w:rsidR="00A317C7" w:rsidRDefault="00A317C7">
      <w:pPr>
        <w:rPr>
          <w:rFonts w:hint="eastAsia"/>
        </w:rPr>
      </w:pPr>
    </w:p>
    <w:p w14:paraId="00C39B38" w14:textId="77777777" w:rsidR="00A317C7" w:rsidRDefault="00A317C7">
      <w:pPr>
        <w:rPr>
          <w:rFonts w:hint="eastAsia"/>
        </w:rPr>
      </w:pPr>
    </w:p>
    <w:p w14:paraId="394C4E98" w14:textId="77777777" w:rsidR="00A317C7" w:rsidRDefault="00A317C7">
      <w:pPr>
        <w:rPr>
          <w:rFonts w:hint="eastAsia"/>
        </w:rPr>
      </w:pPr>
      <w:r>
        <w:rPr>
          <w:rFonts w:hint="eastAsia"/>
        </w:rPr>
        <w:t>小鸭的愉快回应</w:t>
      </w:r>
    </w:p>
    <w:p w14:paraId="45EA062C" w14:textId="77777777" w:rsidR="00A317C7" w:rsidRDefault="00A317C7">
      <w:pPr>
        <w:rPr>
          <w:rFonts w:hint="eastAsia"/>
        </w:rPr>
      </w:pPr>
      <w:r>
        <w:rPr>
          <w:rFonts w:hint="eastAsia"/>
        </w:rPr>
        <w:t>小鸭听到小鸡的歌声后，也会用自己独特的方式回应。它的歌声是“gua gua gua”，清脆而又响亮。当小鸭加入到这场晨唱时，整个农场都被这两种不同的声音所包围。小鸡和小鸭的合唱，通过“ji ji ji”和“gua gua gua”的交替出现，构成了一幅和谐美好的画面。</w:t>
      </w:r>
    </w:p>
    <w:p w14:paraId="79743038" w14:textId="77777777" w:rsidR="00A317C7" w:rsidRDefault="00A317C7">
      <w:pPr>
        <w:rPr>
          <w:rFonts w:hint="eastAsia"/>
        </w:rPr>
      </w:pPr>
    </w:p>
    <w:p w14:paraId="0F04B7AA" w14:textId="77777777" w:rsidR="00A317C7" w:rsidRDefault="00A317C7">
      <w:pPr>
        <w:rPr>
          <w:rFonts w:hint="eastAsia"/>
        </w:rPr>
      </w:pPr>
    </w:p>
    <w:p w14:paraId="74F76EDC" w14:textId="77777777" w:rsidR="00A317C7" w:rsidRDefault="00A317C7">
      <w:pPr>
        <w:rPr>
          <w:rFonts w:hint="eastAsia"/>
        </w:rPr>
      </w:pPr>
      <w:r>
        <w:rPr>
          <w:rFonts w:hint="eastAsia"/>
        </w:rPr>
        <w:t>友谊的力量</w:t>
      </w:r>
    </w:p>
    <w:p w14:paraId="6D3ED56A" w14:textId="77777777" w:rsidR="00A317C7" w:rsidRDefault="00A317C7">
      <w:pPr>
        <w:rPr>
          <w:rFonts w:hint="eastAsia"/>
        </w:rPr>
      </w:pPr>
      <w:r>
        <w:rPr>
          <w:rFonts w:hint="eastAsia"/>
        </w:rPr>
        <w:t>随着时间的推移，小鸡和小鸭之间的友谊越来越深。它们不仅在清晨一起唱歌，还在白天一起玩耍、探险。通过这种简单而直接的交流方式，它们学会了理解彼此的语言和情感。这也告诉我们，尽管每个人都有自己独特的表达方式，但只要我们愿意倾听和学习，就能找到共同的语言，建立起深厚的友谊。</w:t>
      </w:r>
    </w:p>
    <w:p w14:paraId="521636E2" w14:textId="77777777" w:rsidR="00A317C7" w:rsidRDefault="00A317C7">
      <w:pPr>
        <w:rPr>
          <w:rFonts w:hint="eastAsia"/>
        </w:rPr>
      </w:pPr>
    </w:p>
    <w:p w14:paraId="0CA7BB7A" w14:textId="77777777" w:rsidR="00A317C7" w:rsidRDefault="00A317C7">
      <w:pPr>
        <w:rPr>
          <w:rFonts w:hint="eastAsia"/>
        </w:rPr>
      </w:pPr>
    </w:p>
    <w:p w14:paraId="5A5AEFAA" w14:textId="77777777" w:rsidR="00A317C7" w:rsidRDefault="00A317C7">
      <w:pPr>
        <w:rPr>
          <w:rFonts w:hint="eastAsia"/>
        </w:rPr>
      </w:pPr>
      <w:r>
        <w:rPr>
          <w:rFonts w:hint="eastAsia"/>
        </w:rPr>
        <w:t>音乐的魅力</w:t>
      </w:r>
    </w:p>
    <w:p w14:paraId="10C9C443" w14:textId="77777777" w:rsidR="00A317C7" w:rsidRDefault="00A317C7">
      <w:pPr>
        <w:rPr>
          <w:rFonts w:hint="eastAsia"/>
        </w:rPr>
      </w:pPr>
      <w:r>
        <w:rPr>
          <w:rFonts w:hint="eastAsia"/>
        </w:rPr>
        <w:t>小鸡和小鸭的歌声不仅仅是一种娱乐，更是一种沟通的方式。它们通过自己的声音传递出对生活的热爱和对朋友的关怀。对于小动物们来说，音乐是一种无国界的语言，能够跨越任何障碍，将心灵紧紧相连。无论是在农场上还是在广阔的天地间，音乐都有着神奇的力量，能让人们的心灵得到慰藉和放松。</w:t>
      </w:r>
    </w:p>
    <w:p w14:paraId="323FB4BD" w14:textId="77777777" w:rsidR="00A317C7" w:rsidRDefault="00A317C7">
      <w:pPr>
        <w:rPr>
          <w:rFonts w:hint="eastAsia"/>
        </w:rPr>
      </w:pPr>
    </w:p>
    <w:p w14:paraId="5A383631" w14:textId="77777777" w:rsidR="00A317C7" w:rsidRDefault="00A317C7">
      <w:pPr>
        <w:rPr>
          <w:rFonts w:hint="eastAsia"/>
        </w:rPr>
      </w:pPr>
    </w:p>
    <w:p w14:paraId="1408F27D" w14:textId="77777777" w:rsidR="00A317C7" w:rsidRDefault="00A317C7">
      <w:pPr>
        <w:rPr>
          <w:rFonts w:hint="eastAsia"/>
        </w:rPr>
      </w:pPr>
      <w:r>
        <w:rPr>
          <w:rFonts w:hint="eastAsia"/>
        </w:rPr>
        <w:t>最后的总结</w:t>
      </w:r>
    </w:p>
    <w:p w14:paraId="53717756" w14:textId="77777777" w:rsidR="00A317C7" w:rsidRDefault="00A317C7">
      <w:pPr>
        <w:rPr>
          <w:rFonts w:hint="eastAsia"/>
        </w:rPr>
      </w:pPr>
      <w:r>
        <w:rPr>
          <w:rFonts w:hint="eastAsia"/>
        </w:rPr>
        <w:t>在这个快节奏的时代里，让我们不忘那些简单而纯粹的美好。像小鸡和小鸭一样，用最真实的声音去感受这个世界，去珍惜身边的每一份友情。无论是“ji ji ji”还是“gua gua gua”，这些声音都承载着生命的活力与希望。愿我们都能保持一颗童心，享受生活中的每一个小确幸。</w:t>
      </w:r>
    </w:p>
    <w:p w14:paraId="5646BC5D" w14:textId="77777777" w:rsidR="00A317C7" w:rsidRDefault="00A317C7">
      <w:pPr>
        <w:rPr>
          <w:rFonts w:hint="eastAsia"/>
        </w:rPr>
      </w:pPr>
    </w:p>
    <w:p w14:paraId="271CD788" w14:textId="77777777" w:rsidR="00A317C7" w:rsidRDefault="00A317C7">
      <w:pPr>
        <w:rPr>
          <w:rFonts w:hint="eastAsia"/>
        </w:rPr>
      </w:pPr>
    </w:p>
    <w:p w14:paraId="4DC086C4" w14:textId="77777777" w:rsidR="00A317C7" w:rsidRDefault="00A31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0D6FB" w14:textId="188552A7" w:rsidR="004F7B5D" w:rsidRDefault="004F7B5D"/>
    <w:sectPr w:rsidR="004F7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5D"/>
    <w:rsid w:val="004F7B5D"/>
    <w:rsid w:val="00A317C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87EA5-0EFA-405C-83C8-29205AD6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