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F52F" w14:textId="77777777" w:rsidR="00E313EB" w:rsidRDefault="00E313EB">
      <w:pPr>
        <w:rPr>
          <w:rFonts w:hint="eastAsia"/>
        </w:rPr>
      </w:pPr>
    </w:p>
    <w:p w14:paraId="41D710A2" w14:textId="77777777" w:rsidR="00E313EB" w:rsidRDefault="00E313EB">
      <w:pPr>
        <w:rPr>
          <w:rFonts w:hint="eastAsia"/>
        </w:rPr>
      </w:pPr>
      <w:r>
        <w:rPr>
          <w:rFonts w:hint="eastAsia"/>
        </w:rPr>
        <w:t>小鸡们在唱歌的拼音：一段和谐的田园交响曲</w:t>
      </w:r>
    </w:p>
    <w:p w14:paraId="625D4FFD" w14:textId="77777777" w:rsidR="00E313EB" w:rsidRDefault="00E313EB">
      <w:pPr>
        <w:rPr>
          <w:rFonts w:hint="eastAsia"/>
        </w:rPr>
      </w:pPr>
      <w:r>
        <w:rPr>
          <w:rFonts w:hint="eastAsia"/>
        </w:rPr>
        <w:t>“小鸡们在唱歌的拼音”这个标题听起来像是来自一个充满童趣和想象的世界。实际上，它描绘了一幅田园诗般的画面，那里有毛茸茸的小鸡，它们用自己独特的方式表达着快乐和生机。这种景象不仅让人联想到自然的美好，也提醒我们即使是日常生活中最简单的事物，也能带来无限的喜悦和感动。</w:t>
      </w:r>
    </w:p>
    <w:p w14:paraId="18DCCA7D" w14:textId="77777777" w:rsidR="00E313EB" w:rsidRDefault="00E313EB">
      <w:pPr>
        <w:rPr>
          <w:rFonts w:hint="eastAsia"/>
        </w:rPr>
      </w:pPr>
    </w:p>
    <w:p w14:paraId="5E4790AB" w14:textId="77777777" w:rsidR="00E313EB" w:rsidRDefault="00E313EB">
      <w:pPr>
        <w:rPr>
          <w:rFonts w:hint="eastAsia"/>
        </w:rPr>
      </w:pPr>
    </w:p>
    <w:p w14:paraId="7A87A9B1" w14:textId="77777777" w:rsidR="00E313EB" w:rsidRDefault="00E313EB">
      <w:pPr>
        <w:rPr>
          <w:rFonts w:hint="eastAsia"/>
        </w:rPr>
      </w:pPr>
      <w:r>
        <w:rPr>
          <w:rFonts w:hint="eastAsia"/>
        </w:rPr>
        <w:t>大自然中的音乐家：小鸡们的歌声</w:t>
      </w:r>
    </w:p>
    <w:p w14:paraId="34632BB5" w14:textId="77777777" w:rsidR="00E313EB" w:rsidRDefault="00E313EB">
      <w:pPr>
        <w:rPr>
          <w:rFonts w:hint="eastAsia"/>
        </w:rPr>
      </w:pPr>
      <w:r>
        <w:rPr>
          <w:rFonts w:hint="eastAsia"/>
        </w:rPr>
        <w:t>当我们谈论小鸡们在唱歌的拼音时，其实是在描述一种对生活充满热爱的态度。小鸡们虽然不会像人类那样通过语言来交流，但它们有自己的方式来表达情感。当清晨的第一缕阳光洒在田野上，小鸡们开始四处走动，发出轻柔的叫声，这些声音组合在一起，就像是大自然谱写的一首美妙乐章。每一声啼叫都充满了生命的活力，让听到的人也不由自主地感到愉悦。</w:t>
      </w:r>
    </w:p>
    <w:p w14:paraId="52D3AC91" w14:textId="77777777" w:rsidR="00E313EB" w:rsidRDefault="00E313EB">
      <w:pPr>
        <w:rPr>
          <w:rFonts w:hint="eastAsia"/>
        </w:rPr>
      </w:pPr>
    </w:p>
    <w:p w14:paraId="3AB3EB2D" w14:textId="77777777" w:rsidR="00E313EB" w:rsidRDefault="00E313EB">
      <w:pPr>
        <w:rPr>
          <w:rFonts w:hint="eastAsia"/>
        </w:rPr>
      </w:pPr>
    </w:p>
    <w:p w14:paraId="1C1CEBBF" w14:textId="77777777" w:rsidR="00E313EB" w:rsidRDefault="00E313EB">
      <w:pPr>
        <w:rPr>
          <w:rFonts w:hint="eastAsia"/>
        </w:rPr>
      </w:pPr>
      <w:r>
        <w:rPr>
          <w:rFonts w:hint="eastAsia"/>
        </w:rPr>
        <w:t>拼音中的和谐旋律</w:t>
      </w:r>
    </w:p>
    <w:p w14:paraId="60C90C54" w14:textId="77777777" w:rsidR="00E313EB" w:rsidRDefault="00E313EB">
      <w:pPr>
        <w:rPr>
          <w:rFonts w:hint="eastAsia"/>
        </w:rPr>
      </w:pPr>
      <w:r>
        <w:rPr>
          <w:rFonts w:hint="eastAsia"/>
        </w:rPr>
        <w:t>将小鸡们的声音与拼音联系起来，可以看作是一种尝试，试图用人类的语言系统去理解和描述动物的声音。拼音作为汉字的发音指南，在这里被赋予了新的意义。想象一下，如果我们将小鸡的叫声用拼音的形式表示出来，也许会得到一串诸如“ji ji ji”的音符。这不仅是对声音的一种记录，也是连接人与自然的一种方式。</w:t>
      </w:r>
    </w:p>
    <w:p w14:paraId="1D1E2929" w14:textId="77777777" w:rsidR="00E313EB" w:rsidRDefault="00E313EB">
      <w:pPr>
        <w:rPr>
          <w:rFonts w:hint="eastAsia"/>
        </w:rPr>
      </w:pPr>
    </w:p>
    <w:p w14:paraId="75A32F6C" w14:textId="77777777" w:rsidR="00E313EB" w:rsidRDefault="00E313EB">
      <w:pPr>
        <w:rPr>
          <w:rFonts w:hint="eastAsia"/>
        </w:rPr>
      </w:pPr>
    </w:p>
    <w:p w14:paraId="2EE3F2B3" w14:textId="77777777" w:rsidR="00E313EB" w:rsidRDefault="00E313EB">
      <w:pPr>
        <w:rPr>
          <w:rFonts w:hint="eastAsia"/>
        </w:rPr>
      </w:pPr>
      <w:r>
        <w:rPr>
          <w:rFonts w:hint="eastAsia"/>
        </w:rPr>
        <w:t>从乡村到城市的共鸣</w:t>
      </w:r>
    </w:p>
    <w:p w14:paraId="4C1C1011" w14:textId="77777777" w:rsidR="00E313EB" w:rsidRDefault="00E313EB">
      <w:pPr>
        <w:rPr>
          <w:rFonts w:hint="eastAsia"/>
        </w:rPr>
      </w:pPr>
      <w:r>
        <w:rPr>
          <w:rFonts w:hint="eastAsia"/>
        </w:rPr>
        <w:t>无论生活在繁华都市还是宁静乡村，“小鸡们在唱歌的拼音”都能触动人心深处对自然的向往。现代生活的快节奏常常让人们忽略了身边的美好，而这样一幅简单的画面提醒我们放慢脚步，聆听周围世界的声音。即便是城市中的人们，也可以通过公园里的鸟鸣、小区内的宠物叫声找到那份久违的平静与欢乐。</w:t>
      </w:r>
    </w:p>
    <w:p w14:paraId="2500994E" w14:textId="77777777" w:rsidR="00E313EB" w:rsidRDefault="00E313EB">
      <w:pPr>
        <w:rPr>
          <w:rFonts w:hint="eastAsia"/>
        </w:rPr>
      </w:pPr>
    </w:p>
    <w:p w14:paraId="37D38D7A" w14:textId="77777777" w:rsidR="00E313EB" w:rsidRDefault="00E313EB">
      <w:pPr>
        <w:rPr>
          <w:rFonts w:hint="eastAsia"/>
        </w:rPr>
      </w:pPr>
    </w:p>
    <w:p w14:paraId="490063D4" w14:textId="77777777" w:rsidR="00E313EB" w:rsidRDefault="00E313EB">
      <w:pPr>
        <w:rPr>
          <w:rFonts w:hint="eastAsia"/>
        </w:rPr>
      </w:pPr>
      <w:r>
        <w:rPr>
          <w:rFonts w:hint="eastAsia"/>
        </w:rPr>
        <w:t>最后的总结：共同奏响的生命之歌</w:t>
      </w:r>
    </w:p>
    <w:p w14:paraId="4E7E5DD3" w14:textId="77777777" w:rsidR="00E313EB" w:rsidRDefault="00E313EB">
      <w:pPr>
        <w:rPr>
          <w:rFonts w:hint="eastAsia"/>
        </w:rPr>
      </w:pPr>
      <w:r>
        <w:rPr>
          <w:rFonts w:hint="eastAsia"/>
        </w:rPr>
        <w:t>“小鸡们在唱歌的拼音”不仅仅是一个关于小鸡如何发声的故事，它更象征着生命之间的交流和共鸣。每一个生命都有其独特的“歌声”，当我们用心去倾听时，就能发现这个世界比我们想象的更加丰富多彩。希望每个人都能成为这场生命音乐会的一部分，共同创造和谐美好的未来。</w:t>
      </w:r>
    </w:p>
    <w:p w14:paraId="64D19B1B" w14:textId="77777777" w:rsidR="00E313EB" w:rsidRDefault="00E313EB">
      <w:pPr>
        <w:rPr>
          <w:rFonts w:hint="eastAsia"/>
        </w:rPr>
      </w:pPr>
    </w:p>
    <w:p w14:paraId="00CCA486" w14:textId="77777777" w:rsidR="00E313EB" w:rsidRDefault="00E313EB">
      <w:pPr>
        <w:rPr>
          <w:rFonts w:hint="eastAsia"/>
        </w:rPr>
      </w:pPr>
    </w:p>
    <w:p w14:paraId="62783E37" w14:textId="77777777" w:rsidR="00E313EB" w:rsidRDefault="00E31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6ABA4" w14:textId="45D04873" w:rsidR="00A56A01" w:rsidRDefault="00A56A01"/>
    <w:sectPr w:rsidR="00A5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01"/>
    <w:rsid w:val="00A56A01"/>
    <w:rsid w:val="00B34D22"/>
    <w:rsid w:val="00E3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86A2-9AED-4054-ABB5-30A3D2B2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