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8449" w14:textId="77777777" w:rsidR="00F82C62" w:rsidRDefault="00F82C62">
      <w:pPr>
        <w:rPr>
          <w:rFonts w:hint="eastAsia"/>
        </w:rPr>
      </w:pPr>
      <w:r>
        <w:rPr>
          <w:rFonts w:hint="eastAsia"/>
        </w:rPr>
        <w:t>小鸟飞得高的拼音：Xiao Niao Fei De Gao</w:t>
      </w:r>
    </w:p>
    <w:p w14:paraId="4026546C" w14:textId="77777777" w:rsidR="00F82C62" w:rsidRDefault="00F82C62">
      <w:pPr>
        <w:rPr>
          <w:rFonts w:hint="eastAsia"/>
        </w:rPr>
      </w:pPr>
      <w:r>
        <w:rPr>
          <w:rFonts w:hint="eastAsia"/>
        </w:rPr>
        <w:t>在汉语拼音中，“小鸟飞得高”可以被拼读为“Xiao Niao Fei De Gao”。这个短语描绘了一幅生动的画面，让人联想到一只轻盈的小鸟，在天空中自由翱翔，越飞越高。汉语拼音是学习中文发音的基础工具，它使用拉丁字母来表示汉字的发音，使得非母语者更容易接近和理解这门古老的语言。</w:t>
      </w:r>
    </w:p>
    <w:p w14:paraId="16F48745" w14:textId="77777777" w:rsidR="00F82C62" w:rsidRDefault="00F82C62">
      <w:pPr>
        <w:rPr>
          <w:rFonts w:hint="eastAsia"/>
        </w:rPr>
      </w:pPr>
    </w:p>
    <w:p w14:paraId="284E5D02" w14:textId="77777777" w:rsidR="00F82C62" w:rsidRDefault="00F82C62">
      <w:pPr>
        <w:rPr>
          <w:rFonts w:hint="eastAsia"/>
        </w:rPr>
      </w:pPr>
    </w:p>
    <w:p w14:paraId="458F616B" w14:textId="77777777" w:rsidR="00F82C62" w:rsidRDefault="00F82C62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5BFFC52C" w14:textId="77777777" w:rsidR="00F82C62" w:rsidRDefault="00F82C62">
      <w:pPr>
        <w:rPr>
          <w:rFonts w:hint="eastAsia"/>
        </w:rPr>
      </w:pPr>
      <w:r>
        <w:rPr>
          <w:rFonts w:hint="eastAsia"/>
        </w:rPr>
        <w:t>汉语拼音系统是在1958年由中华人民共和国政府正式推行的。在此之前，虽然存在其他多种用罗马字母标记汉语的方法，如威妥玛拼音、邮政式拼音等，但汉语拼音成为了官方标准，并广泛应用于教育领域。它不仅帮助中国人学普通话，也作为国际上学习中文的重要桥梁。汉语拼音的制定考虑了汉语的声调特点，通过不同的符号或数字来标注四声，准确传达发音。</w:t>
      </w:r>
    </w:p>
    <w:p w14:paraId="609B3AEF" w14:textId="77777777" w:rsidR="00F82C62" w:rsidRDefault="00F82C62">
      <w:pPr>
        <w:rPr>
          <w:rFonts w:hint="eastAsia"/>
        </w:rPr>
      </w:pPr>
    </w:p>
    <w:p w14:paraId="6FF349B8" w14:textId="77777777" w:rsidR="00F82C62" w:rsidRDefault="00F82C62">
      <w:pPr>
        <w:rPr>
          <w:rFonts w:hint="eastAsia"/>
        </w:rPr>
      </w:pPr>
    </w:p>
    <w:p w14:paraId="763CF07C" w14:textId="77777777" w:rsidR="00F82C62" w:rsidRDefault="00F82C62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4E1B352A" w14:textId="77777777" w:rsidR="00F82C62" w:rsidRDefault="00F82C62">
      <w:pPr>
        <w:rPr>
          <w:rFonts w:hint="eastAsia"/>
        </w:rPr>
      </w:pPr>
      <w:r>
        <w:rPr>
          <w:rFonts w:hint="eastAsia"/>
        </w:rPr>
        <w:t>对于学习中文的人来说，掌握汉语拼音是非常重要的一步。它可以快速建立起初学者对汉字发音的基本认识，即使不识字也能根据拼音进行交流。尤其对于儿童来说，拼音是一种很好的辅助工具，可以帮助他们更快地认读生字。在信息技术时代，拼音输入法更是成为人们打字交流不可或缺的一部分。无论是发送短信还是撰写文档，熟练运用拼音都能大大提高效率。</w:t>
      </w:r>
    </w:p>
    <w:p w14:paraId="3C70E539" w14:textId="77777777" w:rsidR="00F82C62" w:rsidRDefault="00F82C62">
      <w:pPr>
        <w:rPr>
          <w:rFonts w:hint="eastAsia"/>
        </w:rPr>
      </w:pPr>
    </w:p>
    <w:p w14:paraId="43C517F3" w14:textId="77777777" w:rsidR="00F82C62" w:rsidRDefault="00F82C62">
      <w:pPr>
        <w:rPr>
          <w:rFonts w:hint="eastAsia"/>
        </w:rPr>
      </w:pPr>
    </w:p>
    <w:p w14:paraId="2E10C4D4" w14:textId="77777777" w:rsidR="00F82C62" w:rsidRDefault="00F82C62">
      <w:pPr>
        <w:rPr>
          <w:rFonts w:hint="eastAsia"/>
        </w:rPr>
      </w:pPr>
      <w:r>
        <w:rPr>
          <w:rFonts w:hint="eastAsia"/>
        </w:rPr>
        <w:t>文化象征与寓意</w:t>
      </w:r>
    </w:p>
    <w:p w14:paraId="60397E4D" w14:textId="77777777" w:rsidR="00F82C62" w:rsidRDefault="00F82C62">
      <w:pPr>
        <w:rPr>
          <w:rFonts w:hint="eastAsia"/>
        </w:rPr>
      </w:pPr>
      <w:r>
        <w:rPr>
          <w:rFonts w:hint="eastAsia"/>
        </w:rPr>
        <w:t>“小鸟飞得高”不仅仅是一个简单的描述，它在中国文化里还蕴含着丰富的寓意。这只小小的鸟儿象征着追求梦想、突破自我以及不断向上进取的精神。它提醒着我们每个人都有无限潜力，只要坚持不懈努力，就能像那只勇敢飞翔的小鸟一样，达到新的高度。这种积极向上的价值观贯穿于中国传统文化之中，影响着一代又一代的人。</w:t>
      </w:r>
    </w:p>
    <w:p w14:paraId="13DB171E" w14:textId="77777777" w:rsidR="00F82C62" w:rsidRDefault="00F82C62">
      <w:pPr>
        <w:rPr>
          <w:rFonts w:hint="eastAsia"/>
        </w:rPr>
      </w:pPr>
    </w:p>
    <w:p w14:paraId="7C567E19" w14:textId="77777777" w:rsidR="00F82C62" w:rsidRDefault="00F82C62">
      <w:pPr>
        <w:rPr>
          <w:rFonts w:hint="eastAsia"/>
        </w:rPr>
      </w:pPr>
    </w:p>
    <w:p w14:paraId="67F4E498" w14:textId="77777777" w:rsidR="00F82C62" w:rsidRDefault="00F82C62">
      <w:pPr>
        <w:rPr>
          <w:rFonts w:hint="eastAsia"/>
        </w:rPr>
      </w:pPr>
      <w:r>
        <w:rPr>
          <w:rFonts w:hint="eastAsia"/>
        </w:rPr>
        <w:t>自然界的启示</w:t>
      </w:r>
    </w:p>
    <w:p w14:paraId="2B4D130E" w14:textId="77777777" w:rsidR="00F82C62" w:rsidRDefault="00F82C62">
      <w:pPr>
        <w:rPr>
          <w:rFonts w:hint="eastAsia"/>
        </w:rPr>
      </w:pPr>
      <w:r>
        <w:rPr>
          <w:rFonts w:hint="eastAsia"/>
        </w:rPr>
        <w:t>当我们仰望天空，看到那些灵活自如飞行的小鸟时，不禁会思考它们是如何做到这一点的。鸟类的身体构造特别适合空中生活，它们拥有轻而坚固的骨骼、强健的胸肌以及特化的羽毛结构。这些特征使它们能够在空气中保持平衡并有效利用气流。科学家们研究鸟类飞行原理，从中获取灵感设计飞机和其他飞行器，从而推动了航空科技的进步。同时，观察鸟类的行为也为生态学家提供了宝贵的信息，有助于保护环境和维护生物多样性。</w:t>
      </w:r>
    </w:p>
    <w:p w14:paraId="38520A96" w14:textId="77777777" w:rsidR="00F82C62" w:rsidRDefault="00F82C62">
      <w:pPr>
        <w:rPr>
          <w:rFonts w:hint="eastAsia"/>
        </w:rPr>
      </w:pPr>
    </w:p>
    <w:p w14:paraId="71D49359" w14:textId="77777777" w:rsidR="00F82C62" w:rsidRDefault="00F82C62">
      <w:pPr>
        <w:rPr>
          <w:rFonts w:hint="eastAsia"/>
        </w:rPr>
      </w:pPr>
    </w:p>
    <w:p w14:paraId="55617681" w14:textId="77777777" w:rsidR="00F82C62" w:rsidRDefault="00F82C62">
      <w:pPr>
        <w:rPr>
          <w:rFonts w:hint="eastAsia"/>
        </w:rPr>
      </w:pPr>
      <w:r>
        <w:rPr>
          <w:rFonts w:hint="eastAsia"/>
        </w:rPr>
        <w:t>最后的总结</w:t>
      </w:r>
    </w:p>
    <w:p w14:paraId="4D32C0B5" w14:textId="77777777" w:rsidR="00F82C62" w:rsidRDefault="00F82C62">
      <w:pPr>
        <w:rPr>
          <w:rFonts w:hint="eastAsia"/>
        </w:rPr>
      </w:pPr>
      <w:r>
        <w:rPr>
          <w:rFonts w:hint="eastAsia"/>
        </w:rPr>
        <w:t>从简单的汉语拼音“Xiao Niao Fei De Gao”，我们可以展开一幅丰富多彩的文化画卷，涉及到语言学习、文化传播、价值观念乃至自然科学等多个方面。每一个汉字背后都承载着深厚的历史积淀和民族智慧，而汉语拼音则是打开这扇大门的一把钥匙，让全世界更多人能够领略到中文的魅力。</w:t>
      </w:r>
    </w:p>
    <w:p w14:paraId="3F038DB0" w14:textId="77777777" w:rsidR="00F82C62" w:rsidRDefault="00F82C62">
      <w:pPr>
        <w:rPr>
          <w:rFonts w:hint="eastAsia"/>
        </w:rPr>
      </w:pPr>
    </w:p>
    <w:p w14:paraId="18249E0F" w14:textId="77777777" w:rsidR="00F82C62" w:rsidRDefault="00F82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73E97" w14:textId="065F7BFF" w:rsidR="007C1C85" w:rsidRDefault="007C1C85"/>
    <w:sectPr w:rsidR="007C1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85"/>
    <w:rsid w:val="007C1C85"/>
    <w:rsid w:val="00B34D22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AB088-978A-463C-AD98-13F885C2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