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32EB" w14:textId="77777777" w:rsidR="009D5DE5" w:rsidRDefault="009D5DE5">
      <w:pPr>
        <w:rPr>
          <w:rFonts w:hint="eastAsia"/>
        </w:rPr>
      </w:pPr>
    </w:p>
    <w:p w14:paraId="76C9F4CB" w14:textId="77777777" w:rsidR="009D5DE5" w:rsidRDefault="009D5DE5">
      <w:pPr>
        <w:rPr>
          <w:rFonts w:hint="eastAsia"/>
        </w:rPr>
      </w:pPr>
      <w:r>
        <w:rPr>
          <w:rFonts w:hint="eastAsia"/>
        </w:rPr>
        <w:t>小鸟的叫声用的拼音表示</w:t>
      </w:r>
    </w:p>
    <w:p w14:paraId="560F0921" w14:textId="77777777" w:rsidR="009D5DE5" w:rsidRDefault="009D5DE5">
      <w:pPr>
        <w:rPr>
          <w:rFonts w:hint="eastAsia"/>
        </w:rPr>
      </w:pPr>
      <w:r>
        <w:rPr>
          <w:rFonts w:hint="eastAsia"/>
        </w:rPr>
        <w:t>在大自然中，小鸟以其独特的歌声为我们的生活增添了许多色彩。这些美妙的声音不仅能够带给我们心灵上的愉悦，还能够在某种程度上反映出它们的生活习性、环境适应能力以及种群间的交流方式。然而，对于许多人来说，直接用文字描述或记录下这些声音并不容易。因此，有人尝试使用汉语拼音来模拟和表示小鸟的叫声，这种方法虽然简单却充满了趣味。</w:t>
      </w:r>
    </w:p>
    <w:p w14:paraId="781B7C78" w14:textId="77777777" w:rsidR="009D5DE5" w:rsidRDefault="009D5DE5">
      <w:pPr>
        <w:rPr>
          <w:rFonts w:hint="eastAsia"/>
        </w:rPr>
      </w:pPr>
    </w:p>
    <w:p w14:paraId="27F1EFC3" w14:textId="77777777" w:rsidR="009D5DE5" w:rsidRDefault="009D5DE5">
      <w:pPr>
        <w:rPr>
          <w:rFonts w:hint="eastAsia"/>
        </w:rPr>
      </w:pPr>
    </w:p>
    <w:p w14:paraId="7FF3DEE0" w14:textId="77777777" w:rsidR="009D5DE5" w:rsidRDefault="009D5DE5">
      <w:pPr>
        <w:rPr>
          <w:rFonts w:hint="eastAsia"/>
        </w:rPr>
      </w:pPr>
      <w:r>
        <w:rPr>
          <w:rFonts w:hint="eastAsia"/>
        </w:rPr>
        <w:t>拼音表达的独特魅力</w:t>
      </w:r>
    </w:p>
    <w:p w14:paraId="1B4523C9" w14:textId="77777777" w:rsidR="009D5DE5" w:rsidRDefault="009D5DE5">
      <w:pPr>
        <w:rPr>
          <w:rFonts w:hint="eastAsia"/>
        </w:rPr>
      </w:pPr>
      <w:r>
        <w:rPr>
          <w:rFonts w:hint="eastAsia"/>
        </w:rPr>
        <w:t>汉语拼音是一种辅助汉字读音的注音工具，它采用拉丁字母来表示汉语发音。利用拼音来表示小鸟的叫声，可以让人更容易联想到实际的声音效果。例如，“叽叽喳喳”可以用“ji ji cha cha”来表示，这不仅形象地描绘了鸟儿欢快的鸣叫，也让人们在阅读时仿佛听到了那清脆悦耳的声音。这种表示方法特别适合用于教育场合，尤其是儿童自然观察课上，通过模仿鸟叫声学习拼音，既能增加课堂趣味性，又能帮助孩子们更好地记忆。</w:t>
      </w:r>
    </w:p>
    <w:p w14:paraId="6569E546" w14:textId="77777777" w:rsidR="009D5DE5" w:rsidRDefault="009D5DE5">
      <w:pPr>
        <w:rPr>
          <w:rFonts w:hint="eastAsia"/>
        </w:rPr>
      </w:pPr>
    </w:p>
    <w:p w14:paraId="14C278F2" w14:textId="77777777" w:rsidR="009D5DE5" w:rsidRDefault="009D5DE5">
      <w:pPr>
        <w:rPr>
          <w:rFonts w:hint="eastAsia"/>
        </w:rPr>
      </w:pPr>
    </w:p>
    <w:p w14:paraId="291F7242" w14:textId="77777777" w:rsidR="009D5DE5" w:rsidRDefault="009D5DE5">
      <w:pPr>
        <w:rPr>
          <w:rFonts w:hint="eastAsia"/>
        </w:rPr>
      </w:pPr>
      <w:r>
        <w:rPr>
          <w:rFonts w:hint="eastAsia"/>
        </w:rPr>
        <w:t>不同种类鸟的叫声表示法</w:t>
      </w:r>
    </w:p>
    <w:p w14:paraId="11208368" w14:textId="77777777" w:rsidR="009D5DE5" w:rsidRDefault="009D5DE5">
      <w:pPr>
        <w:rPr>
          <w:rFonts w:hint="eastAsia"/>
        </w:rPr>
      </w:pPr>
      <w:r>
        <w:rPr>
          <w:rFonts w:hint="eastAsia"/>
        </w:rPr>
        <w:t>不同的鸟类有着各自独特的声音特点。比如麻雀的叫声短促而频繁，可以写作“zhā zhā zhā”；画眉鸟的歌声悠扬婉转，则可以用“liu liu liu”这样的拼音组合来表达。再如啄木鸟敲击树木发出的声音，可以用“dōng dōng”来象征。每一种鸟儿都有自己特有的“语言”，通过这种方式进行记录和分享，可以让更多人了解到鸟类世界的奇妙之处。</w:t>
      </w:r>
    </w:p>
    <w:p w14:paraId="59C9DA9E" w14:textId="77777777" w:rsidR="009D5DE5" w:rsidRDefault="009D5DE5">
      <w:pPr>
        <w:rPr>
          <w:rFonts w:hint="eastAsia"/>
        </w:rPr>
      </w:pPr>
    </w:p>
    <w:p w14:paraId="11E9A745" w14:textId="77777777" w:rsidR="009D5DE5" w:rsidRDefault="009D5DE5">
      <w:pPr>
        <w:rPr>
          <w:rFonts w:hint="eastAsia"/>
        </w:rPr>
      </w:pPr>
    </w:p>
    <w:p w14:paraId="0A4DA98E" w14:textId="77777777" w:rsidR="009D5DE5" w:rsidRDefault="009D5DE5">
      <w:pPr>
        <w:rPr>
          <w:rFonts w:hint="eastAsia"/>
        </w:rPr>
      </w:pPr>
      <w:r>
        <w:rPr>
          <w:rFonts w:hint="eastAsia"/>
        </w:rPr>
        <w:t>拼音与声音的联系</w:t>
      </w:r>
    </w:p>
    <w:p w14:paraId="07A41DC1" w14:textId="77777777" w:rsidR="009D5DE5" w:rsidRDefault="009D5DE5">
      <w:pPr>
        <w:rPr>
          <w:rFonts w:hint="eastAsia"/>
        </w:rPr>
      </w:pPr>
      <w:r>
        <w:rPr>
          <w:rFonts w:hint="eastAsia"/>
        </w:rPr>
        <w:t>尽管拼音只能近似地模仿鸟叫声，但它提供了一种直观且易于理解的方式来捕捉那些稍纵即逝的声音瞬间。对于非专业人士而言，这是一种非常友好的学习途径。将鸟叫声转化为拼音也有助于跨文化交流。由于汉语拼音基于国际通用的拉丁字母系统，即便不懂中文的人也能大致领会其中的意思，从而促进了对自然界声音美的共同欣赏。</w:t>
      </w:r>
    </w:p>
    <w:p w14:paraId="70E3F443" w14:textId="77777777" w:rsidR="009D5DE5" w:rsidRDefault="009D5DE5">
      <w:pPr>
        <w:rPr>
          <w:rFonts w:hint="eastAsia"/>
        </w:rPr>
      </w:pPr>
    </w:p>
    <w:p w14:paraId="5474A659" w14:textId="77777777" w:rsidR="009D5DE5" w:rsidRDefault="009D5DE5">
      <w:pPr>
        <w:rPr>
          <w:rFonts w:hint="eastAsia"/>
        </w:rPr>
      </w:pPr>
    </w:p>
    <w:p w14:paraId="20621E12" w14:textId="77777777" w:rsidR="009D5DE5" w:rsidRDefault="009D5DE5">
      <w:pPr>
        <w:rPr>
          <w:rFonts w:hint="eastAsia"/>
        </w:rPr>
      </w:pPr>
      <w:r>
        <w:rPr>
          <w:rFonts w:hint="eastAsia"/>
        </w:rPr>
        <w:t>最后的总结</w:t>
      </w:r>
    </w:p>
    <w:p w14:paraId="38EF6ECE" w14:textId="77777777" w:rsidR="009D5DE5" w:rsidRDefault="009D5DE5">
      <w:pPr>
        <w:rPr>
          <w:rFonts w:hint="eastAsia"/>
        </w:rPr>
      </w:pPr>
      <w:r>
        <w:rPr>
          <w:rFonts w:hint="eastAsia"/>
        </w:rPr>
        <w:t>使用汉语拼音来表示小鸟的叫声，既是一种创新的尝试，也是一种充满乐趣的学习方式。它不仅能增强我们对周围环境中各种声音的感知能力，还能加深对汉语拼音的理解与应用。更重要的是，这种方式鼓励大家走出家门，走进自然，用心去聆听大自然的声音，感受生命之美。</w:t>
      </w:r>
    </w:p>
    <w:p w14:paraId="7F360F6A" w14:textId="77777777" w:rsidR="009D5DE5" w:rsidRDefault="009D5DE5">
      <w:pPr>
        <w:rPr>
          <w:rFonts w:hint="eastAsia"/>
        </w:rPr>
      </w:pPr>
    </w:p>
    <w:p w14:paraId="3B9FA2E1" w14:textId="77777777" w:rsidR="009D5DE5" w:rsidRDefault="009D5DE5">
      <w:pPr>
        <w:rPr>
          <w:rFonts w:hint="eastAsia"/>
        </w:rPr>
      </w:pPr>
    </w:p>
    <w:p w14:paraId="6CFCC483" w14:textId="77777777" w:rsidR="009D5DE5" w:rsidRDefault="009D5DE5">
      <w:pPr>
        <w:rPr>
          <w:rFonts w:hint="eastAsia"/>
        </w:rPr>
      </w:pPr>
      <w:r>
        <w:rPr>
          <w:rFonts w:hint="eastAsia"/>
        </w:rPr>
        <w:t>本文是由懂得生活网（dongdeshenghuo.com）为大家创作</w:t>
      </w:r>
    </w:p>
    <w:p w14:paraId="6806314C" w14:textId="7638680D" w:rsidR="00D53780" w:rsidRDefault="00D53780"/>
    <w:sectPr w:rsidR="00D53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80"/>
    <w:rsid w:val="009D5DE5"/>
    <w:rsid w:val="00B34D22"/>
    <w:rsid w:val="00D5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10E59-9223-4814-8C45-5E3B13BF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780"/>
    <w:rPr>
      <w:rFonts w:cstheme="majorBidi"/>
      <w:color w:val="2F5496" w:themeColor="accent1" w:themeShade="BF"/>
      <w:sz w:val="28"/>
      <w:szCs w:val="28"/>
    </w:rPr>
  </w:style>
  <w:style w:type="character" w:customStyle="1" w:styleId="50">
    <w:name w:val="标题 5 字符"/>
    <w:basedOn w:val="a0"/>
    <w:link w:val="5"/>
    <w:uiPriority w:val="9"/>
    <w:semiHidden/>
    <w:rsid w:val="00D53780"/>
    <w:rPr>
      <w:rFonts w:cstheme="majorBidi"/>
      <w:color w:val="2F5496" w:themeColor="accent1" w:themeShade="BF"/>
      <w:sz w:val="24"/>
    </w:rPr>
  </w:style>
  <w:style w:type="character" w:customStyle="1" w:styleId="60">
    <w:name w:val="标题 6 字符"/>
    <w:basedOn w:val="a0"/>
    <w:link w:val="6"/>
    <w:uiPriority w:val="9"/>
    <w:semiHidden/>
    <w:rsid w:val="00D53780"/>
    <w:rPr>
      <w:rFonts w:cstheme="majorBidi"/>
      <w:b/>
      <w:bCs/>
      <w:color w:val="2F5496" w:themeColor="accent1" w:themeShade="BF"/>
    </w:rPr>
  </w:style>
  <w:style w:type="character" w:customStyle="1" w:styleId="70">
    <w:name w:val="标题 7 字符"/>
    <w:basedOn w:val="a0"/>
    <w:link w:val="7"/>
    <w:uiPriority w:val="9"/>
    <w:semiHidden/>
    <w:rsid w:val="00D53780"/>
    <w:rPr>
      <w:rFonts w:cstheme="majorBidi"/>
      <w:b/>
      <w:bCs/>
      <w:color w:val="595959" w:themeColor="text1" w:themeTint="A6"/>
    </w:rPr>
  </w:style>
  <w:style w:type="character" w:customStyle="1" w:styleId="80">
    <w:name w:val="标题 8 字符"/>
    <w:basedOn w:val="a0"/>
    <w:link w:val="8"/>
    <w:uiPriority w:val="9"/>
    <w:semiHidden/>
    <w:rsid w:val="00D53780"/>
    <w:rPr>
      <w:rFonts w:cstheme="majorBidi"/>
      <w:color w:val="595959" w:themeColor="text1" w:themeTint="A6"/>
    </w:rPr>
  </w:style>
  <w:style w:type="character" w:customStyle="1" w:styleId="90">
    <w:name w:val="标题 9 字符"/>
    <w:basedOn w:val="a0"/>
    <w:link w:val="9"/>
    <w:uiPriority w:val="9"/>
    <w:semiHidden/>
    <w:rsid w:val="00D53780"/>
    <w:rPr>
      <w:rFonts w:eastAsiaTheme="majorEastAsia" w:cstheme="majorBidi"/>
      <w:color w:val="595959" w:themeColor="text1" w:themeTint="A6"/>
    </w:rPr>
  </w:style>
  <w:style w:type="paragraph" w:styleId="a3">
    <w:name w:val="Title"/>
    <w:basedOn w:val="a"/>
    <w:next w:val="a"/>
    <w:link w:val="a4"/>
    <w:uiPriority w:val="10"/>
    <w:qFormat/>
    <w:rsid w:val="00D53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780"/>
    <w:pPr>
      <w:spacing w:before="160"/>
      <w:jc w:val="center"/>
    </w:pPr>
    <w:rPr>
      <w:i/>
      <w:iCs/>
      <w:color w:val="404040" w:themeColor="text1" w:themeTint="BF"/>
    </w:rPr>
  </w:style>
  <w:style w:type="character" w:customStyle="1" w:styleId="a8">
    <w:name w:val="引用 字符"/>
    <w:basedOn w:val="a0"/>
    <w:link w:val="a7"/>
    <w:uiPriority w:val="29"/>
    <w:rsid w:val="00D53780"/>
    <w:rPr>
      <w:i/>
      <w:iCs/>
      <w:color w:val="404040" w:themeColor="text1" w:themeTint="BF"/>
    </w:rPr>
  </w:style>
  <w:style w:type="paragraph" w:styleId="a9">
    <w:name w:val="List Paragraph"/>
    <w:basedOn w:val="a"/>
    <w:uiPriority w:val="34"/>
    <w:qFormat/>
    <w:rsid w:val="00D53780"/>
    <w:pPr>
      <w:ind w:left="720"/>
      <w:contextualSpacing/>
    </w:pPr>
  </w:style>
  <w:style w:type="character" w:styleId="aa">
    <w:name w:val="Intense Emphasis"/>
    <w:basedOn w:val="a0"/>
    <w:uiPriority w:val="21"/>
    <w:qFormat/>
    <w:rsid w:val="00D53780"/>
    <w:rPr>
      <w:i/>
      <w:iCs/>
      <w:color w:val="2F5496" w:themeColor="accent1" w:themeShade="BF"/>
    </w:rPr>
  </w:style>
  <w:style w:type="paragraph" w:styleId="ab">
    <w:name w:val="Intense Quote"/>
    <w:basedOn w:val="a"/>
    <w:next w:val="a"/>
    <w:link w:val="ac"/>
    <w:uiPriority w:val="30"/>
    <w:qFormat/>
    <w:rsid w:val="00D53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780"/>
    <w:rPr>
      <w:i/>
      <w:iCs/>
      <w:color w:val="2F5496" w:themeColor="accent1" w:themeShade="BF"/>
    </w:rPr>
  </w:style>
  <w:style w:type="character" w:styleId="ad">
    <w:name w:val="Intense Reference"/>
    <w:basedOn w:val="a0"/>
    <w:uiPriority w:val="32"/>
    <w:qFormat/>
    <w:rsid w:val="00D53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