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46DD" w14:textId="77777777" w:rsidR="004655F5" w:rsidRDefault="004655F5">
      <w:pPr>
        <w:rPr>
          <w:rFonts w:hint="eastAsia"/>
        </w:rPr>
      </w:pPr>
      <w:r>
        <w:rPr>
          <w:rFonts w:hint="eastAsia"/>
        </w:rPr>
        <w:t>xiǎo niǎo zài shù shàng chàng gē</w:t>
      </w:r>
    </w:p>
    <w:p w14:paraId="0EC5C115" w14:textId="77777777" w:rsidR="004655F5" w:rsidRDefault="004655F5">
      <w:pPr>
        <w:rPr>
          <w:rFonts w:hint="eastAsia"/>
        </w:rPr>
      </w:pPr>
    </w:p>
    <w:p w14:paraId="64ACFA3E" w14:textId="77777777" w:rsidR="004655F5" w:rsidRDefault="004655F5">
      <w:pPr>
        <w:rPr>
          <w:rFonts w:hint="eastAsia"/>
        </w:rPr>
      </w:pPr>
      <w:r>
        <w:rPr>
          <w:rFonts w:hint="eastAsia"/>
        </w:rPr>
        <w:t>清晨的阳光洒在大地上，微风轻拂，树叶沙沙作响。在这宁静而美好的时刻，小鸟们开始了一天中最欢快的表演——它们在树上唱歌。这是一幅充满生机与活力的画面，也是大自然赐予我们的美妙乐章。</w:t>
      </w:r>
    </w:p>
    <w:p w14:paraId="0410A63E" w14:textId="77777777" w:rsidR="004655F5" w:rsidRDefault="004655F5">
      <w:pPr>
        <w:rPr>
          <w:rFonts w:hint="eastAsia"/>
        </w:rPr>
      </w:pPr>
    </w:p>
    <w:p w14:paraId="0B9ACAF6" w14:textId="77777777" w:rsidR="004655F5" w:rsidRDefault="004655F5">
      <w:pPr>
        <w:rPr>
          <w:rFonts w:hint="eastAsia"/>
        </w:rPr>
      </w:pPr>
    </w:p>
    <w:p w14:paraId="6FAF4BDB" w14:textId="77777777" w:rsidR="004655F5" w:rsidRDefault="004655F5">
      <w:pPr>
        <w:rPr>
          <w:rFonts w:hint="eastAsia"/>
        </w:rPr>
      </w:pPr>
      <w:r>
        <w:rPr>
          <w:rFonts w:hint="eastAsia"/>
        </w:rPr>
        <w:t>自然界的音乐家</w:t>
      </w:r>
    </w:p>
    <w:p w14:paraId="5623CE0A" w14:textId="77777777" w:rsidR="004655F5" w:rsidRDefault="004655F5">
      <w:pPr>
        <w:rPr>
          <w:rFonts w:hint="eastAsia"/>
        </w:rPr>
      </w:pPr>
    </w:p>
    <w:p w14:paraId="537F6A2E" w14:textId="77777777" w:rsidR="004655F5" w:rsidRDefault="004655F5">
      <w:pPr>
        <w:rPr>
          <w:rFonts w:hint="eastAsia"/>
        </w:rPr>
      </w:pPr>
      <w:r>
        <w:rPr>
          <w:rFonts w:hint="eastAsia"/>
        </w:rPr>
        <w:t>小鸟是天生的音乐家，它们用清脆悦耳的声音装点着我们的生活。从黎明破晓到夕阳西下，不同种类的小鸟用各自独特的旋律为森林、公园和庭院增添色彩。例如，黄鹂以婉转悠扬的歌声闻名；麻雀则更像一群活泼的孩子，叽叽喳喳地诉说着一天的故事。这些声音交织在一起，形成了一首属于春天的交响曲。</w:t>
      </w:r>
    </w:p>
    <w:p w14:paraId="1452C3F8" w14:textId="77777777" w:rsidR="004655F5" w:rsidRDefault="004655F5">
      <w:pPr>
        <w:rPr>
          <w:rFonts w:hint="eastAsia"/>
        </w:rPr>
      </w:pPr>
    </w:p>
    <w:p w14:paraId="6FF74B96" w14:textId="77777777" w:rsidR="004655F5" w:rsidRDefault="004655F5">
      <w:pPr>
        <w:rPr>
          <w:rFonts w:hint="eastAsia"/>
        </w:rPr>
      </w:pPr>
    </w:p>
    <w:p w14:paraId="2A3FC3F7" w14:textId="77777777" w:rsidR="004655F5" w:rsidRDefault="004655F5">
      <w:pPr>
        <w:rPr>
          <w:rFonts w:hint="eastAsia"/>
        </w:rPr>
      </w:pPr>
      <w:r>
        <w:rPr>
          <w:rFonts w:hint="eastAsia"/>
        </w:rPr>
        <w:t>为什么小鸟会唱歌？</w:t>
      </w:r>
    </w:p>
    <w:p w14:paraId="1EA21BE3" w14:textId="77777777" w:rsidR="004655F5" w:rsidRDefault="004655F5">
      <w:pPr>
        <w:rPr>
          <w:rFonts w:hint="eastAsia"/>
        </w:rPr>
      </w:pPr>
    </w:p>
    <w:p w14:paraId="4C330A15" w14:textId="77777777" w:rsidR="004655F5" w:rsidRDefault="004655F5">
      <w:pPr>
        <w:rPr>
          <w:rFonts w:hint="eastAsia"/>
        </w:rPr>
      </w:pPr>
      <w:r>
        <w:rPr>
          <w:rFonts w:hint="eastAsia"/>
        </w:rPr>
        <w:t>或许有人会问，小鸟为什么要唱歌呢？其实，这是它们表达情感的一种方式。对于雄性鸟类来说，鸣叫往往是为了吸引配偶或宣示领地。某些鸟儿也会通过歌唱与其他同类交流信息，比如提醒大家注意潜在的危险。当然，有时候它们只是单纯地享受这片刻的美好时光，就像我们哼唱喜欢的歌曲一样。</w:t>
      </w:r>
    </w:p>
    <w:p w14:paraId="48C18451" w14:textId="77777777" w:rsidR="004655F5" w:rsidRDefault="004655F5">
      <w:pPr>
        <w:rPr>
          <w:rFonts w:hint="eastAsia"/>
        </w:rPr>
      </w:pPr>
    </w:p>
    <w:p w14:paraId="23628C46" w14:textId="77777777" w:rsidR="004655F5" w:rsidRDefault="004655F5">
      <w:pPr>
        <w:rPr>
          <w:rFonts w:hint="eastAsia"/>
        </w:rPr>
      </w:pPr>
    </w:p>
    <w:p w14:paraId="63D396CB" w14:textId="77777777" w:rsidR="004655F5" w:rsidRDefault="004655F5">
      <w:pPr>
        <w:rPr>
          <w:rFonts w:hint="eastAsia"/>
        </w:rPr>
      </w:pPr>
      <w:r>
        <w:rPr>
          <w:rFonts w:hint="eastAsia"/>
        </w:rPr>
        <w:t>聆听自然的声音</w:t>
      </w:r>
    </w:p>
    <w:p w14:paraId="697086B6" w14:textId="77777777" w:rsidR="004655F5" w:rsidRDefault="004655F5">
      <w:pPr>
        <w:rPr>
          <w:rFonts w:hint="eastAsia"/>
        </w:rPr>
      </w:pPr>
    </w:p>
    <w:p w14:paraId="38AA6B57" w14:textId="77777777" w:rsidR="004655F5" w:rsidRDefault="004655F5">
      <w:pPr>
        <w:rPr>
          <w:rFonts w:hint="eastAsia"/>
        </w:rPr>
      </w:pPr>
      <w:r>
        <w:rPr>
          <w:rFonts w:hint="eastAsia"/>
        </w:rPr>
        <w:t>现代都市生活的快节奏让我们渐渐远离了大自然的声音。然而，当你停下脚步，闭上眼睛，用心去听时，你会发现那些藏匿于枝叶间的小鸟正在为我们演奏最纯真的音乐。这种体验不仅能让人心情愉悦，还能帮助人们缓解压力，找到内心的平静。因此，不妨抽出一点时间，走进附近的公园或者乡村田野，感受这份来自自然的馈赠吧！</w:t>
      </w:r>
    </w:p>
    <w:p w14:paraId="6BFF23DF" w14:textId="77777777" w:rsidR="004655F5" w:rsidRDefault="004655F5">
      <w:pPr>
        <w:rPr>
          <w:rFonts w:hint="eastAsia"/>
        </w:rPr>
      </w:pPr>
    </w:p>
    <w:p w14:paraId="2356B13B" w14:textId="77777777" w:rsidR="004655F5" w:rsidRDefault="004655F5">
      <w:pPr>
        <w:rPr>
          <w:rFonts w:hint="eastAsia"/>
        </w:rPr>
      </w:pPr>
    </w:p>
    <w:p w14:paraId="758A1CCD" w14:textId="77777777" w:rsidR="004655F5" w:rsidRDefault="004655F5">
      <w:pPr>
        <w:rPr>
          <w:rFonts w:hint="eastAsia"/>
        </w:rPr>
      </w:pPr>
      <w:r>
        <w:rPr>
          <w:rFonts w:hint="eastAsia"/>
        </w:rPr>
        <w:t>保护小鸟及其栖息地</w:t>
      </w:r>
    </w:p>
    <w:p w14:paraId="1B43B4DF" w14:textId="77777777" w:rsidR="004655F5" w:rsidRDefault="004655F5">
      <w:pPr>
        <w:rPr>
          <w:rFonts w:hint="eastAsia"/>
        </w:rPr>
      </w:pPr>
    </w:p>
    <w:p w14:paraId="04665B51" w14:textId="77777777" w:rsidR="004655F5" w:rsidRDefault="004655F5">
      <w:pPr>
        <w:rPr>
          <w:rFonts w:hint="eastAsia"/>
        </w:rPr>
      </w:pPr>
      <w:r>
        <w:rPr>
          <w:rFonts w:hint="eastAsia"/>
        </w:rPr>
        <w:t>尽管小鸟的歌声令人陶醉，但它们的生存环境却面临着诸多挑战。城市扩张、环境污染以及气候变化都在威胁着这些可爱的小生命。为了守护这份珍贵的自然资源，我们需要采取行动，比如种植更多的树木，减少化学农药的使用，以及建立专门的保护区。只有这样，未来的人们才能继续听到那动人的鸟鸣声。</w:t>
      </w:r>
    </w:p>
    <w:p w14:paraId="0EBEF27F" w14:textId="77777777" w:rsidR="004655F5" w:rsidRDefault="004655F5">
      <w:pPr>
        <w:rPr>
          <w:rFonts w:hint="eastAsia"/>
        </w:rPr>
      </w:pPr>
    </w:p>
    <w:p w14:paraId="479E5737" w14:textId="77777777" w:rsidR="004655F5" w:rsidRDefault="004655F5">
      <w:pPr>
        <w:rPr>
          <w:rFonts w:hint="eastAsia"/>
        </w:rPr>
      </w:pPr>
    </w:p>
    <w:p w14:paraId="1BA7ECAA" w14:textId="77777777" w:rsidR="004655F5" w:rsidRDefault="004655F5">
      <w:pPr>
        <w:rPr>
          <w:rFonts w:hint="eastAsia"/>
        </w:rPr>
      </w:pPr>
      <w:r>
        <w:rPr>
          <w:rFonts w:hint="eastAsia"/>
        </w:rPr>
        <w:t>最后的总结</w:t>
      </w:r>
    </w:p>
    <w:p w14:paraId="699EF2F9" w14:textId="77777777" w:rsidR="004655F5" w:rsidRDefault="004655F5">
      <w:pPr>
        <w:rPr>
          <w:rFonts w:hint="eastAsia"/>
        </w:rPr>
      </w:pPr>
    </w:p>
    <w:p w14:paraId="14B1C141" w14:textId="77777777" w:rsidR="004655F5" w:rsidRDefault="004655F5">
      <w:pPr>
        <w:rPr>
          <w:rFonts w:hint="eastAsia"/>
        </w:rPr>
      </w:pPr>
      <w:r>
        <w:rPr>
          <w:rFonts w:hint="eastAsia"/>
        </w:rPr>
        <w:t>小鸟在树上唱歌，不仅是自然界的一道亮丽风景线，更是人与自然和谐共处的重要象征。每一次聆听它们的歌声，都是一次与大地母亲对话的机会。希望每个人都能珍惜这份礼物，并用自己的力量去呵护它，让这个世界变得更加美好。</w:t>
      </w:r>
    </w:p>
    <w:p w14:paraId="4412F71C" w14:textId="77777777" w:rsidR="004655F5" w:rsidRDefault="004655F5">
      <w:pPr>
        <w:rPr>
          <w:rFonts w:hint="eastAsia"/>
        </w:rPr>
      </w:pPr>
    </w:p>
    <w:p w14:paraId="342EA7CD" w14:textId="77777777" w:rsidR="004655F5" w:rsidRDefault="004655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3B656" w14:textId="269EC66A" w:rsidR="00B81FA3" w:rsidRDefault="00B81FA3"/>
    <w:sectPr w:rsidR="00B81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A3"/>
    <w:rsid w:val="004655F5"/>
    <w:rsid w:val="00B34D22"/>
    <w:rsid w:val="00B8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D7BFD-C58A-4BF0-8937-8997B818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