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DC12" w14:textId="77777777" w:rsidR="005F3148" w:rsidRDefault="005F3148">
      <w:pPr>
        <w:rPr>
          <w:rFonts w:hint="eastAsia"/>
        </w:rPr>
      </w:pPr>
    </w:p>
    <w:p w14:paraId="4E0E4BF1" w14:textId="77777777" w:rsidR="005F3148" w:rsidRDefault="005F3148">
      <w:pPr>
        <w:rPr>
          <w:rFonts w:hint="eastAsia"/>
        </w:rPr>
      </w:pPr>
      <w:r>
        <w:rPr>
          <w:rFonts w:hint="eastAsia"/>
        </w:rPr>
        <w:t>小鱼儿与琥珀的拼音怎么写</w:t>
      </w:r>
    </w:p>
    <w:p w14:paraId="0E3B3414" w14:textId="77777777" w:rsidR="005F3148" w:rsidRDefault="005F3148">
      <w:pPr>
        <w:rPr>
          <w:rFonts w:hint="eastAsia"/>
        </w:rPr>
      </w:pPr>
      <w:r>
        <w:rPr>
          <w:rFonts w:hint="eastAsia"/>
        </w:rPr>
        <w:t>在汉语中，每一个汉字都有其独特的拼音，这是一种基于拉丁字母的中文发音标注方法。今天我们要探讨的是“小鱼儿”和“琥珀”这两个词组的拼音写作方式。</w:t>
      </w:r>
    </w:p>
    <w:p w14:paraId="72D26110" w14:textId="77777777" w:rsidR="005F3148" w:rsidRDefault="005F3148">
      <w:pPr>
        <w:rPr>
          <w:rFonts w:hint="eastAsia"/>
        </w:rPr>
      </w:pPr>
    </w:p>
    <w:p w14:paraId="0E921947" w14:textId="77777777" w:rsidR="005F3148" w:rsidRDefault="005F3148">
      <w:pPr>
        <w:rPr>
          <w:rFonts w:hint="eastAsia"/>
        </w:rPr>
      </w:pPr>
    </w:p>
    <w:p w14:paraId="5EE57662" w14:textId="77777777" w:rsidR="005F3148" w:rsidRDefault="005F3148">
      <w:pPr>
        <w:rPr>
          <w:rFonts w:hint="eastAsia"/>
        </w:rPr>
      </w:pPr>
      <w:r>
        <w:rPr>
          <w:rFonts w:hint="eastAsia"/>
        </w:rPr>
        <w:t>小鱼儿的拼音</w:t>
      </w:r>
    </w:p>
    <w:p w14:paraId="4AF9D7FD" w14:textId="77777777" w:rsidR="005F3148" w:rsidRDefault="005F3148">
      <w:pPr>
        <w:rPr>
          <w:rFonts w:hint="eastAsia"/>
        </w:rPr>
      </w:pPr>
      <w:r>
        <w:rPr>
          <w:rFonts w:hint="eastAsia"/>
        </w:rPr>
        <w:t>首先来看“小鱼儿”，这是一个充满趣味的名字。“小”的拼音是“xiǎo”，属于第三声，表示大小之中的较小者；“鱼”的拼音为“yú”，是第二声，代表生活在水中的一种脊椎动物；而“儿”在这里作为后缀，读作轻声“ér”。因此，“小鱼儿”的拼音写作“xiǎo yú ér”。这里需要注意的是，在普通话里，“儿”字通常在实际发音中会被弱化，所以有时候听起来像是“xiǎo yú r”。这种拼音组合不仅准确地反映了这三个汉字的发音，同时也展示了汉语中丰富的音韵变化。</w:t>
      </w:r>
    </w:p>
    <w:p w14:paraId="4093BBDF" w14:textId="77777777" w:rsidR="005F3148" w:rsidRDefault="005F3148">
      <w:pPr>
        <w:rPr>
          <w:rFonts w:hint="eastAsia"/>
        </w:rPr>
      </w:pPr>
    </w:p>
    <w:p w14:paraId="216C1787" w14:textId="77777777" w:rsidR="005F3148" w:rsidRDefault="005F3148">
      <w:pPr>
        <w:rPr>
          <w:rFonts w:hint="eastAsia"/>
        </w:rPr>
      </w:pPr>
    </w:p>
    <w:p w14:paraId="0F1BAFC8" w14:textId="77777777" w:rsidR="005F3148" w:rsidRDefault="005F3148">
      <w:pPr>
        <w:rPr>
          <w:rFonts w:hint="eastAsia"/>
        </w:rPr>
      </w:pPr>
      <w:r>
        <w:rPr>
          <w:rFonts w:hint="eastAsia"/>
        </w:rPr>
        <w:t>琥珀的拼音</w:t>
      </w:r>
    </w:p>
    <w:p w14:paraId="2F2BF474" w14:textId="77777777" w:rsidR="005F3148" w:rsidRDefault="005F3148">
      <w:pPr>
        <w:rPr>
          <w:rFonts w:hint="eastAsia"/>
        </w:rPr>
      </w:pPr>
      <w:r>
        <w:rPr>
          <w:rFonts w:hint="eastAsia"/>
        </w:rPr>
        <w:t>接着我们来了解“琥珀”的拼音。“琥”的拼音是“hǔ”，是第三声；“珀”的拼音则是“pò”，也是第四声。因此，“琥珀”的拼音写作“hǔ pò”。琥珀是一种古老的宝石，由千万年前植物树脂经过地质作用形成，因其色彩斑斓、质地温润而受到很多人的喜爱。这个词的拼音同样体现了汉语中声调的重要性，正确的声调能够帮助人们更准确地表达和理解词汇。</w:t>
      </w:r>
    </w:p>
    <w:p w14:paraId="78298DC9" w14:textId="77777777" w:rsidR="005F3148" w:rsidRDefault="005F3148">
      <w:pPr>
        <w:rPr>
          <w:rFonts w:hint="eastAsia"/>
        </w:rPr>
      </w:pPr>
    </w:p>
    <w:p w14:paraId="1A2C07C8" w14:textId="77777777" w:rsidR="005F3148" w:rsidRDefault="005F3148">
      <w:pPr>
        <w:rPr>
          <w:rFonts w:hint="eastAsia"/>
        </w:rPr>
      </w:pPr>
    </w:p>
    <w:p w14:paraId="198B7A59" w14:textId="77777777" w:rsidR="005F3148" w:rsidRDefault="005F3148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1BE89F3A" w14:textId="77777777" w:rsidR="005F3148" w:rsidRDefault="005F3148">
      <w:pPr>
        <w:rPr>
          <w:rFonts w:hint="eastAsia"/>
        </w:rPr>
      </w:pPr>
      <w:r>
        <w:rPr>
          <w:rFonts w:hint="eastAsia"/>
        </w:rPr>
        <w:t>学习汉语拼音对于掌握汉语至关重要。它不仅是外国人学习中文的重要工具，而且对于母语是汉语的人来说，拼音也有助于他们更好地学习和记忆汉字。通过拼音，我们可以更加清晰地认识到每个汉字的独特发音，这对于提高听说能力有着重要的作用。拼音还能够帮助人们更好地利用电子设备输入汉字，极大地提高了沟通效率。</w:t>
      </w:r>
    </w:p>
    <w:p w14:paraId="6908BD89" w14:textId="77777777" w:rsidR="005F3148" w:rsidRDefault="005F3148">
      <w:pPr>
        <w:rPr>
          <w:rFonts w:hint="eastAsia"/>
        </w:rPr>
      </w:pPr>
    </w:p>
    <w:p w14:paraId="5B575A17" w14:textId="77777777" w:rsidR="005F3148" w:rsidRDefault="005F3148">
      <w:pPr>
        <w:rPr>
          <w:rFonts w:hint="eastAsia"/>
        </w:rPr>
      </w:pPr>
    </w:p>
    <w:p w14:paraId="375AE9CF" w14:textId="77777777" w:rsidR="005F3148" w:rsidRDefault="005F3148">
      <w:pPr>
        <w:rPr>
          <w:rFonts w:hint="eastAsia"/>
        </w:rPr>
      </w:pPr>
      <w:r>
        <w:rPr>
          <w:rFonts w:hint="eastAsia"/>
        </w:rPr>
        <w:t>最后的总结</w:t>
      </w:r>
    </w:p>
    <w:p w14:paraId="60EF30D5" w14:textId="77777777" w:rsidR="005F3148" w:rsidRDefault="005F3148">
      <w:pPr>
        <w:rPr>
          <w:rFonts w:hint="eastAsia"/>
        </w:rPr>
      </w:pPr>
      <w:r>
        <w:rPr>
          <w:rFonts w:hint="eastAsia"/>
        </w:rPr>
        <w:t>“小鱼儿”的拼音是“xiǎo yú ér”，而“琥珀”的拼音是“hǔ pò”。通过对这两个词组拼音的学习，我们不仅能加深对它们的理解，还能进一步体会到汉语拼音的魅力所在。无论是在日常交流还是专业研究中，正确使用拼音都是非常必要的。希望这篇文章能为大家提供有价值的信息，并激发更多人对中国语言文化的兴趣。</w:t>
      </w:r>
    </w:p>
    <w:p w14:paraId="25C7497F" w14:textId="77777777" w:rsidR="005F3148" w:rsidRDefault="005F3148">
      <w:pPr>
        <w:rPr>
          <w:rFonts w:hint="eastAsia"/>
        </w:rPr>
      </w:pPr>
    </w:p>
    <w:p w14:paraId="6DCD4D11" w14:textId="77777777" w:rsidR="005F3148" w:rsidRDefault="005F3148">
      <w:pPr>
        <w:rPr>
          <w:rFonts w:hint="eastAsia"/>
        </w:rPr>
      </w:pPr>
    </w:p>
    <w:p w14:paraId="75AB58FD" w14:textId="77777777" w:rsidR="005F3148" w:rsidRDefault="005F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8D999" w14:textId="78126B4D" w:rsidR="00CA2CD0" w:rsidRDefault="00CA2CD0"/>
    <w:sectPr w:rsidR="00CA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D0"/>
    <w:rsid w:val="005F3148"/>
    <w:rsid w:val="00B34D22"/>
    <w:rsid w:val="00C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EA498-9249-4FE4-A4F1-B4BEEBB0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