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489FF" w14:textId="77777777" w:rsidR="00461A8C" w:rsidRDefault="00461A8C">
      <w:pPr>
        <w:rPr>
          <w:rFonts w:hint="eastAsia"/>
        </w:rPr>
      </w:pPr>
    </w:p>
    <w:p w14:paraId="0E53CCD8" w14:textId="77777777" w:rsidR="00461A8C" w:rsidRDefault="00461A8C">
      <w:pPr>
        <w:rPr>
          <w:rFonts w:hint="eastAsia"/>
        </w:rPr>
      </w:pPr>
      <w:r>
        <w:rPr>
          <w:rFonts w:hint="eastAsia"/>
        </w:rPr>
        <w:t>小针鼹的拼音</w:t>
      </w:r>
    </w:p>
    <w:p w14:paraId="7B697AFF" w14:textId="77777777" w:rsidR="00461A8C" w:rsidRDefault="00461A8C">
      <w:pPr>
        <w:rPr>
          <w:rFonts w:hint="eastAsia"/>
        </w:rPr>
      </w:pPr>
      <w:r>
        <w:rPr>
          <w:rFonts w:hint="eastAsia"/>
        </w:rPr>
        <w:t>小针鼹，其拼音为“xiǎo zhēn yǎn”，是针鼹科下一种独特的小型哺乳动物。这种生物主要分布在澳大利亚及其周边岛屿，因其独特的外貌和生活习性而备受关注。针鼹这一名字来源于其体表覆盖着坚硬且尖锐的刺毛，这些刺毛不仅有助于保护它免受天敌攻击，还帮助它在各种环境中寻找食物。</w:t>
      </w:r>
    </w:p>
    <w:p w14:paraId="63691DEF" w14:textId="77777777" w:rsidR="00461A8C" w:rsidRDefault="00461A8C">
      <w:pPr>
        <w:rPr>
          <w:rFonts w:hint="eastAsia"/>
        </w:rPr>
      </w:pPr>
    </w:p>
    <w:p w14:paraId="039B88EC" w14:textId="77777777" w:rsidR="00461A8C" w:rsidRDefault="00461A8C">
      <w:pPr>
        <w:rPr>
          <w:rFonts w:hint="eastAsia"/>
        </w:rPr>
      </w:pPr>
    </w:p>
    <w:p w14:paraId="3BBF9F02" w14:textId="77777777" w:rsidR="00461A8C" w:rsidRDefault="00461A8C">
      <w:pPr>
        <w:rPr>
          <w:rFonts w:hint="eastAsia"/>
        </w:rPr>
      </w:pPr>
      <w:r>
        <w:rPr>
          <w:rFonts w:hint="eastAsia"/>
        </w:rPr>
        <w:t>生活环境与分布</w:t>
      </w:r>
    </w:p>
    <w:p w14:paraId="6EDEF1A3" w14:textId="77777777" w:rsidR="00461A8C" w:rsidRDefault="00461A8C">
      <w:pPr>
        <w:rPr>
          <w:rFonts w:hint="eastAsia"/>
        </w:rPr>
      </w:pPr>
      <w:r>
        <w:rPr>
          <w:rFonts w:hint="eastAsia"/>
        </w:rPr>
        <w:t>小针鼹偏好干燥、开阔的环境，如灌木丛、草地甚至是半沙漠地带。它们广泛分布于整个澳大利亚大陆，并在某些情况下被引入到临近的新几内亚地区。由于适应了广泛的栖息地类型，小针鼹展现了极高的生态灵活性，这使得它们能够在面对环境变化时表现出色。</w:t>
      </w:r>
    </w:p>
    <w:p w14:paraId="7A62C69C" w14:textId="77777777" w:rsidR="00461A8C" w:rsidRDefault="00461A8C">
      <w:pPr>
        <w:rPr>
          <w:rFonts w:hint="eastAsia"/>
        </w:rPr>
      </w:pPr>
    </w:p>
    <w:p w14:paraId="1D2124F3" w14:textId="77777777" w:rsidR="00461A8C" w:rsidRDefault="00461A8C">
      <w:pPr>
        <w:rPr>
          <w:rFonts w:hint="eastAsia"/>
        </w:rPr>
      </w:pPr>
    </w:p>
    <w:p w14:paraId="7B470F7E" w14:textId="77777777" w:rsidR="00461A8C" w:rsidRDefault="00461A8C">
      <w:pPr>
        <w:rPr>
          <w:rFonts w:hint="eastAsia"/>
        </w:rPr>
      </w:pPr>
      <w:r>
        <w:rPr>
          <w:rFonts w:hint="eastAsia"/>
        </w:rPr>
        <w:t>饮食习惯</w:t>
      </w:r>
    </w:p>
    <w:p w14:paraId="24E51728" w14:textId="77777777" w:rsidR="00461A8C" w:rsidRDefault="00461A8C">
      <w:pPr>
        <w:rPr>
          <w:rFonts w:hint="eastAsia"/>
        </w:rPr>
      </w:pPr>
      <w:r>
        <w:rPr>
          <w:rFonts w:hint="eastAsia"/>
        </w:rPr>
        <w:t>以昆虫为主要食物来源的小针鼹，特别擅长捕捉蚂蚁和白蚁。它们拥有长长的舌头，上面布满了黏液，可以迅速伸入蚁巢中捕捉猎物。小针鼹还吃其他小型无脊椎动物，这包括蜘蛛、蠕虫等。它们的食物来源丰富多样，这也部分解释了为什么它们能在不同的生态环境中生存。</w:t>
      </w:r>
    </w:p>
    <w:p w14:paraId="7BA4C5CF" w14:textId="77777777" w:rsidR="00461A8C" w:rsidRDefault="00461A8C">
      <w:pPr>
        <w:rPr>
          <w:rFonts w:hint="eastAsia"/>
        </w:rPr>
      </w:pPr>
    </w:p>
    <w:p w14:paraId="3415A84B" w14:textId="77777777" w:rsidR="00461A8C" w:rsidRDefault="00461A8C">
      <w:pPr>
        <w:rPr>
          <w:rFonts w:hint="eastAsia"/>
        </w:rPr>
      </w:pPr>
    </w:p>
    <w:p w14:paraId="3C6C4CE5" w14:textId="77777777" w:rsidR="00461A8C" w:rsidRDefault="00461A8C">
      <w:pPr>
        <w:rPr>
          <w:rFonts w:hint="eastAsia"/>
        </w:rPr>
      </w:pPr>
      <w:r>
        <w:rPr>
          <w:rFonts w:hint="eastAsia"/>
        </w:rPr>
        <w:t>繁殖与成长</w:t>
      </w:r>
    </w:p>
    <w:p w14:paraId="6295D176" w14:textId="77777777" w:rsidR="00461A8C" w:rsidRDefault="00461A8C">
      <w:pPr>
        <w:rPr>
          <w:rFonts w:hint="eastAsia"/>
        </w:rPr>
      </w:pPr>
      <w:r>
        <w:rPr>
          <w:rFonts w:hint="eastAsia"/>
        </w:rPr>
        <w:t>小针鼹的繁殖方式十分有趣。雌性小针鼹会在体内孕育幼崽，孕期约为3到4周。新生的小针鼹出生时体型非常小，但生长速度惊人。幼崽出生后会留在母亲的育儿袋里继续发育，直到能够独立生活。这个过程通常需要几个月的时间。小针鼹达到性成熟大约需要一年左右，之后便能开始繁殖后代。</w:t>
      </w:r>
    </w:p>
    <w:p w14:paraId="71433C91" w14:textId="77777777" w:rsidR="00461A8C" w:rsidRDefault="00461A8C">
      <w:pPr>
        <w:rPr>
          <w:rFonts w:hint="eastAsia"/>
        </w:rPr>
      </w:pPr>
    </w:p>
    <w:p w14:paraId="7289E28D" w14:textId="77777777" w:rsidR="00461A8C" w:rsidRDefault="00461A8C">
      <w:pPr>
        <w:rPr>
          <w:rFonts w:hint="eastAsia"/>
        </w:rPr>
      </w:pPr>
    </w:p>
    <w:p w14:paraId="5C8BD8B0" w14:textId="77777777" w:rsidR="00461A8C" w:rsidRDefault="00461A8C">
      <w:pPr>
        <w:rPr>
          <w:rFonts w:hint="eastAsia"/>
        </w:rPr>
      </w:pPr>
      <w:r>
        <w:rPr>
          <w:rFonts w:hint="eastAsia"/>
        </w:rPr>
        <w:t>保护现状</w:t>
      </w:r>
    </w:p>
    <w:p w14:paraId="5FD95AC7" w14:textId="77777777" w:rsidR="00461A8C" w:rsidRDefault="00461A8C">
      <w:pPr>
        <w:rPr>
          <w:rFonts w:hint="eastAsia"/>
        </w:rPr>
      </w:pPr>
      <w:r>
        <w:rPr>
          <w:rFonts w:hint="eastAsia"/>
        </w:rPr>
        <w:t>幸运的是，目前小针鼹并不属于濒危物种。然而，随着人类活动范围的不断扩大，尤其是农业扩张和城市化进程加快，它们的自然栖息地正在逐渐缩小。因此，采取措施保护这些迷人的小型哺乳动物及其栖息地显得尤为重要。通过建立自然保护区、提高公众保护意识等方式，我们可以共同努力确保小针鼹在未来许多年里继续繁衍生息。</w:t>
      </w:r>
    </w:p>
    <w:p w14:paraId="2E175151" w14:textId="77777777" w:rsidR="00461A8C" w:rsidRDefault="00461A8C">
      <w:pPr>
        <w:rPr>
          <w:rFonts w:hint="eastAsia"/>
        </w:rPr>
      </w:pPr>
    </w:p>
    <w:p w14:paraId="7F30803C" w14:textId="77777777" w:rsidR="00461A8C" w:rsidRDefault="00461A8C">
      <w:pPr>
        <w:rPr>
          <w:rFonts w:hint="eastAsia"/>
        </w:rPr>
      </w:pPr>
    </w:p>
    <w:p w14:paraId="5EBD757D" w14:textId="77777777" w:rsidR="00461A8C" w:rsidRDefault="00461A8C">
      <w:pPr>
        <w:rPr>
          <w:rFonts w:hint="eastAsia"/>
        </w:rPr>
      </w:pPr>
      <w:r>
        <w:rPr>
          <w:rFonts w:hint="eastAsia"/>
        </w:rPr>
        <w:t>文化意义</w:t>
      </w:r>
    </w:p>
    <w:p w14:paraId="469E7654" w14:textId="77777777" w:rsidR="00461A8C" w:rsidRDefault="00461A8C">
      <w:pPr>
        <w:rPr>
          <w:rFonts w:hint="eastAsia"/>
        </w:rPr>
      </w:pPr>
      <w:r>
        <w:rPr>
          <w:rFonts w:hint="eastAsia"/>
        </w:rPr>
        <w:t>在澳大利亚原住民的文化中，小针鼹扮演着重要的角色。它们不仅是当地生态系统不可或缺的一部分，还在许多传说和故事中出现，象征着智慧和生存技巧。小针鼹可爱的外形也使它成为了野生动物爱好者和游客们的宠儿，促进了生态旅游的发展。</w:t>
      </w:r>
    </w:p>
    <w:p w14:paraId="341923E1" w14:textId="77777777" w:rsidR="00461A8C" w:rsidRDefault="00461A8C">
      <w:pPr>
        <w:rPr>
          <w:rFonts w:hint="eastAsia"/>
        </w:rPr>
      </w:pPr>
    </w:p>
    <w:p w14:paraId="7419761F" w14:textId="77777777" w:rsidR="00461A8C" w:rsidRDefault="00461A8C">
      <w:pPr>
        <w:rPr>
          <w:rFonts w:hint="eastAsia"/>
        </w:rPr>
      </w:pPr>
    </w:p>
    <w:p w14:paraId="0BCB2D4C" w14:textId="77777777" w:rsidR="00461A8C" w:rsidRDefault="00461A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8AF39" w14:textId="0FD57A8D" w:rsidR="005033EE" w:rsidRDefault="005033EE"/>
    <w:sectPr w:rsidR="00503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EE"/>
    <w:rsid w:val="00461A8C"/>
    <w:rsid w:val="005033E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A6379-1882-4D30-9FFD-01115220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