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EF6F" w14:textId="77777777" w:rsidR="00FA4334" w:rsidRDefault="00FA4334">
      <w:pPr>
        <w:rPr>
          <w:rFonts w:hint="eastAsia"/>
        </w:rPr>
      </w:pPr>
    </w:p>
    <w:p w14:paraId="17238351" w14:textId="77777777" w:rsidR="00FA4334" w:rsidRDefault="00FA4334">
      <w:pPr>
        <w:rPr>
          <w:rFonts w:hint="eastAsia"/>
        </w:rPr>
      </w:pPr>
      <w:r>
        <w:rPr>
          <w:rFonts w:hint="eastAsia"/>
        </w:rPr>
        <w:t>小蜜蜂说话的拼音怎么写</w:t>
      </w:r>
    </w:p>
    <w:p w14:paraId="4227AD60" w14:textId="77777777" w:rsidR="00FA4334" w:rsidRDefault="00FA4334">
      <w:pPr>
        <w:rPr>
          <w:rFonts w:hint="eastAsia"/>
        </w:rPr>
      </w:pPr>
      <w:r>
        <w:rPr>
          <w:rFonts w:hint="eastAsia"/>
        </w:rPr>
        <w:t>在学习汉语的过程中，了解动物名称及其发音是非常有趣的一部分。其中，“小蜜蜂”这一可爱的昆虫不仅在自然界中扮演着重要角色，在儿童教育中也是常见的教学素材之一。“小蜜蜂说话”的拼音究竟是如何写的呢？让我们一起来探究。</w:t>
      </w:r>
    </w:p>
    <w:p w14:paraId="4D9E419C" w14:textId="77777777" w:rsidR="00FA4334" w:rsidRDefault="00FA4334">
      <w:pPr>
        <w:rPr>
          <w:rFonts w:hint="eastAsia"/>
        </w:rPr>
      </w:pPr>
    </w:p>
    <w:p w14:paraId="1E4EAC53" w14:textId="77777777" w:rsidR="00FA4334" w:rsidRDefault="00FA4334">
      <w:pPr>
        <w:rPr>
          <w:rFonts w:hint="eastAsia"/>
        </w:rPr>
      </w:pPr>
    </w:p>
    <w:p w14:paraId="65647C33" w14:textId="77777777" w:rsidR="00FA4334" w:rsidRDefault="00FA4334">
      <w:pPr>
        <w:rPr>
          <w:rFonts w:hint="eastAsia"/>
        </w:rPr>
      </w:pPr>
      <w:r>
        <w:rPr>
          <w:rFonts w:hint="eastAsia"/>
        </w:rPr>
        <w:t>小蜜蜂的拼音</w:t>
      </w:r>
    </w:p>
    <w:p w14:paraId="7637C65A" w14:textId="77777777" w:rsidR="00FA4334" w:rsidRDefault="00FA4334">
      <w:pPr>
        <w:rPr>
          <w:rFonts w:hint="eastAsia"/>
        </w:rPr>
      </w:pPr>
      <w:r>
        <w:rPr>
          <w:rFonts w:hint="eastAsia"/>
        </w:rPr>
        <w:t>我们需要明确“小蜜蜂”的拼音。“小”用拼音表示为“xiǎo”，声调为第三声；“蜜”则是“mì”，第四声；“蜂”是“fēng”，第一声。因此，当我们谈论到“小蜜蜂”时，完整的拼音表达应为“xiǎo mì fēng”。这是一个很基础的知识点，但对初学者来说却是认识和记忆汉字的重要一步。</w:t>
      </w:r>
    </w:p>
    <w:p w14:paraId="1B0C4CDB" w14:textId="77777777" w:rsidR="00FA4334" w:rsidRDefault="00FA4334">
      <w:pPr>
        <w:rPr>
          <w:rFonts w:hint="eastAsia"/>
        </w:rPr>
      </w:pPr>
    </w:p>
    <w:p w14:paraId="43BCA98D" w14:textId="77777777" w:rsidR="00FA4334" w:rsidRDefault="00FA4334">
      <w:pPr>
        <w:rPr>
          <w:rFonts w:hint="eastAsia"/>
        </w:rPr>
      </w:pPr>
    </w:p>
    <w:p w14:paraId="0F16886E" w14:textId="77777777" w:rsidR="00FA4334" w:rsidRDefault="00FA4334">
      <w:pPr>
        <w:rPr>
          <w:rFonts w:hint="eastAsia"/>
        </w:rPr>
      </w:pPr>
      <w:r>
        <w:rPr>
          <w:rFonts w:hint="eastAsia"/>
        </w:rPr>
        <w:t>蜜蜂的语言与沟通方式</w:t>
      </w:r>
    </w:p>
    <w:p w14:paraId="3D23915A" w14:textId="77777777" w:rsidR="00FA4334" w:rsidRDefault="00FA4334">
      <w:pPr>
        <w:rPr>
          <w:rFonts w:hint="eastAsia"/>
        </w:rPr>
      </w:pPr>
      <w:r>
        <w:rPr>
          <w:rFonts w:hint="eastAsia"/>
        </w:rPr>
        <w:t>虽然我们称作“小蜜蜂说话”，但实际上蜜蜂并不以人类的方式进行交流。它们主要通过舞蹈、气味以及振动等方式来进行信息传递。比如，当一只工蜂发现了一个丰富的花粉或花蜜来源后，它会返回蜂巢并通过一种称为“摇摆舞”的行为来告知其他同伴食物的位置和距离。这种独特的沟通方式令人惊叹不已。</w:t>
      </w:r>
    </w:p>
    <w:p w14:paraId="4C7C46F2" w14:textId="77777777" w:rsidR="00FA4334" w:rsidRDefault="00FA4334">
      <w:pPr>
        <w:rPr>
          <w:rFonts w:hint="eastAsia"/>
        </w:rPr>
      </w:pPr>
    </w:p>
    <w:p w14:paraId="4BB8D1FF" w14:textId="77777777" w:rsidR="00FA4334" w:rsidRDefault="00FA4334">
      <w:pPr>
        <w:rPr>
          <w:rFonts w:hint="eastAsia"/>
        </w:rPr>
      </w:pPr>
    </w:p>
    <w:p w14:paraId="64305D1D" w14:textId="77777777" w:rsidR="00FA4334" w:rsidRDefault="00FA4334">
      <w:pPr>
        <w:rPr>
          <w:rFonts w:hint="eastAsia"/>
        </w:rPr>
      </w:pPr>
      <w:r>
        <w:rPr>
          <w:rFonts w:hint="eastAsia"/>
        </w:rPr>
        <w:t>如何描述“小蜜蜂说话”的情景</w:t>
      </w:r>
    </w:p>
    <w:p w14:paraId="439164C3" w14:textId="77777777" w:rsidR="00FA4334" w:rsidRDefault="00FA4334">
      <w:pPr>
        <w:rPr>
          <w:rFonts w:hint="eastAsia"/>
        </w:rPr>
      </w:pPr>
      <w:r>
        <w:rPr>
          <w:rFonts w:hint="eastAsia"/>
        </w:rPr>
        <w:t>如果要用拼音来描述一个想象中的“小蜜蜂说话”的情景，我们可以创造一个有趣的句子：“Xiǎo mì fēng zài huā cóng zhōng shuō huà。”（小蜜蜂在花丛中说话）。尽管这个场景更多是出于趣味性的表达，并不反映实际情况，但它帮助孩子们更好地记住相关词汇，同时激发他们对自然界的兴趣。</w:t>
      </w:r>
    </w:p>
    <w:p w14:paraId="38DD49F6" w14:textId="77777777" w:rsidR="00FA4334" w:rsidRDefault="00FA4334">
      <w:pPr>
        <w:rPr>
          <w:rFonts w:hint="eastAsia"/>
        </w:rPr>
      </w:pPr>
    </w:p>
    <w:p w14:paraId="5681CAFD" w14:textId="77777777" w:rsidR="00FA4334" w:rsidRDefault="00FA4334">
      <w:pPr>
        <w:rPr>
          <w:rFonts w:hint="eastAsia"/>
        </w:rPr>
      </w:pPr>
    </w:p>
    <w:p w14:paraId="7B4DD4A2" w14:textId="77777777" w:rsidR="00FA4334" w:rsidRDefault="00FA4334">
      <w:pPr>
        <w:rPr>
          <w:rFonts w:hint="eastAsia"/>
        </w:rPr>
      </w:pPr>
      <w:r>
        <w:rPr>
          <w:rFonts w:hint="eastAsia"/>
        </w:rPr>
        <w:t>最后的总结</w:t>
      </w:r>
    </w:p>
    <w:p w14:paraId="6F30E785" w14:textId="77777777" w:rsidR="00FA4334" w:rsidRDefault="00FA4334">
      <w:pPr>
        <w:rPr>
          <w:rFonts w:hint="eastAsia"/>
        </w:rPr>
      </w:pPr>
      <w:r>
        <w:rPr>
          <w:rFonts w:hint="eastAsia"/>
        </w:rPr>
        <w:t>通过上述介绍，我们不仅了解了“小蜜蜂”正确的拼音写法，还探索了蜜蜂之间独特而神秘的沟通方式。无论是对于正在学习汉语的学生还是对大自然充满好奇的小朋友来说，这些知识都增添了无限的乐趣和想象空间。希望每位读者都能从中学到新东西，并将这份好奇心带入日常生活中，去发现更多关于这个世界的小秘密。</w:t>
      </w:r>
    </w:p>
    <w:p w14:paraId="1A16982B" w14:textId="77777777" w:rsidR="00FA4334" w:rsidRDefault="00FA4334">
      <w:pPr>
        <w:rPr>
          <w:rFonts w:hint="eastAsia"/>
        </w:rPr>
      </w:pPr>
    </w:p>
    <w:p w14:paraId="5EC54838" w14:textId="77777777" w:rsidR="00FA4334" w:rsidRDefault="00FA4334">
      <w:pPr>
        <w:rPr>
          <w:rFonts w:hint="eastAsia"/>
        </w:rPr>
      </w:pPr>
    </w:p>
    <w:p w14:paraId="5DF5FF53" w14:textId="77777777" w:rsidR="00FA4334" w:rsidRDefault="00FA4334">
      <w:pPr>
        <w:rPr>
          <w:rFonts w:hint="eastAsia"/>
        </w:rPr>
      </w:pPr>
      <w:r>
        <w:rPr>
          <w:rFonts w:hint="eastAsia"/>
        </w:rPr>
        <w:t>本文是由懂得生活网（dongdeshenghuo.com）为大家创作</w:t>
      </w:r>
    </w:p>
    <w:p w14:paraId="73F339BE" w14:textId="64EC729E" w:rsidR="00587DAF" w:rsidRDefault="00587DAF"/>
    <w:sectPr w:rsidR="00587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AF"/>
    <w:rsid w:val="00587DAF"/>
    <w:rsid w:val="00B34D22"/>
    <w:rsid w:val="00FA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67E6A-563A-48E3-BD90-AEFFD7CB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DAF"/>
    <w:rPr>
      <w:rFonts w:cstheme="majorBidi"/>
      <w:color w:val="2F5496" w:themeColor="accent1" w:themeShade="BF"/>
      <w:sz w:val="28"/>
      <w:szCs w:val="28"/>
    </w:rPr>
  </w:style>
  <w:style w:type="character" w:customStyle="1" w:styleId="50">
    <w:name w:val="标题 5 字符"/>
    <w:basedOn w:val="a0"/>
    <w:link w:val="5"/>
    <w:uiPriority w:val="9"/>
    <w:semiHidden/>
    <w:rsid w:val="00587DAF"/>
    <w:rPr>
      <w:rFonts w:cstheme="majorBidi"/>
      <w:color w:val="2F5496" w:themeColor="accent1" w:themeShade="BF"/>
      <w:sz w:val="24"/>
    </w:rPr>
  </w:style>
  <w:style w:type="character" w:customStyle="1" w:styleId="60">
    <w:name w:val="标题 6 字符"/>
    <w:basedOn w:val="a0"/>
    <w:link w:val="6"/>
    <w:uiPriority w:val="9"/>
    <w:semiHidden/>
    <w:rsid w:val="00587DAF"/>
    <w:rPr>
      <w:rFonts w:cstheme="majorBidi"/>
      <w:b/>
      <w:bCs/>
      <w:color w:val="2F5496" w:themeColor="accent1" w:themeShade="BF"/>
    </w:rPr>
  </w:style>
  <w:style w:type="character" w:customStyle="1" w:styleId="70">
    <w:name w:val="标题 7 字符"/>
    <w:basedOn w:val="a0"/>
    <w:link w:val="7"/>
    <w:uiPriority w:val="9"/>
    <w:semiHidden/>
    <w:rsid w:val="00587DAF"/>
    <w:rPr>
      <w:rFonts w:cstheme="majorBidi"/>
      <w:b/>
      <w:bCs/>
      <w:color w:val="595959" w:themeColor="text1" w:themeTint="A6"/>
    </w:rPr>
  </w:style>
  <w:style w:type="character" w:customStyle="1" w:styleId="80">
    <w:name w:val="标题 8 字符"/>
    <w:basedOn w:val="a0"/>
    <w:link w:val="8"/>
    <w:uiPriority w:val="9"/>
    <w:semiHidden/>
    <w:rsid w:val="00587DAF"/>
    <w:rPr>
      <w:rFonts w:cstheme="majorBidi"/>
      <w:color w:val="595959" w:themeColor="text1" w:themeTint="A6"/>
    </w:rPr>
  </w:style>
  <w:style w:type="character" w:customStyle="1" w:styleId="90">
    <w:name w:val="标题 9 字符"/>
    <w:basedOn w:val="a0"/>
    <w:link w:val="9"/>
    <w:uiPriority w:val="9"/>
    <w:semiHidden/>
    <w:rsid w:val="00587DAF"/>
    <w:rPr>
      <w:rFonts w:eastAsiaTheme="majorEastAsia" w:cstheme="majorBidi"/>
      <w:color w:val="595959" w:themeColor="text1" w:themeTint="A6"/>
    </w:rPr>
  </w:style>
  <w:style w:type="paragraph" w:styleId="a3">
    <w:name w:val="Title"/>
    <w:basedOn w:val="a"/>
    <w:next w:val="a"/>
    <w:link w:val="a4"/>
    <w:uiPriority w:val="10"/>
    <w:qFormat/>
    <w:rsid w:val="00587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DAF"/>
    <w:pPr>
      <w:spacing w:before="160"/>
      <w:jc w:val="center"/>
    </w:pPr>
    <w:rPr>
      <w:i/>
      <w:iCs/>
      <w:color w:val="404040" w:themeColor="text1" w:themeTint="BF"/>
    </w:rPr>
  </w:style>
  <w:style w:type="character" w:customStyle="1" w:styleId="a8">
    <w:name w:val="引用 字符"/>
    <w:basedOn w:val="a0"/>
    <w:link w:val="a7"/>
    <w:uiPriority w:val="29"/>
    <w:rsid w:val="00587DAF"/>
    <w:rPr>
      <w:i/>
      <w:iCs/>
      <w:color w:val="404040" w:themeColor="text1" w:themeTint="BF"/>
    </w:rPr>
  </w:style>
  <w:style w:type="paragraph" w:styleId="a9">
    <w:name w:val="List Paragraph"/>
    <w:basedOn w:val="a"/>
    <w:uiPriority w:val="34"/>
    <w:qFormat/>
    <w:rsid w:val="00587DAF"/>
    <w:pPr>
      <w:ind w:left="720"/>
      <w:contextualSpacing/>
    </w:pPr>
  </w:style>
  <w:style w:type="character" w:styleId="aa">
    <w:name w:val="Intense Emphasis"/>
    <w:basedOn w:val="a0"/>
    <w:uiPriority w:val="21"/>
    <w:qFormat/>
    <w:rsid w:val="00587DAF"/>
    <w:rPr>
      <w:i/>
      <w:iCs/>
      <w:color w:val="2F5496" w:themeColor="accent1" w:themeShade="BF"/>
    </w:rPr>
  </w:style>
  <w:style w:type="paragraph" w:styleId="ab">
    <w:name w:val="Intense Quote"/>
    <w:basedOn w:val="a"/>
    <w:next w:val="a"/>
    <w:link w:val="ac"/>
    <w:uiPriority w:val="30"/>
    <w:qFormat/>
    <w:rsid w:val="00587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DAF"/>
    <w:rPr>
      <w:i/>
      <w:iCs/>
      <w:color w:val="2F5496" w:themeColor="accent1" w:themeShade="BF"/>
    </w:rPr>
  </w:style>
  <w:style w:type="character" w:styleId="ad">
    <w:name w:val="Intense Reference"/>
    <w:basedOn w:val="a0"/>
    <w:uiPriority w:val="32"/>
    <w:qFormat/>
    <w:rsid w:val="00587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