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1F515" w14:textId="77777777" w:rsidR="0044253B" w:rsidRDefault="0044253B">
      <w:pPr>
        <w:rPr>
          <w:rFonts w:hint="eastAsia"/>
        </w:rPr>
      </w:pPr>
    </w:p>
    <w:p w14:paraId="53EF2A8D" w14:textId="77777777" w:rsidR="0044253B" w:rsidRDefault="0044253B">
      <w:pPr>
        <w:rPr>
          <w:rFonts w:hint="eastAsia"/>
        </w:rPr>
      </w:pPr>
      <w:r>
        <w:rPr>
          <w:rFonts w:hint="eastAsia"/>
        </w:rPr>
        <w:t>小蜜蜂的叫声用的拼音怎么写</w:t>
      </w:r>
    </w:p>
    <w:p w14:paraId="4EE99234" w14:textId="77777777" w:rsidR="0044253B" w:rsidRDefault="0044253B">
      <w:pPr>
        <w:rPr>
          <w:rFonts w:hint="eastAsia"/>
        </w:rPr>
      </w:pPr>
      <w:r>
        <w:rPr>
          <w:rFonts w:hint="eastAsia"/>
        </w:rPr>
        <w:t>当我们谈论到小蜜蜂的声音，很多人可能会立刻联想到那种轻快、嗡嗡作响的声音。这种声音在自然界中是相当独特且易于辨认的。然而，如何用汉语拼音准确表达这种声音，则是一个有趣的问题。虽然汉语拼音主要是用来标注汉字发音的工具，但通过一些创造性的方法，我们也可以尝试用它来模仿和记录小蜜蜂发出的声音。</w:t>
      </w:r>
    </w:p>
    <w:p w14:paraId="547C0122" w14:textId="77777777" w:rsidR="0044253B" w:rsidRDefault="0044253B">
      <w:pPr>
        <w:rPr>
          <w:rFonts w:hint="eastAsia"/>
        </w:rPr>
      </w:pPr>
    </w:p>
    <w:p w14:paraId="3CD54E82" w14:textId="77777777" w:rsidR="0044253B" w:rsidRDefault="0044253B">
      <w:pPr>
        <w:rPr>
          <w:rFonts w:hint="eastAsia"/>
        </w:rPr>
      </w:pPr>
    </w:p>
    <w:p w14:paraId="2EF5E575" w14:textId="77777777" w:rsidR="0044253B" w:rsidRDefault="0044253B">
      <w:pPr>
        <w:rPr>
          <w:rFonts w:hint="eastAsia"/>
        </w:rPr>
      </w:pPr>
      <w:r>
        <w:rPr>
          <w:rFonts w:hint="eastAsia"/>
        </w:rPr>
        <w:t>模拟自然声音的方法</w:t>
      </w:r>
    </w:p>
    <w:p w14:paraId="640CA4B6" w14:textId="77777777" w:rsidR="0044253B" w:rsidRDefault="0044253B">
      <w:pPr>
        <w:rPr>
          <w:rFonts w:hint="eastAsia"/>
        </w:rPr>
      </w:pPr>
      <w:r>
        <w:rPr>
          <w:rFonts w:hint="eastAsia"/>
        </w:rPr>
        <w:t>对于非语言的声音，如动物的叫声或自然现象的声音，人们通常会使用拟声词来描述它们。汉语中也有丰富的拟声词汇，这些词汇能够生动地描绘出各种声音。但是，当我们试图用汉语拼音表示时，情况就变得稍微复杂了一些。这是因为汉语拼音的设计初衷并不是为了捕捉和记录这些非语言的声音。不过，通过借用某些音节组合，我们还是可以找到一种方式来近似表达小蜜蜂的嗡嗡声。</w:t>
      </w:r>
    </w:p>
    <w:p w14:paraId="2E0BDC68" w14:textId="77777777" w:rsidR="0044253B" w:rsidRDefault="0044253B">
      <w:pPr>
        <w:rPr>
          <w:rFonts w:hint="eastAsia"/>
        </w:rPr>
      </w:pPr>
    </w:p>
    <w:p w14:paraId="3994D599" w14:textId="77777777" w:rsidR="0044253B" w:rsidRDefault="0044253B">
      <w:pPr>
        <w:rPr>
          <w:rFonts w:hint="eastAsia"/>
        </w:rPr>
      </w:pPr>
    </w:p>
    <w:p w14:paraId="48806BE1" w14:textId="77777777" w:rsidR="0044253B" w:rsidRDefault="0044253B">
      <w:pPr>
        <w:rPr>
          <w:rFonts w:hint="eastAsia"/>
        </w:rPr>
      </w:pPr>
      <w:r>
        <w:rPr>
          <w:rFonts w:hint="eastAsia"/>
        </w:rPr>
        <w:t>小蜜蜂的“嗡嗡”声与拼音的结合</w:t>
      </w:r>
    </w:p>
    <w:p w14:paraId="3A086963" w14:textId="77777777" w:rsidR="0044253B" w:rsidRDefault="0044253B">
      <w:pPr>
        <w:rPr>
          <w:rFonts w:hint="eastAsia"/>
        </w:rPr>
      </w:pPr>
      <w:r>
        <w:rPr>
          <w:rFonts w:hint="eastAsia"/>
        </w:rPr>
        <w:t>在汉语里，小蜜蜂的嗡嗡声一般被写作“嗡嗡”，这两个字的拼音分别是“wēng wēng”。这个发音不仅很好地捕捉到了小蜜蜂飞行时的声音特征，而且也是大多数人习惯用来描述这一声音的方式。因此，“wēng wēng”可以视为小蜜蜂叫声的一种拼音表示形式。当然，这并非是对声音的直接转换，而是一种文化约定俗成的表达方式。</w:t>
      </w:r>
    </w:p>
    <w:p w14:paraId="2AFDCF69" w14:textId="77777777" w:rsidR="0044253B" w:rsidRDefault="0044253B">
      <w:pPr>
        <w:rPr>
          <w:rFonts w:hint="eastAsia"/>
        </w:rPr>
      </w:pPr>
    </w:p>
    <w:p w14:paraId="42FBE931" w14:textId="77777777" w:rsidR="0044253B" w:rsidRDefault="0044253B">
      <w:pPr>
        <w:rPr>
          <w:rFonts w:hint="eastAsia"/>
        </w:rPr>
      </w:pPr>
    </w:p>
    <w:p w14:paraId="57C18395" w14:textId="77777777" w:rsidR="0044253B" w:rsidRDefault="0044253B">
      <w:pPr>
        <w:rPr>
          <w:rFonts w:hint="eastAsia"/>
        </w:rPr>
      </w:pPr>
      <w:r>
        <w:rPr>
          <w:rFonts w:hint="eastAsia"/>
        </w:rPr>
        <w:t>进一步探讨：拼音与声音的匹配度</w:t>
      </w:r>
    </w:p>
    <w:p w14:paraId="30683A1D" w14:textId="77777777" w:rsidR="0044253B" w:rsidRDefault="0044253B">
      <w:pPr>
        <w:rPr>
          <w:rFonts w:hint="eastAsia"/>
        </w:rPr>
      </w:pPr>
      <w:r>
        <w:rPr>
          <w:rFonts w:hint="eastAsia"/>
        </w:rPr>
        <w:t>值得注意的是，“wēng wēng”虽然能让我们联想到小蜜蜂的声音，但它并不能完全再现那种细腻的音频特质。实际上，不同种类的小蜜蜂可能产生略有差异的声音，而这细微的变化很难通过简单的拼音来精确传达。环境因素也会影响我们对声音的感知，比如在开阔的田野中听到的“嗡嗡”声与在室内听到的相比，其音量和清晰度都会有所不同。</w:t>
      </w:r>
    </w:p>
    <w:p w14:paraId="3606C439" w14:textId="77777777" w:rsidR="0044253B" w:rsidRDefault="0044253B">
      <w:pPr>
        <w:rPr>
          <w:rFonts w:hint="eastAsia"/>
        </w:rPr>
      </w:pPr>
    </w:p>
    <w:p w14:paraId="44A08615" w14:textId="77777777" w:rsidR="0044253B" w:rsidRDefault="0044253B">
      <w:pPr>
        <w:rPr>
          <w:rFonts w:hint="eastAsia"/>
        </w:rPr>
      </w:pPr>
    </w:p>
    <w:p w14:paraId="3057D3E7" w14:textId="77777777" w:rsidR="0044253B" w:rsidRDefault="0044253B">
      <w:pPr>
        <w:rPr>
          <w:rFonts w:hint="eastAsia"/>
        </w:rPr>
      </w:pPr>
      <w:r>
        <w:rPr>
          <w:rFonts w:hint="eastAsia"/>
        </w:rPr>
        <w:t>最后的总结：拼音作为声音描述的局限性与可能性</w:t>
      </w:r>
    </w:p>
    <w:p w14:paraId="3F68AC10" w14:textId="77777777" w:rsidR="0044253B" w:rsidRDefault="0044253B">
      <w:pPr>
        <w:rPr>
          <w:rFonts w:hint="eastAsia"/>
        </w:rPr>
      </w:pPr>
      <w:r>
        <w:rPr>
          <w:rFonts w:hint="eastAsia"/>
        </w:rPr>
        <w:t>虽然汉语拼音不是为记录自然界声音设计的工具，但通过巧妙运用，我们仍然可以用它来描述像小蜜蜂这样的昆虫所发出的独特声音。“wēng wēng”作为一个代表性的例子，展示了拼音在模拟和传递特定声音方面的潜力。同时，这也提醒我们，在追求更准确的声音描述时，除了拼音之外，还可以考虑其他更加直观的方法，如录音、视频等现代技术手段，以便更好地捕捉和分享自然界中的美妙声音。</w:t>
      </w:r>
    </w:p>
    <w:p w14:paraId="19540EE6" w14:textId="77777777" w:rsidR="0044253B" w:rsidRDefault="0044253B">
      <w:pPr>
        <w:rPr>
          <w:rFonts w:hint="eastAsia"/>
        </w:rPr>
      </w:pPr>
    </w:p>
    <w:p w14:paraId="62D8942F" w14:textId="77777777" w:rsidR="0044253B" w:rsidRDefault="0044253B">
      <w:pPr>
        <w:rPr>
          <w:rFonts w:hint="eastAsia"/>
        </w:rPr>
      </w:pPr>
    </w:p>
    <w:p w14:paraId="5432B7ED" w14:textId="77777777" w:rsidR="0044253B" w:rsidRDefault="0044253B">
      <w:pPr>
        <w:rPr>
          <w:rFonts w:hint="eastAsia"/>
        </w:rPr>
      </w:pPr>
      <w:r>
        <w:rPr>
          <w:rFonts w:hint="eastAsia"/>
        </w:rPr>
        <w:t>本文是由懂得生活网（dongdeshenghuo.com）为大家创作</w:t>
      </w:r>
    </w:p>
    <w:p w14:paraId="24CFFDB6" w14:textId="29B9B3C8" w:rsidR="00185B4B" w:rsidRDefault="00185B4B"/>
    <w:sectPr w:rsidR="00185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4B"/>
    <w:rsid w:val="00185B4B"/>
    <w:rsid w:val="0044253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4E8B0-E52A-4FB5-B4FE-73603A33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B4B"/>
    <w:rPr>
      <w:rFonts w:cstheme="majorBidi"/>
      <w:color w:val="2F5496" w:themeColor="accent1" w:themeShade="BF"/>
      <w:sz w:val="28"/>
      <w:szCs w:val="28"/>
    </w:rPr>
  </w:style>
  <w:style w:type="character" w:customStyle="1" w:styleId="50">
    <w:name w:val="标题 5 字符"/>
    <w:basedOn w:val="a0"/>
    <w:link w:val="5"/>
    <w:uiPriority w:val="9"/>
    <w:semiHidden/>
    <w:rsid w:val="00185B4B"/>
    <w:rPr>
      <w:rFonts w:cstheme="majorBidi"/>
      <w:color w:val="2F5496" w:themeColor="accent1" w:themeShade="BF"/>
      <w:sz w:val="24"/>
    </w:rPr>
  </w:style>
  <w:style w:type="character" w:customStyle="1" w:styleId="60">
    <w:name w:val="标题 6 字符"/>
    <w:basedOn w:val="a0"/>
    <w:link w:val="6"/>
    <w:uiPriority w:val="9"/>
    <w:semiHidden/>
    <w:rsid w:val="00185B4B"/>
    <w:rPr>
      <w:rFonts w:cstheme="majorBidi"/>
      <w:b/>
      <w:bCs/>
      <w:color w:val="2F5496" w:themeColor="accent1" w:themeShade="BF"/>
    </w:rPr>
  </w:style>
  <w:style w:type="character" w:customStyle="1" w:styleId="70">
    <w:name w:val="标题 7 字符"/>
    <w:basedOn w:val="a0"/>
    <w:link w:val="7"/>
    <w:uiPriority w:val="9"/>
    <w:semiHidden/>
    <w:rsid w:val="00185B4B"/>
    <w:rPr>
      <w:rFonts w:cstheme="majorBidi"/>
      <w:b/>
      <w:bCs/>
      <w:color w:val="595959" w:themeColor="text1" w:themeTint="A6"/>
    </w:rPr>
  </w:style>
  <w:style w:type="character" w:customStyle="1" w:styleId="80">
    <w:name w:val="标题 8 字符"/>
    <w:basedOn w:val="a0"/>
    <w:link w:val="8"/>
    <w:uiPriority w:val="9"/>
    <w:semiHidden/>
    <w:rsid w:val="00185B4B"/>
    <w:rPr>
      <w:rFonts w:cstheme="majorBidi"/>
      <w:color w:val="595959" w:themeColor="text1" w:themeTint="A6"/>
    </w:rPr>
  </w:style>
  <w:style w:type="character" w:customStyle="1" w:styleId="90">
    <w:name w:val="标题 9 字符"/>
    <w:basedOn w:val="a0"/>
    <w:link w:val="9"/>
    <w:uiPriority w:val="9"/>
    <w:semiHidden/>
    <w:rsid w:val="00185B4B"/>
    <w:rPr>
      <w:rFonts w:eastAsiaTheme="majorEastAsia" w:cstheme="majorBidi"/>
      <w:color w:val="595959" w:themeColor="text1" w:themeTint="A6"/>
    </w:rPr>
  </w:style>
  <w:style w:type="paragraph" w:styleId="a3">
    <w:name w:val="Title"/>
    <w:basedOn w:val="a"/>
    <w:next w:val="a"/>
    <w:link w:val="a4"/>
    <w:uiPriority w:val="10"/>
    <w:qFormat/>
    <w:rsid w:val="00185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B4B"/>
    <w:pPr>
      <w:spacing w:before="160"/>
      <w:jc w:val="center"/>
    </w:pPr>
    <w:rPr>
      <w:i/>
      <w:iCs/>
      <w:color w:val="404040" w:themeColor="text1" w:themeTint="BF"/>
    </w:rPr>
  </w:style>
  <w:style w:type="character" w:customStyle="1" w:styleId="a8">
    <w:name w:val="引用 字符"/>
    <w:basedOn w:val="a0"/>
    <w:link w:val="a7"/>
    <w:uiPriority w:val="29"/>
    <w:rsid w:val="00185B4B"/>
    <w:rPr>
      <w:i/>
      <w:iCs/>
      <w:color w:val="404040" w:themeColor="text1" w:themeTint="BF"/>
    </w:rPr>
  </w:style>
  <w:style w:type="paragraph" w:styleId="a9">
    <w:name w:val="List Paragraph"/>
    <w:basedOn w:val="a"/>
    <w:uiPriority w:val="34"/>
    <w:qFormat/>
    <w:rsid w:val="00185B4B"/>
    <w:pPr>
      <w:ind w:left="720"/>
      <w:contextualSpacing/>
    </w:pPr>
  </w:style>
  <w:style w:type="character" w:styleId="aa">
    <w:name w:val="Intense Emphasis"/>
    <w:basedOn w:val="a0"/>
    <w:uiPriority w:val="21"/>
    <w:qFormat/>
    <w:rsid w:val="00185B4B"/>
    <w:rPr>
      <w:i/>
      <w:iCs/>
      <w:color w:val="2F5496" w:themeColor="accent1" w:themeShade="BF"/>
    </w:rPr>
  </w:style>
  <w:style w:type="paragraph" w:styleId="ab">
    <w:name w:val="Intense Quote"/>
    <w:basedOn w:val="a"/>
    <w:next w:val="a"/>
    <w:link w:val="ac"/>
    <w:uiPriority w:val="30"/>
    <w:qFormat/>
    <w:rsid w:val="00185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B4B"/>
    <w:rPr>
      <w:i/>
      <w:iCs/>
      <w:color w:val="2F5496" w:themeColor="accent1" w:themeShade="BF"/>
    </w:rPr>
  </w:style>
  <w:style w:type="character" w:styleId="ad">
    <w:name w:val="Intense Reference"/>
    <w:basedOn w:val="a0"/>
    <w:uiPriority w:val="32"/>
    <w:qFormat/>
    <w:rsid w:val="00185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