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6370" w14:textId="77777777" w:rsidR="0046551B" w:rsidRDefault="0046551B">
      <w:pPr>
        <w:rPr>
          <w:rFonts w:hint="eastAsia"/>
        </w:rPr>
      </w:pPr>
      <w:r>
        <w:rPr>
          <w:rFonts w:hint="eastAsia"/>
        </w:rPr>
        <w:t>Xiǎocǎo cóng dìmiàn lù chūlái le</w:t>
      </w:r>
    </w:p>
    <w:p w14:paraId="4E0ED6C8" w14:textId="77777777" w:rsidR="0046551B" w:rsidRDefault="0046551B">
      <w:pPr>
        <w:rPr>
          <w:rFonts w:hint="eastAsia"/>
        </w:rPr>
      </w:pPr>
      <w:r>
        <w:rPr>
          <w:rFonts w:hint="eastAsia"/>
        </w:rPr>
        <w:t>小草从地面露出来了，这一现象在四季轮回中显得尤为珍贵。每当春天的脚步悄然临近，沉睡了一冬的大地开始苏醒，冰冻的土壤逐渐松软，孕育着新生命的萌芽。这些嫩绿的小生命，带着对阳光和雨露的渴望，勇敢地破土而出，宣告着新的季节的到来。</w:t>
      </w:r>
    </w:p>
    <w:p w14:paraId="3BBAB29A" w14:textId="77777777" w:rsidR="0046551B" w:rsidRDefault="0046551B">
      <w:pPr>
        <w:rPr>
          <w:rFonts w:hint="eastAsia"/>
        </w:rPr>
      </w:pPr>
    </w:p>
    <w:p w14:paraId="5714F84B" w14:textId="77777777" w:rsidR="0046551B" w:rsidRDefault="0046551B">
      <w:pPr>
        <w:rPr>
          <w:rFonts w:hint="eastAsia"/>
        </w:rPr>
      </w:pPr>
    </w:p>
    <w:p w14:paraId="681138F0" w14:textId="77777777" w:rsidR="0046551B" w:rsidRDefault="0046551B">
      <w:pPr>
        <w:rPr>
          <w:rFonts w:hint="eastAsia"/>
        </w:rPr>
      </w:pPr>
      <w:r>
        <w:rPr>
          <w:rFonts w:hint="eastAsia"/>
        </w:rPr>
        <w:t>春日初现的生命迹象</w:t>
      </w:r>
    </w:p>
    <w:p w14:paraId="5A5CC20B" w14:textId="77777777" w:rsidR="0046551B" w:rsidRDefault="0046551B">
      <w:pPr>
        <w:rPr>
          <w:rFonts w:hint="eastAsia"/>
        </w:rPr>
      </w:pPr>
      <w:r>
        <w:rPr>
          <w:rFonts w:hint="eastAsia"/>
        </w:rPr>
        <w:t>在寒冷的冬季过去之后，随着气温回升，小草是最早感知到变化的一批植物之一。它们细小却坚韧，以一种几乎难以察觉的速度生长。起初，只是一点点绿色微微冒出，与周围枯黄的世界形成鲜明对比。但很快，这些星星点点的绿色就会蔓延开来，给大地铺上一层柔软的新装。这种变化不仅美丽，而且充满了希望，它象征着生机与活力的回归。</w:t>
      </w:r>
    </w:p>
    <w:p w14:paraId="42705761" w14:textId="77777777" w:rsidR="0046551B" w:rsidRDefault="0046551B">
      <w:pPr>
        <w:rPr>
          <w:rFonts w:hint="eastAsia"/>
        </w:rPr>
      </w:pPr>
    </w:p>
    <w:p w14:paraId="08E1CE68" w14:textId="77777777" w:rsidR="0046551B" w:rsidRDefault="0046551B">
      <w:pPr>
        <w:rPr>
          <w:rFonts w:hint="eastAsia"/>
        </w:rPr>
      </w:pPr>
    </w:p>
    <w:p w14:paraId="06FE7F61" w14:textId="77777777" w:rsidR="0046551B" w:rsidRDefault="0046551B">
      <w:pPr>
        <w:rPr>
          <w:rFonts w:hint="eastAsia"/>
        </w:rPr>
      </w:pPr>
      <w:r>
        <w:rPr>
          <w:rFonts w:hint="eastAsia"/>
        </w:rPr>
        <w:t>自然界的顽强生命力</w:t>
      </w:r>
    </w:p>
    <w:p w14:paraId="1F171D59" w14:textId="77777777" w:rsidR="0046551B" w:rsidRDefault="0046551B">
      <w:pPr>
        <w:rPr>
          <w:rFonts w:hint="eastAsia"/>
        </w:rPr>
      </w:pPr>
      <w:r>
        <w:rPr>
          <w:rFonts w:hint="eastAsia"/>
        </w:rPr>
        <w:t>小草能够从地面露出来，这背后体现的是自然界顽强的生命力。无论环境多么恶劣，条件多么苛刻，只要有一点点生存的空间，小草就能找到方法扎根生长。它们不挑肥拣瘦，不需要特别的照顾，在石缝间、墙角下、甚至是在水泥缝隙中都能见到它们的身影。这种适应能力令人赞叹，也提醒人们要尊重每一个微小而坚定的生命。</w:t>
      </w:r>
    </w:p>
    <w:p w14:paraId="6FDBC5F8" w14:textId="77777777" w:rsidR="0046551B" w:rsidRDefault="0046551B">
      <w:pPr>
        <w:rPr>
          <w:rFonts w:hint="eastAsia"/>
        </w:rPr>
      </w:pPr>
    </w:p>
    <w:p w14:paraId="7B80FBE4" w14:textId="77777777" w:rsidR="0046551B" w:rsidRDefault="0046551B">
      <w:pPr>
        <w:rPr>
          <w:rFonts w:hint="eastAsia"/>
        </w:rPr>
      </w:pPr>
    </w:p>
    <w:p w14:paraId="708BA912" w14:textId="77777777" w:rsidR="0046551B" w:rsidRDefault="0046551B">
      <w:pPr>
        <w:rPr>
          <w:rFonts w:hint="eastAsia"/>
        </w:rPr>
      </w:pPr>
      <w:r>
        <w:rPr>
          <w:rFonts w:hint="eastAsia"/>
        </w:rPr>
        <w:t>生态系统的基石</w:t>
      </w:r>
    </w:p>
    <w:p w14:paraId="66107934" w14:textId="77777777" w:rsidR="0046551B" w:rsidRDefault="0046551B">
      <w:pPr>
        <w:rPr>
          <w:rFonts w:hint="eastAsia"/>
        </w:rPr>
      </w:pPr>
      <w:r>
        <w:rPr>
          <w:rFonts w:hint="eastAsia"/>
        </w:rPr>
        <w:t>小草不仅是美丽的风景，也是生态系统的重要组成部分。它们为许多昆虫提供了栖息地，同时也是食草动物的食物来源。草类植物通过光合作用吸收二氧化碳并释放氧气，有助于调节气候、保持水土，防止土壤侵蚀。可以说，每一株从地面露出头来的小草都是地球这个大花园里的守护者。</w:t>
      </w:r>
    </w:p>
    <w:p w14:paraId="16979D59" w14:textId="77777777" w:rsidR="0046551B" w:rsidRDefault="0046551B">
      <w:pPr>
        <w:rPr>
          <w:rFonts w:hint="eastAsia"/>
        </w:rPr>
      </w:pPr>
    </w:p>
    <w:p w14:paraId="21B64C2E" w14:textId="77777777" w:rsidR="0046551B" w:rsidRDefault="0046551B">
      <w:pPr>
        <w:rPr>
          <w:rFonts w:hint="eastAsia"/>
        </w:rPr>
      </w:pPr>
    </w:p>
    <w:p w14:paraId="209A7217" w14:textId="77777777" w:rsidR="0046551B" w:rsidRDefault="0046551B">
      <w:pPr>
        <w:rPr>
          <w:rFonts w:hint="eastAsia"/>
        </w:rPr>
      </w:pPr>
      <w:r>
        <w:rPr>
          <w:rFonts w:hint="eastAsia"/>
        </w:rPr>
        <w:t>人类文化中的象征意义</w:t>
      </w:r>
    </w:p>
    <w:p w14:paraId="02A533AD" w14:textId="77777777" w:rsidR="0046551B" w:rsidRDefault="0046551B">
      <w:pPr>
        <w:rPr>
          <w:rFonts w:hint="eastAsia"/>
        </w:rPr>
      </w:pPr>
      <w:r>
        <w:rPr>
          <w:rFonts w:hint="eastAsia"/>
        </w:rPr>
        <w:t>在中国传统文化里，小草有着丰富的象征意义。它代表着谦逊低调的性格特质，以及</w:t>
      </w:r>
      <w:r>
        <w:rPr>
          <w:rFonts w:hint="eastAsia"/>
        </w:rPr>
        <w:lastRenderedPageBreak/>
        <w:t>顽强不屈的精神面貌。“野火烧不尽，春风吹又生”，这句古诗生动描绘了小草的坚韧不拔。同时，在文学作品中，小草常常被用来比喻平凡而又伟大的人民大众，表达出对普通民众力量的认可与赞美。</w:t>
      </w:r>
    </w:p>
    <w:p w14:paraId="4B37AD16" w14:textId="77777777" w:rsidR="0046551B" w:rsidRDefault="0046551B">
      <w:pPr>
        <w:rPr>
          <w:rFonts w:hint="eastAsia"/>
        </w:rPr>
      </w:pPr>
    </w:p>
    <w:p w14:paraId="10D5B01E" w14:textId="77777777" w:rsidR="0046551B" w:rsidRDefault="0046551B">
      <w:pPr>
        <w:rPr>
          <w:rFonts w:hint="eastAsia"/>
        </w:rPr>
      </w:pPr>
    </w:p>
    <w:p w14:paraId="478EF948" w14:textId="77777777" w:rsidR="0046551B" w:rsidRDefault="0046551B">
      <w:pPr>
        <w:rPr>
          <w:rFonts w:hint="eastAsia"/>
        </w:rPr>
      </w:pPr>
      <w:r>
        <w:rPr>
          <w:rFonts w:hint="eastAsia"/>
        </w:rPr>
        <w:t>最后的总结</w:t>
      </w:r>
    </w:p>
    <w:p w14:paraId="0BD79557" w14:textId="77777777" w:rsidR="0046551B" w:rsidRDefault="0046551B">
      <w:pPr>
        <w:rPr>
          <w:rFonts w:hint="eastAsia"/>
        </w:rPr>
      </w:pPr>
      <w:r>
        <w:rPr>
          <w:rFonts w:hint="eastAsia"/>
        </w:rPr>
        <w:t>当小草从地面露出来时，我们看到的不仅仅是一种植物的成长过程，更是一个充满奇迹与感动的故事。在这个过程中，小草以其独特的方式展现出了生命的力量、自然的魅力以及人与自然和谐共处的美好愿景。让我们一起珍惜这份来自大自然的礼物吧。</w:t>
      </w:r>
    </w:p>
    <w:p w14:paraId="670FCE0A" w14:textId="77777777" w:rsidR="0046551B" w:rsidRDefault="0046551B">
      <w:pPr>
        <w:rPr>
          <w:rFonts w:hint="eastAsia"/>
        </w:rPr>
      </w:pPr>
    </w:p>
    <w:p w14:paraId="5AD5F1EF" w14:textId="77777777" w:rsidR="0046551B" w:rsidRDefault="00465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BC523" w14:textId="64603B75" w:rsidR="006C5BF3" w:rsidRDefault="006C5BF3"/>
    <w:sectPr w:rsidR="006C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F3"/>
    <w:rsid w:val="0046551B"/>
    <w:rsid w:val="006C5B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EC63C-0128-468B-BC0B-97C37A11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