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64F86" w14:textId="77777777" w:rsidR="00835D0C" w:rsidRDefault="00835D0C">
      <w:pPr>
        <w:rPr>
          <w:rFonts w:hint="eastAsia"/>
        </w:rPr>
      </w:pPr>
      <w:r>
        <w:rPr>
          <w:rFonts w:hint="eastAsia"/>
        </w:rPr>
        <w:t xml:space="preserve"> Xiao Pingguo 小苹果：一首席卷华语乐坛的歌曲</w:t>
      </w:r>
    </w:p>
    <w:p w14:paraId="11C41FDA" w14:textId="77777777" w:rsidR="00835D0C" w:rsidRDefault="00835D0C">
      <w:pPr>
        <w:rPr>
          <w:rFonts w:hint="eastAsia"/>
        </w:rPr>
      </w:pPr>
      <w:r>
        <w:rPr>
          <w:rFonts w:hint="eastAsia"/>
        </w:rPr>
        <w:t>“Xiao Pingguo”或称“小苹果”，是2014年夏季中国最热门的歌曲之一。这首歌由筷子兄弟（Chopsticks Brothers）演唱，成员包括肖央和王太利，他们以独特的音乐风格和充满活力的表演迅速在中国乃至全球范围内走红。《小苹果》不仅是一首流行曲目，它更像是一种文化现象，其旋律简单易记，歌词贴近生活，加上极富感染力的舞蹈动作，使这首歌成为了老少皆宜的国民神曲。</w:t>
      </w:r>
    </w:p>
    <w:p w14:paraId="187D323E" w14:textId="77777777" w:rsidR="00835D0C" w:rsidRDefault="00835D0C">
      <w:pPr>
        <w:rPr>
          <w:rFonts w:hint="eastAsia"/>
        </w:rPr>
      </w:pPr>
    </w:p>
    <w:p w14:paraId="2BDD5AB5" w14:textId="77777777" w:rsidR="00835D0C" w:rsidRDefault="00835D0C">
      <w:pPr>
        <w:rPr>
          <w:rFonts w:hint="eastAsia"/>
        </w:rPr>
      </w:pPr>
    </w:p>
    <w:p w14:paraId="68FC81FA" w14:textId="77777777" w:rsidR="00835D0C" w:rsidRDefault="00835D0C">
      <w:pPr>
        <w:rPr>
          <w:rFonts w:hint="eastAsia"/>
        </w:rPr>
      </w:pPr>
      <w:r>
        <w:rPr>
          <w:rFonts w:hint="eastAsia"/>
        </w:rPr>
        <w:t>从网络到大街小巷：小苹果的传播之路</w:t>
      </w:r>
    </w:p>
    <w:p w14:paraId="7165EF02" w14:textId="77777777" w:rsidR="00835D0C" w:rsidRDefault="00835D0C">
      <w:pPr>
        <w:rPr>
          <w:rFonts w:hint="eastAsia"/>
        </w:rPr>
      </w:pPr>
      <w:r>
        <w:rPr>
          <w:rFonts w:hint="eastAsia"/>
        </w:rPr>
        <w:t>起初，《小苹果》作为电影《老男孩之猛龙过江》的主题曲在网络上发布，随后通过社交媒体平台如微信、微博等快速扩散。随着MV在视频网站上的点击量节节攀升，这首歌也逐渐走入了人们的日常生活。无论是在商场、餐厅还是街头巷尾，人们都能听到《小苹果》那标志性的鼓点和朗朗上口的旋律。这首歌曲的成功，证明了互联网对于现代音乐推广的重要性，同时也展现了中国流行文化的独特魅力。</w:t>
      </w:r>
    </w:p>
    <w:p w14:paraId="0119BE0C" w14:textId="77777777" w:rsidR="00835D0C" w:rsidRDefault="00835D0C">
      <w:pPr>
        <w:rPr>
          <w:rFonts w:hint="eastAsia"/>
        </w:rPr>
      </w:pPr>
    </w:p>
    <w:p w14:paraId="34D8CAA9" w14:textId="77777777" w:rsidR="00835D0C" w:rsidRDefault="00835D0C">
      <w:pPr>
        <w:rPr>
          <w:rFonts w:hint="eastAsia"/>
        </w:rPr>
      </w:pPr>
    </w:p>
    <w:p w14:paraId="629EF21E" w14:textId="77777777" w:rsidR="00835D0C" w:rsidRDefault="00835D0C">
      <w:pPr>
        <w:rPr>
          <w:rFonts w:hint="eastAsia"/>
        </w:rPr>
      </w:pPr>
      <w:r>
        <w:rPr>
          <w:rFonts w:hint="eastAsia"/>
        </w:rPr>
        <w:t>小苹果背后的创作故事</w:t>
      </w:r>
    </w:p>
    <w:p w14:paraId="457E00ED" w14:textId="77777777" w:rsidR="00835D0C" w:rsidRDefault="00835D0C">
      <w:pPr>
        <w:rPr>
          <w:rFonts w:hint="eastAsia"/>
        </w:rPr>
      </w:pPr>
      <w:r>
        <w:rPr>
          <w:rFonts w:hint="eastAsia"/>
        </w:rPr>
        <w:t>《小苹果》的诞生并非偶然。筷子兄弟在接受采访时透露，他们在创作过程中受到了许多因素的影响，其中既有对往昔校园生活的回忆，也有对当下社会现象的思考。歌词中所描述的小苹果不仅仅指代了一种水果，更是象征着生活中那些看似平凡却令人难以忘怀的美好事物。通过这样一种比喻的方式，歌曲传递出珍惜身边点滴幸福的信息，引起了广大听众的情感共鸣。</w:t>
      </w:r>
    </w:p>
    <w:p w14:paraId="3D6AC9C9" w14:textId="77777777" w:rsidR="00835D0C" w:rsidRDefault="00835D0C">
      <w:pPr>
        <w:rPr>
          <w:rFonts w:hint="eastAsia"/>
        </w:rPr>
      </w:pPr>
    </w:p>
    <w:p w14:paraId="600A9BC6" w14:textId="77777777" w:rsidR="00835D0C" w:rsidRDefault="00835D0C">
      <w:pPr>
        <w:rPr>
          <w:rFonts w:hint="eastAsia"/>
        </w:rPr>
      </w:pPr>
    </w:p>
    <w:p w14:paraId="2EA6D281" w14:textId="77777777" w:rsidR="00835D0C" w:rsidRDefault="00835D0C">
      <w:pPr>
        <w:rPr>
          <w:rFonts w:hint="eastAsia"/>
        </w:rPr>
      </w:pPr>
      <w:r>
        <w:rPr>
          <w:rFonts w:hint="eastAsia"/>
        </w:rPr>
        <w:t>小苹果引发的文化效应</w:t>
      </w:r>
    </w:p>
    <w:p w14:paraId="328C47C4" w14:textId="77777777" w:rsidR="00835D0C" w:rsidRDefault="00835D0C">
      <w:pPr>
        <w:rPr>
          <w:rFonts w:hint="eastAsia"/>
        </w:rPr>
      </w:pPr>
      <w:r>
        <w:rPr>
          <w:rFonts w:hint="eastAsia"/>
        </w:rPr>
        <w:t>《小苹果》的流行不仅限于音乐本身，还带动了一系列相关产品的开发与销售。从周边商品如T恤、帽子到各种形式的改编版本，甚至有学校将这首歌编入课间操，成为学生们日常锻炼的一部分。《小苹果》也在国际上获得了广泛关注，被翻译成多种语言版本，在不同国家和地区播放。它成功地跨越了国界，向世界展示了中国当代流行文化的创新与发展。</w:t>
      </w:r>
    </w:p>
    <w:p w14:paraId="743F5023" w14:textId="77777777" w:rsidR="00835D0C" w:rsidRDefault="00835D0C">
      <w:pPr>
        <w:rPr>
          <w:rFonts w:hint="eastAsia"/>
        </w:rPr>
      </w:pPr>
    </w:p>
    <w:p w14:paraId="55A88EB5" w14:textId="77777777" w:rsidR="00835D0C" w:rsidRDefault="00835D0C">
      <w:pPr>
        <w:rPr>
          <w:rFonts w:hint="eastAsia"/>
        </w:rPr>
      </w:pPr>
    </w:p>
    <w:p w14:paraId="0FD47D77" w14:textId="77777777" w:rsidR="00835D0C" w:rsidRDefault="00835D0C">
      <w:pPr>
        <w:rPr>
          <w:rFonts w:hint="eastAsia"/>
        </w:rPr>
      </w:pPr>
      <w:r>
        <w:rPr>
          <w:rFonts w:hint="eastAsia"/>
        </w:rPr>
        <w:t>小苹果之后：筷子兄弟的新征程</w:t>
      </w:r>
    </w:p>
    <w:p w14:paraId="10FE425D" w14:textId="77777777" w:rsidR="00835D0C" w:rsidRDefault="00835D0C">
      <w:pPr>
        <w:rPr>
          <w:rFonts w:hint="eastAsia"/>
        </w:rPr>
      </w:pPr>
      <w:r>
        <w:rPr>
          <w:rFonts w:hint="eastAsia"/>
        </w:rPr>
        <w:t>随着《小苹果》的大火，筷子兄弟迎来了事业上的高峰。他们开始尝试更多元化的艺术表达，参与电影制作、举办演唱会，并继续推出新作品。尽管后续的作品未必能达到《小苹果》那样的热度，但筷子兄弟依然坚持自己的创作风格，不断探索新的可能性。对于他们而言，《小苹果》不仅仅是一首歌，而是开启未来无限可能的一把钥匙。</w:t>
      </w:r>
    </w:p>
    <w:p w14:paraId="38375823" w14:textId="77777777" w:rsidR="00835D0C" w:rsidRDefault="00835D0C">
      <w:pPr>
        <w:rPr>
          <w:rFonts w:hint="eastAsia"/>
        </w:rPr>
      </w:pPr>
    </w:p>
    <w:p w14:paraId="460A5C45" w14:textId="77777777" w:rsidR="00835D0C" w:rsidRDefault="00835D0C">
      <w:pPr>
        <w:rPr>
          <w:rFonts w:hint="eastAsia"/>
        </w:rPr>
      </w:pPr>
      <w:r>
        <w:rPr>
          <w:rFonts w:hint="eastAsia"/>
        </w:rPr>
        <w:t>本文是由懂得生活网（dongdeshenghuo.com）为大家创作</w:t>
      </w:r>
    </w:p>
    <w:p w14:paraId="1437DF71" w14:textId="3E3D058A" w:rsidR="00903DC3" w:rsidRDefault="00903DC3"/>
    <w:sectPr w:rsidR="00903D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C3"/>
    <w:rsid w:val="00835D0C"/>
    <w:rsid w:val="00903DC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2FE62-CF8A-4DAD-888D-695C13C0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3D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3D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3D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3D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3D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3D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3D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3D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3D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3D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3D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3D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3DC3"/>
    <w:rPr>
      <w:rFonts w:cstheme="majorBidi"/>
      <w:color w:val="2F5496" w:themeColor="accent1" w:themeShade="BF"/>
      <w:sz w:val="28"/>
      <w:szCs w:val="28"/>
    </w:rPr>
  </w:style>
  <w:style w:type="character" w:customStyle="1" w:styleId="50">
    <w:name w:val="标题 5 字符"/>
    <w:basedOn w:val="a0"/>
    <w:link w:val="5"/>
    <w:uiPriority w:val="9"/>
    <w:semiHidden/>
    <w:rsid w:val="00903DC3"/>
    <w:rPr>
      <w:rFonts w:cstheme="majorBidi"/>
      <w:color w:val="2F5496" w:themeColor="accent1" w:themeShade="BF"/>
      <w:sz w:val="24"/>
    </w:rPr>
  </w:style>
  <w:style w:type="character" w:customStyle="1" w:styleId="60">
    <w:name w:val="标题 6 字符"/>
    <w:basedOn w:val="a0"/>
    <w:link w:val="6"/>
    <w:uiPriority w:val="9"/>
    <w:semiHidden/>
    <w:rsid w:val="00903DC3"/>
    <w:rPr>
      <w:rFonts w:cstheme="majorBidi"/>
      <w:b/>
      <w:bCs/>
      <w:color w:val="2F5496" w:themeColor="accent1" w:themeShade="BF"/>
    </w:rPr>
  </w:style>
  <w:style w:type="character" w:customStyle="1" w:styleId="70">
    <w:name w:val="标题 7 字符"/>
    <w:basedOn w:val="a0"/>
    <w:link w:val="7"/>
    <w:uiPriority w:val="9"/>
    <w:semiHidden/>
    <w:rsid w:val="00903DC3"/>
    <w:rPr>
      <w:rFonts w:cstheme="majorBidi"/>
      <w:b/>
      <w:bCs/>
      <w:color w:val="595959" w:themeColor="text1" w:themeTint="A6"/>
    </w:rPr>
  </w:style>
  <w:style w:type="character" w:customStyle="1" w:styleId="80">
    <w:name w:val="标题 8 字符"/>
    <w:basedOn w:val="a0"/>
    <w:link w:val="8"/>
    <w:uiPriority w:val="9"/>
    <w:semiHidden/>
    <w:rsid w:val="00903DC3"/>
    <w:rPr>
      <w:rFonts w:cstheme="majorBidi"/>
      <w:color w:val="595959" w:themeColor="text1" w:themeTint="A6"/>
    </w:rPr>
  </w:style>
  <w:style w:type="character" w:customStyle="1" w:styleId="90">
    <w:name w:val="标题 9 字符"/>
    <w:basedOn w:val="a0"/>
    <w:link w:val="9"/>
    <w:uiPriority w:val="9"/>
    <w:semiHidden/>
    <w:rsid w:val="00903DC3"/>
    <w:rPr>
      <w:rFonts w:eastAsiaTheme="majorEastAsia" w:cstheme="majorBidi"/>
      <w:color w:val="595959" w:themeColor="text1" w:themeTint="A6"/>
    </w:rPr>
  </w:style>
  <w:style w:type="paragraph" w:styleId="a3">
    <w:name w:val="Title"/>
    <w:basedOn w:val="a"/>
    <w:next w:val="a"/>
    <w:link w:val="a4"/>
    <w:uiPriority w:val="10"/>
    <w:qFormat/>
    <w:rsid w:val="00903D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3D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D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3D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DC3"/>
    <w:pPr>
      <w:spacing w:before="160"/>
      <w:jc w:val="center"/>
    </w:pPr>
    <w:rPr>
      <w:i/>
      <w:iCs/>
      <w:color w:val="404040" w:themeColor="text1" w:themeTint="BF"/>
    </w:rPr>
  </w:style>
  <w:style w:type="character" w:customStyle="1" w:styleId="a8">
    <w:name w:val="引用 字符"/>
    <w:basedOn w:val="a0"/>
    <w:link w:val="a7"/>
    <w:uiPriority w:val="29"/>
    <w:rsid w:val="00903DC3"/>
    <w:rPr>
      <w:i/>
      <w:iCs/>
      <w:color w:val="404040" w:themeColor="text1" w:themeTint="BF"/>
    </w:rPr>
  </w:style>
  <w:style w:type="paragraph" w:styleId="a9">
    <w:name w:val="List Paragraph"/>
    <w:basedOn w:val="a"/>
    <w:uiPriority w:val="34"/>
    <w:qFormat/>
    <w:rsid w:val="00903DC3"/>
    <w:pPr>
      <w:ind w:left="720"/>
      <w:contextualSpacing/>
    </w:pPr>
  </w:style>
  <w:style w:type="character" w:styleId="aa">
    <w:name w:val="Intense Emphasis"/>
    <w:basedOn w:val="a0"/>
    <w:uiPriority w:val="21"/>
    <w:qFormat/>
    <w:rsid w:val="00903DC3"/>
    <w:rPr>
      <w:i/>
      <w:iCs/>
      <w:color w:val="2F5496" w:themeColor="accent1" w:themeShade="BF"/>
    </w:rPr>
  </w:style>
  <w:style w:type="paragraph" w:styleId="ab">
    <w:name w:val="Intense Quote"/>
    <w:basedOn w:val="a"/>
    <w:next w:val="a"/>
    <w:link w:val="ac"/>
    <w:uiPriority w:val="30"/>
    <w:qFormat/>
    <w:rsid w:val="00903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3DC3"/>
    <w:rPr>
      <w:i/>
      <w:iCs/>
      <w:color w:val="2F5496" w:themeColor="accent1" w:themeShade="BF"/>
    </w:rPr>
  </w:style>
  <w:style w:type="character" w:styleId="ad">
    <w:name w:val="Intense Reference"/>
    <w:basedOn w:val="a0"/>
    <w:uiPriority w:val="32"/>
    <w:qFormat/>
    <w:rsid w:val="00903D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