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4E439" w14:textId="77777777" w:rsidR="00973449" w:rsidRDefault="00973449">
      <w:pPr>
        <w:rPr>
          <w:rFonts w:hint="eastAsia"/>
        </w:rPr>
      </w:pPr>
    </w:p>
    <w:p w14:paraId="64E9C31B" w14:textId="77777777" w:rsidR="00973449" w:rsidRDefault="00973449">
      <w:pPr>
        <w:rPr>
          <w:rFonts w:hint="eastAsia"/>
        </w:rPr>
      </w:pPr>
      <w:r>
        <w:rPr>
          <w:rFonts w:hint="eastAsia"/>
        </w:rPr>
        <w:t>小花苞的拼音怎么写</w:t>
      </w:r>
    </w:p>
    <w:p w14:paraId="446B2891" w14:textId="77777777" w:rsidR="00973449" w:rsidRDefault="00973449">
      <w:pPr>
        <w:rPr>
          <w:rFonts w:hint="eastAsia"/>
        </w:rPr>
      </w:pPr>
      <w:r>
        <w:rPr>
          <w:rFonts w:hint="eastAsia"/>
        </w:rPr>
        <w:t>小花苞，这个词语在描述植物生长初期花朵的状态时经常被使用。它的拼音写作 "xiǎo huā bāo"。了解如何正确书写和发音这个词语，不仅有助于提高汉语水平，而且对于喜欢植物或者从事相关行业的人来说，也是一种必备的知识。</w:t>
      </w:r>
    </w:p>
    <w:p w14:paraId="432ADE75" w14:textId="77777777" w:rsidR="00973449" w:rsidRDefault="00973449">
      <w:pPr>
        <w:rPr>
          <w:rFonts w:hint="eastAsia"/>
        </w:rPr>
      </w:pPr>
    </w:p>
    <w:p w14:paraId="7A04C33E" w14:textId="77777777" w:rsidR="00973449" w:rsidRDefault="00973449">
      <w:pPr>
        <w:rPr>
          <w:rFonts w:hint="eastAsia"/>
        </w:rPr>
      </w:pPr>
    </w:p>
    <w:p w14:paraId="116D1D40" w14:textId="77777777" w:rsidR="00973449" w:rsidRDefault="00973449">
      <w:pPr>
        <w:rPr>
          <w:rFonts w:hint="eastAsia"/>
        </w:rPr>
      </w:pPr>
      <w:r>
        <w:rPr>
          <w:rFonts w:hint="eastAsia"/>
        </w:rPr>
        <w:t>什么是小花苞</w:t>
      </w:r>
    </w:p>
    <w:p w14:paraId="47B00A76" w14:textId="77777777" w:rsidR="00973449" w:rsidRDefault="00973449">
      <w:pPr>
        <w:rPr>
          <w:rFonts w:hint="eastAsia"/>
        </w:rPr>
      </w:pPr>
      <w:r>
        <w:rPr>
          <w:rFonts w:hint="eastAsia"/>
        </w:rPr>
        <w:t>在植物学中，小花苞指的是尚未开放的花的雏形，它们通常是包裹着未来花朵的所有组成部分，如花瓣、雄蕊和雌蕊等。小花苞是植物生命周期中的一个重要阶段，它标志着从营养生长向生殖生长的转变。不同种类的植物，其小花苞的形状、大小和颜色各异，这些特征往往可以用来识别不同的植物种类。</w:t>
      </w:r>
    </w:p>
    <w:p w14:paraId="3203CAB5" w14:textId="77777777" w:rsidR="00973449" w:rsidRDefault="00973449">
      <w:pPr>
        <w:rPr>
          <w:rFonts w:hint="eastAsia"/>
        </w:rPr>
      </w:pPr>
    </w:p>
    <w:p w14:paraId="2AD814A4" w14:textId="77777777" w:rsidR="00973449" w:rsidRDefault="00973449">
      <w:pPr>
        <w:rPr>
          <w:rFonts w:hint="eastAsia"/>
        </w:rPr>
      </w:pPr>
    </w:p>
    <w:p w14:paraId="17755F6A" w14:textId="77777777" w:rsidR="00973449" w:rsidRDefault="00973449">
      <w:pPr>
        <w:rPr>
          <w:rFonts w:hint="eastAsia"/>
        </w:rPr>
      </w:pPr>
      <w:r>
        <w:rPr>
          <w:rFonts w:hint="eastAsia"/>
        </w:rPr>
        <w:t>小花苞的重要性</w:t>
      </w:r>
    </w:p>
    <w:p w14:paraId="2841F319" w14:textId="77777777" w:rsidR="00973449" w:rsidRDefault="00973449">
      <w:pPr>
        <w:rPr>
          <w:rFonts w:hint="eastAsia"/>
        </w:rPr>
      </w:pPr>
      <w:r>
        <w:rPr>
          <w:rFonts w:hint="eastAsia"/>
        </w:rPr>
        <w:t>小花苞不仅是植物繁殖的关键，也对生态系统有着重要意义。它们吸引传粉者如蜜蜂、蝴蝶等昆虫，从而促进植物间的基因交流。对于人类而言，许多观赏植物的小花苞本身就是一种美丽的景观，增加了自然环境的审美价值。了解小花苞的相关知识，可以帮助我们更好地保护和利用自然资源。</w:t>
      </w:r>
    </w:p>
    <w:p w14:paraId="7BDFE17A" w14:textId="77777777" w:rsidR="00973449" w:rsidRDefault="00973449">
      <w:pPr>
        <w:rPr>
          <w:rFonts w:hint="eastAsia"/>
        </w:rPr>
      </w:pPr>
    </w:p>
    <w:p w14:paraId="0596F17B" w14:textId="77777777" w:rsidR="00973449" w:rsidRDefault="00973449">
      <w:pPr>
        <w:rPr>
          <w:rFonts w:hint="eastAsia"/>
        </w:rPr>
      </w:pPr>
    </w:p>
    <w:p w14:paraId="382EDA70" w14:textId="77777777" w:rsidR="00973449" w:rsidRDefault="00973449">
      <w:pPr>
        <w:rPr>
          <w:rFonts w:hint="eastAsia"/>
        </w:rPr>
      </w:pPr>
      <w:r>
        <w:rPr>
          <w:rFonts w:hint="eastAsia"/>
        </w:rPr>
        <w:t>如何正确发音“小花苞”</w:t>
      </w:r>
    </w:p>
    <w:p w14:paraId="58593C6B" w14:textId="77777777" w:rsidR="00973449" w:rsidRDefault="00973449">
      <w:pPr>
        <w:rPr>
          <w:rFonts w:hint="eastAsia"/>
        </w:rPr>
      </w:pPr>
      <w:r>
        <w:rPr>
          <w:rFonts w:hint="eastAsia"/>
        </w:rPr>
        <w:t>正如前面所提到的，“小花苞”的拼音是 "xiǎo huā bāo"。其中，“xiǎo”的声调是第三声，表示声音先降后升；“huā”的声调是第一声，保持音高不变；而“bāo”的声调同样是第一声。学习正确的发音对于准确地与他人沟通非常重要，尤其是在学术讨论或专业交流中。</w:t>
      </w:r>
    </w:p>
    <w:p w14:paraId="416EAF36" w14:textId="77777777" w:rsidR="00973449" w:rsidRDefault="00973449">
      <w:pPr>
        <w:rPr>
          <w:rFonts w:hint="eastAsia"/>
        </w:rPr>
      </w:pPr>
    </w:p>
    <w:p w14:paraId="369742CC" w14:textId="77777777" w:rsidR="00973449" w:rsidRDefault="00973449">
      <w:pPr>
        <w:rPr>
          <w:rFonts w:hint="eastAsia"/>
        </w:rPr>
      </w:pPr>
    </w:p>
    <w:p w14:paraId="2FA9CBBB" w14:textId="77777777" w:rsidR="00973449" w:rsidRDefault="00973449">
      <w:pPr>
        <w:rPr>
          <w:rFonts w:hint="eastAsia"/>
        </w:rPr>
      </w:pPr>
      <w:r>
        <w:rPr>
          <w:rFonts w:hint="eastAsia"/>
        </w:rPr>
        <w:t>最后的总结</w:t>
      </w:r>
    </w:p>
    <w:p w14:paraId="43BD8117" w14:textId="77777777" w:rsidR="00973449" w:rsidRDefault="00973449">
      <w:pPr>
        <w:rPr>
          <w:rFonts w:hint="eastAsia"/>
        </w:rPr>
      </w:pPr>
      <w:r>
        <w:rPr>
          <w:rFonts w:hint="eastAsia"/>
        </w:rPr>
        <w:t>“小花苞”的拼音“xiǎo huā bāo”不仅仅是几个简单的字母组合，它背后蕴含着丰富的植物学知识和文化意义。通过深入理解这个词及其含义，我们可以更加欣赏到大自然的奇妙之处，并且在日常生活中更加注意观察周围世界的细微变化。无论是在课堂上还是户外活动中，关注小花苞都是一个既有趣又有教育意义的事情。</w:t>
      </w:r>
    </w:p>
    <w:p w14:paraId="2F52973D" w14:textId="77777777" w:rsidR="00973449" w:rsidRDefault="00973449">
      <w:pPr>
        <w:rPr>
          <w:rFonts w:hint="eastAsia"/>
        </w:rPr>
      </w:pPr>
    </w:p>
    <w:p w14:paraId="7D8DC3A3" w14:textId="77777777" w:rsidR="00973449" w:rsidRDefault="00973449">
      <w:pPr>
        <w:rPr>
          <w:rFonts w:hint="eastAsia"/>
        </w:rPr>
      </w:pPr>
    </w:p>
    <w:p w14:paraId="40734B41" w14:textId="77777777" w:rsidR="00973449" w:rsidRDefault="009734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5CCA0" w14:textId="4297465E" w:rsidR="00DA5778" w:rsidRDefault="00DA5778"/>
    <w:sectPr w:rsidR="00DA5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78"/>
    <w:rsid w:val="00973449"/>
    <w:rsid w:val="00B34D22"/>
    <w:rsid w:val="00DA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23209-6954-4FAF-8ECB-113F6824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