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F28F" w14:textId="77777777" w:rsidR="00C15846" w:rsidRDefault="00C15846">
      <w:pPr>
        <w:rPr>
          <w:rFonts w:hint="eastAsia"/>
        </w:rPr>
      </w:pPr>
      <w:r>
        <w:rPr>
          <w:rFonts w:hint="eastAsia"/>
        </w:rPr>
        <w:t>小花缀满枝头 (xiǎo huā zhuì mǎn zhī tóu)</w:t>
      </w:r>
    </w:p>
    <w:p w14:paraId="3C862230" w14:textId="77777777" w:rsidR="00C15846" w:rsidRDefault="00C15846">
      <w:pPr>
        <w:rPr>
          <w:rFonts w:hint="eastAsia"/>
        </w:rPr>
      </w:pPr>
      <w:r>
        <w:rPr>
          <w:rFonts w:hint="eastAsia"/>
        </w:rPr>
        <w:t>当春天的脚步悄然临近，大自然的画布上开始涂抹出一幅生机勃勃的景象。在众多春日景致之中，最引人入胜的莫过于“小花缀满枝头”的画面。每一棵树木、每一株灌木，在冬日里显得萧索的它们，似乎一夜之间被赋予了新的生命。嫩绿的新芽破土而出，紧接着是五颜六色的小花们，如同繁星点点般点缀着树枝，宣告着春天的到来。</w:t>
      </w:r>
    </w:p>
    <w:p w14:paraId="5586054D" w14:textId="77777777" w:rsidR="00C15846" w:rsidRDefault="00C15846">
      <w:pPr>
        <w:rPr>
          <w:rFonts w:hint="eastAsia"/>
        </w:rPr>
      </w:pPr>
    </w:p>
    <w:p w14:paraId="64C48B46" w14:textId="77777777" w:rsidR="00C15846" w:rsidRDefault="00C15846">
      <w:pPr>
        <w:rPr>
          <w:rFonts w:hint="eastAsia"/>
        </w:rPr>
      </w:pPr>
    </w:p>
    <w:p w14:paraId="5ADB7F2A" w14:textId="77777777" w:rsidR="00C15846" w:rsidRDefault="00C15846">
      <w:pPr>
        <w:rPr>
          <w:rFonts w:hint="eastAsia"/>
        </w:rPr>
      </w:pPr>
      <w:r>
        <w:rPr>
          <w:rFonts w:hint="eastAsia"/>
        </w:rPr>
        <w:t>自然界的色彩盛宴</w:t>
      </w:r>
    </w:p>
    <w:p w14:paraId="2BE96EF2" w14:textId="77777777" w:rsidR="00C15846" w:rsidRDefault="00C15846">
      <w:pPr>
        <w:rPr>
          <w:rFonts w:hint="eastAsia"/>
        </w:rPr>
      </w:pPr>
      <w:r>
        <w:rPr>
          <w:rFonts w:hint="eastAsia"/>
        </w:rPr>
        <w:t>走进任何一个公园或森林，你都会被这番美景所震撼。不同种类的花朵以各种姿态绽放，红的像火，粉的像霞，白的像雪，黄的像金，紫的像梦。这些颜色相互交织、融合，构成了一幅绚丽多彩的画卷。每一片花瓣都像是大自然精心雕琢的艺术品，细腻而富有层次感。清晨时分，露珠挂在花瓣上，宛如珍珠散落其中，更添几分娇艳。</w:t>
      </w:r>
    </w:p>
    <w:p w14:paraId="24B0941F" w14:textId="77777777" w:rsidR="00C15846" w:rsidRDefault="00C15846">
      <w:pPr>
        <w:rPr>
          <w:rFonts w:hint="eastAsia"/>
        </w:rPr>
      </w:pPr>
    </w:p>
    <w:p w14:paraId="1D2EBC29" w14:textId="77777777" w:rsidR="00C15846" w:rsidRDefault="00C15846">
      <w:pPr>
        <w:rPr>
          <w:rFonts w:hint="eastAsia"/>
        </w:rPr>
      </w:pPr>
    </w:p>
    <w:p w14:paraId="6CD452EC" w14:textId="77777777" w:rsidR="00C15846" w:rsidRDefault="00C15846">
      <w:pPr>
        <w:rPr>
          <w:rFonts w:hint="eastAsia"/>
        </w:rPr>
      </w:pPr>
      <w:r>
        <w:rPr>
          <w:rFonts w:hint="eastAsia"/>
        </w:rPr>
        <w:t>生命的复苏与希望</w:t>
      </w:r>
    </w:p>
    <w:p w14:paraId="1F9F5EAC" w14:textId="77777777" w:rsidR="00C15846" w:rsidRDefault="00C15846">
      <w:pPr>
        <w:rPr>
          <w:rFonts w:hint="eastAsia"/>
        </w:rPr>
      </w:pPr>
      <w:r>
        <w:rPr>
          <w:rFonts w:hint="eastAsia"/>
        </w:rPr>
        <w:t>对于许多生物来说，“小花缀满枝头”不仅仅是一道美丽的风景线，它还意味着新生活的开始。昆虫们忙碌地穿梭于花丛之间采集花蜜，为自己的生存和繁殖做准备；鸟类也因为有了更多食物来源而变得更加活跃。人们漫步在这片花海之中，感受到的是无尽的希望与活力。这种感觉让人联想到生活中每一个新的起点，提醒我们即使经历了寒冬，温暖与美好总会如期而至。</w:t>
      </w:r>
    </w:p>
    <w:p w14:paraId="4D88A7F3" w14:textId="77777777" w:rsidR="00C15846" w:rsidRDefault="00C15846">
      <w:pPr>
        <w:rPr>
          <w:rFonts w:hint="eastAsia"/>
        </w:rPr>
      </w:pPr>
    </w:p>
    <w:p w14:paraId="2C25FB39" w14:textId="77777777" w:rsidR="00C15846" w:rsidRDefault="00C15846">
      <w:pPr>
        <w:rPr>
          <w:rFonts w:hint="eastAsia"/>
        </w:rPr>
      </w:pPr>
    </w:p>
    <w:p w14:paraId="14D81674" w14:textId="77777777" w:rsidR="00C15846" w:rsidRDefault="00C15846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C0BE697" w14:textId="77777777" w:rsidR="00C15846" w:rsidRDefault="00C15846">
      <w:pPr>
        <w:rPr>
          <w:rFonts w:hint="eastAsia"/>
        </w:rPr>
      </w:pPr>
      <w:r>
        <w:rPr>
          <w:rFonts w:hint="eastAsia"/>
        </w:rPr>
        <w:t>在中国传统文化里，“小花缀满枝头”往往被赋予了丰富的寓意。古人常用这样的景色来比喻女子的美貌以及青春的美好时光。“花开半夏，人生若只如初见”，表达了对纯真爱情和短暂幸福的向往。同时，这也是文人墨客笔下的常客，通过诗词歌赋抒发内心的情感。无论是“桃之夭夭，灼灼其华”，还是“梨花院落溶溶月”，都展现了中国人对自然之美的独特理解和深厚感情。</w:t>
      </w:r>
    </w:p>
    <w:p w14:paraId="3FF3CCE0" w14:textId="77777777" w:rsidR="00C15846" w:rsidRDefault="00C15846">
      <w:pPr>
        <w:rPr>
          <w:rFonts w:hint="eastAsia"/>
        </w:rPr>
      </w:pPr>
    </w:p>
    <w:p w14:paraId="46DB1AA7" w14:textId="77777777" w:rsidR="00C15846" w:rsidRDefault="00C15846">
      <w:pPr>
        <w:rPr>
          <w:rFonts w:hint="eastAsia"/>
        </w:rPr>
      </w:pPr>
    </w:p>
    <w:p w14:paraId="614AD7AC" w14:textId="77777777" w:rsidR="00C15846" w:rsidRDefault="00C15846">
      <w:pPr>
        <w:rPr>
          <w:rFonts w:hint="eastAsia"/>
        </w:rPr>
      </w:pPr>
      <w:r>
        <w:rPr>
          <w:rFonts w:hint="eastAsia"/>
        </w:rPr>
        <w:t>保护这份美丽</w:t>
      </w:r>
    </w:p>
    <w:p w14:paraId="0CFEEC9F" w14:textId="77777777" w:rsidR="00C15846" w:rsidRDefault="00C15846">
      <w:pPr>
        <w:rPr>
          <w:rFonts w:hint="eastAsia"/>
        </w:rPr>
      </w:pPr>
      <w:r>
        <w:rPr>
          <w:rFonts w:hint="eastAsia"/>
        </w:rPr>
        <w:lastRenderedPageBreak/>
        <w:t>然而，在享受这份来自大自然馈赠的同时，我们也应该意识到保护环境的重要性。随着城市化进程加快，越来越多的绿地被侵占，许多珍稀植物面临灭绝的危险。因此，每个人都应当从自身做起，减少污染排放，节约资源，积极参与植树造林等活动。只有这样，才能让子孙后代也能目睹“小花缀满枝头”的盛景，继续传承这一份珍贵的文化遗产。</w:t>
      </w:r>
    </w:p>
    <w:p w14:paraId="5EFC3603" w14:textId="77777777" w:rsidR="00C15846" w:rsidRDefault="00C15846">
      <w:pPr>
        <w:rPr>
          <w:rFonts w:hint="eastAsia"/>
        </w:rPr>
      </w:pPr>
    </w:p>
    <w:p w14:paraId="7DBAF564" w14:textId="77777777" w:rsidR="00C15846" w:rsidRDefault="00C15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03231" w14:textId="0CB10289" w:rsidR="00CD4929" w:rsidRDefault="00CD4929"/>
    <w:sectPr w:rsidR="00CD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29"/>
    <w:rsid w:val="00B34D22"/>
    <w:rsid w:val="00C15846"/>
    <w:rsid w:val="00C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F6ACD-A505-4E5E-8018-94A2C172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