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18C5" w14:textId="77777777" w:rsidR="00F91211" w:rsidRDefault="00F91211">
      <w:pPr>
        <w:rPr>
          <w:rFonts w:hint="eastAsia"/>
        </w:rPr>
      </w:pPr>
    </w:p>
    <w:p w14:paraId="46C95386" w14:textId="77777777" w:rsidR="00F91211" w:rsidRDefault="00F91211">
      <w:pPr>
        <w:rPr>
          <w:rFonts w:hint="eastAsia"/>
        </w:rPr>
      </w:pPr>
      <w:r>
        <w:rPr>
          <w:rFonts w:hint="eastAsia"/>
        </w:rPr>
        <w:t>小老虎的拼音声调变化</w:t>
      </w:r>
    </w:p>
    <w:p w14:paraId="7DBB95DD" w14:textId="77777777" w:rsidR="00F91211" w:rsidRDefault="00F91211">
      <w:pPr>
        <w:rPr>
          <w:rFonts w:hint="eastAsia"/>
        </w:rPr>
      </w:pPr>
      <w:r>
        <w:rPr>
          <w:rFonts w:hint="eastAsia"/>
        </w:rPr>
        <w:t>小老虎，这个充满活力与灵性的词语，在汉语拼音中承载着独特的音韵之美。对于学习汉语的朋友来说，了解并掌握“小老虎”的拼音声调变化不仅能够提升语言表达的准确性，更能深入感受汉字背后的文化魅力。</w:t>
      </w:r>
    </w:p>
    <w:p w14:paraId="322D80B6" w14:textId="77777777" w:rsidR="00F91211" w:rsidRDefault="00F91211">
      <w:pPr>
        <w:rPr>
          <w:rFonts w:hint="eastAsia"/>
        </w:rPr>
      </w:pPr>
    </w:p>
    <w:p w14:paraId="6A2270FA" w14:textId="77777777" w:rsidR="00F91211" w:rsidRDefault="00F91211">
      <w:pPr>
        <w:rPr>
          <w:rFonts w:hint="eastAsia"/>
        </w:rPr>
      </w:pPr>
    </w:p>
    <w:p w14:paraId="4848EB12" w14:textId="77777777" w:rsidR="00F91211" w:rsidRDefault="00F91211">
      <w:pPr>
        <w:rPr>
          <w:rFonts w:hint="eastAsia"/>
        </w:rPr>
      </w:pPr>
      <w:r>
        <w:rPr>
          <w:rFonts w:hint="eastAsia"/>
        </w:rPr>
        <w:t>拼音基础</w:t>
      </w:r>
    </w:p>
    <w:p w14:paraId="34E6F0D7" w14:textId="77777777" w:rsidR="00F91211" w:rsidRDefault="00F91211">
      <w:pPr>
        <w:rPr>
          <w:rFonts w:hint="eastAsia"/>
        </w:rPr>
      </w:pPr>
      <w:r>
        <w:rPr>
          <w:rFonts w:hint="eastAsia"/>
        </w:rPr>
        <w:t>在汉语拼音体系中，“小”字的拼音是“xiǎo”，属于第三声；“老”字则是“lǎo”，同样是第三声；而“虎”字的拼音为“hǔ”，是第三声。这三个字连读时，根据汉语声调规则，需要进行适当的调整以确保发音流畅自然。具体而言，当两个或多个第三声相连时，第一个第三声通常变为第二声，因此，“小老虎”的正确读法应为“xiáo lǎo hǔ”。这一调整不仅有助于提高听觉上的和谐度，也是汉语语音学中的一个有趣现象。</w:t>
      </w:r>
    </w:p>
    <w:p w14:paraId="41C147CC" w14:textId="77777777" w:rsidR="00F91211" w:rsidRDefault="00F91211">
      <w:pPr>
        <w:rPr>
          <w:rFonts w:hint="eastAsia"/>
        </w:rPr>
      </w:pPr>
    </w:p>
    <w:p w14:paraId="34C03413" w14:textId="77777777" w:rsidR="00F91211" w:rsidRDefault="00F91211">
      <w:pPr>
        <w:rPr>
          <w:rFonts w:hint="eastAsia"/>
        </w:rPr>
      </w:pPr>
    </w:p>
    <w:p w14:paraId="5FC9DD63" w14:textId="77777777" w:rsidR="00F91211" w:rsidRDefault="00F91211">
      <w:pPr>
        <w:rPr>
          <w:rFonts w:hint="eastAsia"/>
        </w:rPr>
      </w:pPr>
      <w:r>
        <w:rPr>
          <w:rFonts w:hint="eastAsia"/>
        </w:rPr>
        <w:t>文化意义</w:t>
      </w:r>
    </w:p>
    <w:p w14:paraId="31DE7CDF" w14:textId="77777777" w:rsidR="00F91211" w:rsidRDefault="00F91211">
      <w:pPr>
        <w:rPr>
          <w:rFonts w:hint="eastAsia"/>
        </w:rPr>
      </w:pPr>
      <w:r>
        <w:rPr>
          <w:rFonts w:hint="eastAsia"/>
        </w:rPr>
        <w:t>从文化角度来看，“小老虎”象征着勇敢、智慧和力量，这与中国传统文化中对老虎的崇拜不无关系。在中国古代，老虎被视为百兽之王，具有驱邪避害的能力，因此常被用于各种民俗活动中。将小孩比喻为“小老虎”，寓意着对孩子健康成长、聪明伶俐的美好祝愿。通过学习“小老虎”的拼音声调变化，我们不仅能加深对中国文化的理解，也能更好地传承这些珍贵的文化遗产。</w:t>
      </w:r>
    </w:p>
    <w:p w14:paraId="426739DF" w14:textId="77777777" w:rsidR="00F91211" w:rsidRDefault="00F91211">
      <w:pPr>
        <w:rPr>
          <w:rFonts w:hint="eastAsia"/>
        </w:rPr>
      </w:pPr>
    </w:p>
    <w:p w14:paraId="3A57194C" w14:textId="77777777" w:rsidR="00F91211" w:rsidRDefault="00F91211">
      <w:pPr>
        <w:rPr>
          <w:rFonts w:hint="eastAsia"/>
        </w:rPr>
      </w:pPr>
    </w:p>
    <w:p w14:paraId="4C64F362" w14:textId="77777777" w:rsidR="00F91211" w:rsidRDefault="00F91211">
      <w:pPr>
        <w:rPr>
          <w:rFonts w:hint="eastAsia"/>
        </w:rPr>
      </w:pPr>
      <w:r>
        <w:rPr>
          <w:rFonts w:hint="eastAsia"/>
        </w:rPr>
        <w:t>实际应用</w:t>
      </w:r>
    </w:p>
    <w:p w14:paraId="0F002BE3" w14:textId="77777777" w:rsidR="00F91211" w:rsidRDefault="00F91211">
      <w:pPr>
        <w:rPr>
          <w:rFonts w:hint="eastAsia"/>
        </w:rPr>
      </w:pPr>
      <w:r>
        <w:rPr>
          <w:rFonts w:hint="eastAsia"/>
        </w:rPr>
        <w:t>在日常交流中，正确掌握“小老虎”的拼音声调变化至关重要。无论是讲故事给孩子听，还是参与文化交流活动，准确的发音都能增加沟通的有效性和趣味性。对于汉语学习者来说，通过模仿和练习“小老虎”的发音，可以逐步提升自己的语感和发音技巧，为进一步学习汉语打下坚实的基础。</w:t>
      </w:r>
    </w:p>
    <w:p w14:paraId="6437641D" w14:textId="77777777" w:rsidR="00F91211" w:rsidRDefault="00F91211">
      <w:pPr>
        <w:rPr>
          <w:rFonts w:hint="eastAsia"/>
        </w:rPr>
      </w:pPr>
    </w:p>
    <w:p w14:paraId="2E1AC26B" w14:textId="77777777" w:rsidR="00F91211" w:rsidRDefault="00F91211">
      <w:pPr>
        <w:rPr>
          <w:rFonts w:hint="eastAsia"/>
        </w:rPr>
      </w:pPr>
    </w:p>
    <w:p w14:paraId="6FBF2BAD" w14:textId="77777777" w:rsidR="00F91211" w:rsidRDefault="00F91211">
      <w:pPr>
        <w:rPr>
          <w:rFonts w:hint="eastAsia"/>
        </w:rPr>
      </w:pPr>
      <w:r>
        <w:rPr>
          <w:rFonts w:hint="eastAsia"/>
        </w:rPr>
        <w:t>最后的总结</w:t>
      </w:r>
    </w:p>
    <w:p w14:paraId="40CAE7C6" w14:textId="77777777" w:rsidR="00F91211" w:rsidRDefault="00F91211">
      <w:pPr>
        <w:rPr>
          <w:rFonts w:hint="eastAsia"/>
        </w:rPr>
      </w:pPr>
      <w:r>
        <w:rPr>
          <w:rFonts w:hint="eastAsia"/>
        </w:rPr>
        <w:t>“小老虎”的拼音声调变化不仅是汉语学习过程中的一个重要知识点，更是一座连接语言与文化的桥梁。通过对这一知识点的学习，我们可以更加深刻地体会到汉语的独特魅力，以及它所承载的丰富文化内涵。希望每一位汉语爱好者都能从中获得乐趣，并将其运用到实际生活当中，让语言成为沟通心灵、传递文化的有力工具。</w:t>
      </w:r>
    </w:p>
    <w:p w14:paraId="50852C99" w14:textId="77777777" w:rsidR="00F91211" w:rsidRDefault="00F91211">
      <w:pPr>
        <w:rPr>
          <w:rFonts w:hint="eastAsia"/>
        </w:rPr>
      </w:pPr>
    </w:p>
    <w:p w14:paraId="23E2E138" w14:textId="77777777" w:rsidR="00F91211" w:rsidRDefault="00F91211">
      <w:pPr>
        <w:rPr>
          <w:rFonts w:hint="eastAsia"/>
        </w:rPr>
      </w:pPr>
    </w:p>
    <w:p w14:paraId="23A6DE1D" w14:textId="77777777" w:rsidR="00F91211" w:rsidRDefault="00F9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D9CF0" w14:textId="51E6F08B" w:rsidR="000206B9" w:rsidRDefault="000206B9"/>
    <w:sectPr w:rsidR="0002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B9"/>
    <w:rsid w:val="000206B9"/>
    <w:rsid w:val="00B34D22"/>
    <w:rsid w:val="00F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E6FBA-B7B4-4AC6-8F98-629608FB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