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C775" w14:textId="77777777" w:rsidR="00A74353" w:rsidRDefault="00A74353">
      <w:pPr>
        <w:rPr>
          <w:rFonts w:hint="eastAsia"/>
        </w:rPr>
      </w:pPr>
    </w:p>
    <w:p w14:paraId="2F5B9756" w14:textId="77777777" w:rsidR="00A74353" w:rsidRDefault="00A74353">
      <w:pPr>
        <w:rPr>
          <w:rFonts w:hint="eastAsia"/>
        </w:rPr>
      </w:pPr>
      <w:r>
        <w:rPr>
          <w:rFonts w:hint="eastAsia"/>
        </w:rPr>
        <w:t>小红帽的故事的拼音版介绍</w:t>
      </w:r>
    </w:p>
    <w:p w14:paraId="39EAE5AD" w14:textId="77777777" w:rsidR="00A74353" w:rsidRDefault="00A74353">
      <w:pPr>
        <w:rPr>
          <w:rFonts w:hint="eastAsia"/>
        </w:rPr>
      </w:pPr>
      <w:r>
        <w:rPr>
          <w:rFonts w:hint="eastAsia"/>
        </w:rPr>
        <w:t>小红帽的故事，作为经典童话之一，在全世界范围内广为人知。故事以它简单却深刻的情节，向我们展示了善良与狡猾、智慧与勇气之间的对比。现在，让我们一起走进这个故事的拼音版本，感受其独特的魅力。</w:t>
      </w:r>
    </w:p>
    <w:p w14:paraId="76AA68EE" w14:textId="77777777" w:rsidR="00A74353" w:rsidRDefault="00A74353">
      <w:pPr>
        <w:rPr>
          <w:rFonts w:hint="eastAsia"/>
        </w:rPr>
      </w:pPr>
    </w:p>
    <w:p w14:paraId="44D7F5C8" w14:textId="77777777" w:rsidR="00A74353" w:rsidRDefault="00A74353">
      <w:pPr>
        <w:rPr>
          <w:rFonts w:hint="eastAsia"/>
        </w:rPr>
      </w:pPr>
    </w:p>
    <w:p w14:paraId="1DDD3138" w14:textId="77777777" w:rsidR="00A74353" w:rsidRDefault="00A74353">
      <w:pPr>
        <w:rPr>
          <w:rFonts w:hint="eastAsia"/>
        </w:rPr>
      </w:pPr>
      <w:r>
        <w:rPr>
          <w:rFonts w:hint="eastAsia"/>
        </w:rPr>
        <w:t>故事背景和角色介绍</w:t>
      </w:r>
    </w:p>
    <w:p w14:paraId="20C42874" w14:textId="77777777" w:rsidR="00A74353" w:rsidRDefault="00A74353">
      <w:pPr>
        <w:rPr>
          <w:rFonts w:hint="eastAsia"/>
        </w:rPr>
      </w:pPr>
      <w:r>
        <w:rPr>
          <w:rFonts w:hint="eastAsia"/>
        </w:rPr>
        <w:t>Xiao Hong Mao de gu shi jiang shu le yi ge mu tong nü hai he ta de nai nai zhi jian de wen nuan guan xi, yi ji ta men yu yi zhi hu li jing gang xiang yu de jing li. Xiao Hong Mao, yi ge yan yi fu chu zhuang de xiao nü hai, zuo wei gu shi de zhong xin ren wu, qi tian zhen wu xie de xing ge gan ran le wu shu ren.</w:t>
      </w:r>
    </w:p>
    <w:p w14:paraId="501A63CD" w14:textId="77777777" w:rsidR="00A74353" w:rsidRDefault="00A74353">
      <w:pPr>
        <w:rPr>
          <w:rFonts w:hint="eastAsia"/>
        </w:rPr>
      </w:pPr>
    </w:p>
    <w:p w14:paraId="30F41661" w14:textId="77777777" w:rsidR="00A74353" w:rsidRDefault="00A74353">
      <w:pPr>
        <w:rPr>
          <w:rFonts w:hint="eastAsia"/>
        </w:rPr>
      </w:pPr>
    </w:p>
    <w:p w14:paraId="10508832" w14:textId="77777777" w:rsidR="00A74353" w:rsidRDefault="00A74353">
      <w:pPr>
        <w:rPr>
          <w:rFonts w:hint="eastAsia"/>
        </w:rPr>
      </w:pPr>
      <w:r>
        <w:rPr>
          <w:rFonts w:hint="eastAsia"/>
        </w:rPr>
        <w:t>故事情节发展</w:t>
      </w:r>
    </w:p>
    <w:p w14:paraId="1CB35663" w14:textId="77777777" w:rsidR="00A74353" w:rsidRDefault="00A74353">
      <w:pPr>
        <w:rPr>
          <w:rFonts w:hint="eastAsia"/>
        </w:rPr>
      </w:pPr>
      <w:r>
        <w:rPr>
          <w:rFonts w:hint="eastAsia"/>
        </w:rPr>
        <w:t>Gu shi kai shi yu Xiao Hong Mao jiang niang jia zuo de dan gao song qu nai nai jia. Zai lu zhong, Xiao Hong Mao yu le hu li jing gang. Hu li jing gang tou ji le Xiao Hong Mao, bing jue ding dao nai nai jia chi diao Xiao Hong Mao he ta de nai nai. Zui zhong, yi ge da mang ren jiang Xiao Hong Mao he ta de nai nai cong hu li jing gang de xia gou jiu chu lai, cheng gong di jiang le zhe ge jiang ge.</w:t>
      </w:r>
    </w:p>
    <w:p w14:paraId="24B280DC" w14:textId="77777777" w:rsidR="00A74353" w:rsidRDefault="00A74353">
      <w:pPr>
        <w:rPr>
          <w:rFonts w:hint="eastAsia"/>
        </w:rPr>
      </w:pPr>
    </w:p>
    <w:p w14:paraId="6047B9D7" w14:textId="77777777" w:rsidR="00A74353" w:rsidRDefault="00A74353">
      <w:pPr>
        <w:rPr>
          <w:rFonts w:hint="eastAsia"/>
        </w:rPr>
      </w:pPr>
    </w:p>
    <w:p w14:paraId="3D8888C2" w14:textId="77777777" w:rsidR="00A74353" w:rsidRDefault="00A74353">
      <w:pPr>
        <w:rPr>
          <w:rFonts w:hint="eastAsia"/>
        </w:rPr>
      </w:pPr>
      <w:r>
        <w:rPr>
          <w:rFonts w:hint="eastAsia"/>
        </w:rPr>
        <w:t>故事的意义和教育价值</w:t>
      </w:r>
    </w:p>
    <w:p w14:paraId="3E15E6C9" w14:textId="77777777" w:rsidR="00A74353" w:rsidRDefault="00A74353">
      <w:pPr>
        <w:rPr>
          <w:rFonts w:hint="eastAsia"/>
        </w:rPr>
      </w:pPr>
      <w:r>
        <w:rPr>
          <w:rFonts w:hint="eastAsia"/>
        </w:rPr>
        <w:t>Xiao Hong Mao de gu shi bu jin jiang shu le yi ge you qu de mo fang gu shi, geng zhong yao de shi, ta xiang du zhe chu fa le duo zhong ren sheng zhen li. Tong guo Xiao Hong Mao he hu li jing gang de jiao wang, xiang xiao peng you men ti shi zai mian dui wei xian shi yao xiang da ren qiu zhu, bing xue hui fen bian shi fei. Gu shi ye jiang shu le guan yu ai de jia she, xiang ren men zhan shi le jia ting de wen nuan he ai de zhong yao xing.</w:t>
      </w:r>
    </w:p>
    <w:p w14:paraId="5FECA855" w14:textId="77777777" w:rsidR="00A74353" w:rsidRDefault="00A74353">
      <w:pPr>
        <w:rPr>
          <w:rFonts w:hint="eastAsia"/>
        </w:rPr>
      </w:pPr>
    </w:p>
    <w:p w14:paraId="225BB5D3" w14:textId="77777777" w:rsidR="00A74353" w:rsidRDefault="00A74353">
      <w:pPr>
        <w:rPr>
          <w:rFonts w:hint="eastAsia"/>
        </w:rPr>
      </w:pPr>
    </w:p>
    <w:p w14:paraId="4C9435A3" w14:textId="77777777" w:rsidR="00A74353" w:rsidRDefault="00A74353">
      <w:pPr>
        <w:rPr>
          <w:rFonts w:hint="eastAsia"/>
        </w:rPr>
      </w:pPr>
      <w:r>
        <w:rPr>
          <w:rFonts w:hint="eastAsia"/>
        </w:rPr>
        <w:t>拼音版的独特之处</w:t>
      </w:r>
    </w:p>
    <w:p w14:paraId="5C9A2113" w14:textId="77777777" w:rsidR="00A74353" w:rsidRDefault="00A74353">
      <w:pPr>
        <w:rPr>
          <w:rFonts w:hint="eastAsia"/>
        </w:rPr>
      </w:pPr>
      <w:r>
        <w:rPr>
          <w:rFonts w:hint="eastAsia"/>
        </w:rPr>
        <w:t>Bi yu yu chu ban de Xiao Hong Mao de gu shi, pin yin ban te bie she ji gei xu yao xue xi Han yu de ren shi. Tong guo yue du pin yin ban, du zhe bu jin neng geng jia shen ru di li jie gu shi nei rong, er qie ke yi tong guo shi jiang han zi yu pin yin de lian xi lai ti gao zi ji de yu yan neng li. Zhe dui yu xu yao zai zhong guo hua yu huan jing zhong sheng cun he fa zhan de ren shi lai shuo, shi yi zhong bu cuo de xue xi zi yuan.</w:t>
      </w:r>
    </w:p>
    <w:p w14:paraId="67304993" w14:textId="77777777" w:rsidR="00A74353" w:rsidRDefault="00A74353">
      <w:pPr>
        <w:rPr>
          <w:rFonts w:hint="eastAsia"/>
        </w:rPr>
      </w:pPr>
    </w:p>
    <w:p w14:paraId="49F85C07" w14:textId="77777777" w:rsidR="00A74353" w:rsidRDefault="00A74353">
      <w:pPr>
        <w:rPr>
          <w:rFonts w:hint="eastAsia"/>
        </w:rPr>
      </w:pPr>
    </w:p>
    <w:p w14:paraId="11248334" w14:textId="77777777" w:rsidR="00A74353" w:rsidRDefault="00A74353">
      <w:pPr>
        <w:rPr>
          <w:rFonts w:hint="eastAsia"/>
        </w:rPr>
      </w:pPr>
      <w:r>
        <w:rPr>
          <w:rFonts w:hint="eastAsia"/>
        </w:rPr>
        <w:t>最后的总结</w:t>
      </w:r>
    </w:p>
    <w:p w14:paraId="1520D80B" w14:textId="77777777" w:rsidR="00A74353" w:rsidRDefault="00A74353">
      <w:pPr>
        <w:rPr>
          <w:rFonts w:hint="eastAsia"/>
        </w:rPr>
      </w:pPr>
      <w:r>
        <w:rPr>
          <w:rFonts w:hint="eastAsia"/>
        </w:rPr>
        <w:t xml:space="preserve">Zong ti er yan, Xiao Hong Mao de gu shi pin yin ban wei wo men ti gong le yi ge jian dan er you you yue de du shu ti yan. Bu lun shi xiang geng duo ren fen xiang zhe ge jing dian de gu shi, hai shi tong guo pin yin xue xi han yu, Xiao Hong Mao de gu shi pin yin ban dou shi yi ben bu cuo de xuan ze. </w:t>
      </w:r>
    </w:p>
    <w:p w14:paraId="0FAA36AD" w14:textId="77777777" w:rsidR="00A74353" w:rsidRDefault="00A74353">
      <w:pPr>
        <w:rPr>
          <w:rFonts w:hint="eastAsia"/>
        </w:rPr>
      </w:pPr>
    </w:p>
    <w:p w14:paraId="72C2FA93" w14:textId="77777777" w:rsidR="00A74353" w:rsidRDefault="00A74353">
      <w:pPr>
        <w:rPr>
          <w:rFonts w:hint="eastAsia"/>
        </w:rPr>
      </w:pPr>
    </w:p>
    <w:p w14:paraId="3B0EDDD2" w14:textId="77777777" w:rsidR="00A74353" w:rsidRDefault="00A74353">
      <w:pPr>
        <w:rPr>
          <w:rFonts w:hint="eastAsia"/>
        </w:rPr>
      </w:pPr>
      <w:r>
        <w:rPr>
          <w:rFonts w:hint="eastAsia"/>
        </w:rPr>
        <w:t>本文是由懂得生活网（dongdeshenghuo.com）为大家创作</w:t>
      </w:r>
    </w:p>
    <w:p w14:paraId="05A9DDA5" w14:textId="3D13C8E5" w:rsidR="00927BF0" w:rsidRDefault="00927BF0"/>
    <w:sectPr w:rsidR="00927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F0"/>
    <w:rsid w:val="00927BF0"/>
    <w:rsid w:val="00A743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DE098-6A6F-41D2-986A-D79549BB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BF0"/>
    <w:rPr>
      <w:rFonts w:cstheme="majorBidi"/>
      <w:color w:val="2F5496" w:themeColor="accent1" w:themeShade="BF"/>
      <w:sz w:val="28"/>
      <w:szCs w:val="28"/>
    </w:rPr>
  </w:style>
  <w:style w:type="character" w:customStyle="1" w:styleId="50">
    <w:name w:val="标题 5 字符"/>
    <w:basedOn w:val="a0"/>
    <w:link w:val="5"/>
    <w:uiPriority w:val="9"/>
    <w:semiHidden/>
    <w:rsid w:val="00927BF0"/>
    <w:rPr>
      <w:rFonts w:cstheme="majorBidi"/>
      <w:color w:val="2F5496" w:themeColor="accent1" w:themeShade="BF"/>
      <w:sz w:val="24"/>
    </w:rPr>
  </w:style>
  <w:style w:type="character" w:customStyle="1" w:styleId="60">
    <w:name w:val="标题 6 字符"/>
    <w:basedOn w:val="a0"/>
    <w:link w:val="6"/>
    <w:uiPriority w:val="9"/>
    <w:semiHidden/>
    <w:rsid w:val="00927BF0"/>
    <w:rPr>
      <w:rFonts w:cstheme="majorBidi"/>
      <w:b/>
      <w:bCs/>
      <w:color w:val="2F5496" w:themeColor="accent1" w:themeShade="BF"/>
    </w:rPr>
  </w:style>
  <w:style w:type="character" w:customStyle="1" w:styleId="70">
    <w:name w:val="标题 7 字符"/>
    <w:basedOn w:val="a0"/>
    <w:link w:val="7"/>
    <w:uiPriority w:val="9"/>
    <w:semiHidden/>
    <w:rsid w:val="00927BF0"/>
    <w:rPr>
      <w:rFonts w:cstheme="majorBidi"/>
      <w:b/>
      <w:bCs/>
      <w:color w:val="595959" w:themeColor="text1" w:themeTint="A6"/>
    </w:rPr>
  </w:style>
  <w:style w:type="character" w:customStyle="1" w:styleId="80">
    <w:name w:val="标题 8 字符"/>
    <w:basedOn w:val="a0"/>
    <w:link w:val="8"/>
    <w:uiPriority w:val="9"/>
    <w:semiHidden/>
    <w:rsid w:val="00927BF0"/>
    <w:rPr>
      <w:rFonts w:cstheme="majorBidi"/>
      <w:color w:val="595959" w:themeColor="text1" w:themeTint="A6"/>
    </w:rPr>
  </w:style>
  <w:style w:type="character" w:customStyle="1" w:styleId="90">
    <w:name w:val="标题 9 字符"/>
    <w:basedOn w:val="a0"/>
    <w:link w:val="9"/>
    <w:uiPriority w:val="9"/>
    <w:semiHidden/>
    <w:rsid w:val="00927BF0"/>
    <w:rPr>
      <w:rFonts w:eastAsiaTheme="majorEastAsia" w:cstheme="majorBidi"/>
      <w:color w:val="595959" w:themeColor="text1" w:themeTint="A6"/>
    </w:rPr>
  </w:style>
  <w:style w:type="paragraph" w:styleId="a3">
    <w:name w:val="Title"/>
    <w:basedOn w:val="a"/>
    <w:next w:val="a"/>
    <w:link w:val="a4"/>
    <w:uiPriority w:val="10"/>
    <w:qFormat/>
    <w:rsid w:val="00927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BF0"/>
    <w:pPr>
      <w:spacing w:before="160"/>
      <w:jc w:val="center"/>
    </w:pPr>
    <w:rPr>
      <w:i/>
      <w:iCs/>
      <w:color w:val="404040" w:themeColor="text1" w:themeTint="BF"/>
    </w:rPr>
  </w:style>
  <w:style w:type="character" w:customStyle="1" w:styleId="a8">
    <w:name w:val="引用 字符"/>
    <w:basedOn w:val="a0"/>
    <w:link w:val="a7"/>
    <w:uiPriority w:val="29"/>
    <w:rsid w:val="00927BF0"/>
    <w:rPr>
      <w:i/>
      <w:iCs/>
      <w:color w:val="404040" w:themeColor="text1" w:themeTint="BF"/>
    </w:rPr>
  </w:style>
  <w:style w:type="paragraph" w:styleId="a9">
    <w:name w:val="List Paragraph"/>
    <w:basedOn w:val="a"/>
    <w:uiPriority w:val="34"/>
    <w:qFormat/>
    <w:rsid w:val="00927BF0"/>
    <w:pPr>
      <w:ind w:left="720"/>
      <w:contextualSpacing/>
    </w:pPr>
  </w:style>
  <w:style w:type="character" w:styleId="aa">
    <w:name w:val="Intense Emphasis"/>
    <w:basedOn w:val="a0"/>
    <w:uiPriority w:val="21"/>
    <w:qFormat/>
    <w:rsid w:val="00927BF0"/>
    <w:rPr>
      <w:i/>
      <w:iCs/>
      <w:color w:val="2F5496" w:themeColor="accent1" w:themeShade="BF"/>
    </w:rPr>
  </w:style>
  <w:style w:type="paragraph" w:styleId="ab">
    <w:name w:val="Intense Quote"/>
    <w:basedOn w:val="a"/>
    <w:next w:val="a"/>
    <w:link w:val="ac"/>
    <w:uiPriority w:val="30"/>
    <w:qFormat/>
    <w:rsid w:val="00927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BF0"/>
    <w:rPr>
      <w:i/>
      <w:iCs/>
      <w:color w:val="2F5496" w:themeColor="accent1" w:themeShade="BF"/>
    </w:rPr>
  </w:style>
  <w:style w:type="character" w:styleId="ad">
    <w:name w:val="Intense Reference"/>
    <w:basedOn w:val="a0"/>
    <w:uiPriority w:val="32"/>
    <w:qFormat/>
    <w:rsid w:val="00927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